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2B4CD" w14:textId="2B10644F" w:rsidR="00540BAF" w:rsidRDefault="002A5231" w:rsidP="007400B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803181" wp14:editId="132CF53B">
                <wp:simplePos x="0" y="0"/>
                <wp:positionH relativeFrom="column">
                  <wp:posOffset>4513580</wp:posOffset>
                </wp:positionH>
                <wp:positionV relativeFrom="paragraph">
                  <wp:posOffset>1020445</wp:posOffset>
                </wp:positionV>
                <wp:extent cx="2712720" cy="8023860"/>
                <wp:effectExtent l="0" t="0" r="0" b="0"/>
                <wp:wrapNone/>
                <wp:docPr id="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802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CAD3A" w14:textId="3491B494" w:rsidR="00ED1584" w:rsidRPr="00481746" w:rsidRDefault="00ED1584" w:rsidP="00ED1584">
                            <w:pPr>
                              <w:spacing w:after="160" w:line="259" w:lineRule="auto"/>
                              <w:rPr>
                                <w:rFonts w:cs="Arial"/>
                                <w:szCs w:val="20"/>
                              </w:rPr>
                            </w:pPr>
                            <w:r w:rsidRPr="00481746">
                              <w:rPr>
                                <w:rFonts w:eastAsia="Calibri" w:cs="Arial"/>
                                <w:b/>
                                <w:bCs/>
                                <w:szCs w:val="20"/>
                              </w:rPr>
                              <w:t xml:space="preserve">Method </w:t>
                            </w:r>
                          </w:p>
                          <w:p w14:paraId="7EBE73CA" w14:textId="4065F3B5" w:rsidR="003A674D" w:rsidRPr="00481746" w:rsidRDefault="004E246C" w:rsidP="00ED1584">
                            <w:pPr>
                              <w:numPr>
                                <w:ilvl w:val="0"/>
                                <w:numId w:val="25"/>
                              </w:numPr>
                              <w:spacing w:after="160"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>Eight</w:t>
                            </w:r>
                            <w:r w:rsidR="00530C82">
                              <w:rPr>
                                <w:rFonts w:cs="Arial"/>
                                <w:szCs w:val="20"/>
                              </w:rPr>
                              <w:t xml:space="preserve"> drinking </w:t>
                            </w:r>
                            <w:r w:rsidRPr="00481746">
                              <w:rPr>
                                <w:rFonts w:cs="Arial"/>
                                <w:szCs w:val="20"/>
                              </w:rPr>
                              <w:t>water samples (500 mL) spiked with native PFAS standards and relevant internals</w:t>
                            </w:r>
                          </w:p>
                          <w:p w14:paraId="6B6D17E6" w14:textId="77777777" w:rsidR="003A674D" w:rsidRPr="00481746" w:rsidRDefault="00656087" w:rsidP="00ED1584">
                            <w:pPr>
                              <w:numPr>
                                <w:ilvl w:val="0"/>
                                <w:numId w:val="25"/>
                              </w:numPr>
                              <w:spacing w:after="160"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r w:rsidRPr="00481746">
                              <w:rPr>
                                <w:rFonts w:cs="Arial"/>
                                <w:szCs w:val="20"/>
                              </w:rPr>
                              <w:t>Load sample bottles onto system and install cartridges</w:t>
                            </w:r>
                          </w:p>
                          <w:p w14:paraId="533AB4C9" w14:textId="77777777" w:rsidR="003A674D" w:rsidRPr="00481746" w:rsidRDefault="00656087" w:rsidP="00ED1584">
                            <w:pPr>
                              <w:numPr>
                                <w:ilvl w:val="0"/>
                                <w:numId w:val="25"/>
                              </w:numPr>
                              <w:spacing w:after="160"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r w:rsidRPr="00481746">
                              <w:rPr>
                                <w:rFonts w:cs="Arial"/>
                                <w:szCs w:val="20"/>
                              </w:rPr>
                              <w:t>Rinse bottles are automatically filled during procedure</w:t>
                            </w:r>
                          </w:p>
                          <w:p w14:paraId="0E3661F5" w14:textId="3C0DEEC0" w:rsidR="003A674D" w:rsidRPr="00481746" w:rsidRDefault="00656087" w:rsidP="00ED1584">
                            <w:pPr>
                              <w:numPr>
                                <w:ilvl w:val="0"/>
                                <w:numId w:val="25"/>
                              </w:numPr>
                              <w:spacing w:after="160"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r w:rsidRPr="00481746">
                              <w:rPr>
                                <w:rFonts w:cs="Arial"/>
                                <w:szCs w:val="20"/>
                              </w:rPr>
                              <w:t xml:space="preserve">Use </w:t>
                            </w:r>
                            <w:r w:rsidR="00D2301C">
                              <w:rPr>
                                <w:rFonts w:cs="Arial"/>
                                <w:szCs w:val="20"/>
                              </w:rPr>
                              <w:t xml:space="preserve">positive pressure </w:t>
                            </w:r>
                            <w:r w:rsidRPr="00481746">
                              <w:rPr>
                                <w:rFonts w:cs="Arial"/>
                                <w:szCs w:val="20"/>
                              </w:rPr>
                              <w:t>for pumping solvents and mixes through the system and load</w:t>
                            </w:r>
                            <w:r w:rsidR="00D2301C">
                              <w:rPr>
                                <w:rFonts w:cs="Arial"/>
                                <w:szCs w:val="20"/>
                              </w:rPr>
                              <w:t>ing</w:t>
                            </w:r>
                            <w:r w:rsidRPr="00481746">
                              <w:rPr>
                                <w:rFonts w:cs="Arial"/>
                                <w:szCs w:val="20"/>
                              </w:rPr>
                              <w:t xml:space="preserve"> samples</w:t>
                            </w:r>
                          </w:p>
                          <w:p w14:paraId="5758ACCC" w14:textId="35F4C367" w:rsidR="003A674D" w:rsidRPr="00481746" w:rsidRDefault="00656087" w:rsidP="00ED1584">
                            <w:pPr>
                              <w:numPr>
                                <w:ilvl w:val="0"/>
                                <w:numId w:val="25"/>
                              </w:numPr>
                              <w:spacing w:after="160"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r w:rsidRPr="00481746">
                              <w:rPr>
                                <w:rFonts w:cs="Arial"/>
                                <w:szCs w:val="20"/>
                              </w:rPr>
                              <w:t xml:space="preserve">Condition cartridges with 15 mL 1% methanol followed by </w:t>
                            </w:r>
                            <w:r w:rsidR="00293008">
                              <w:rPr>
                                <w:rFonts w:cs="Arial"/>
                                <w:szCs w:val="20"/>
                              </w:rPr>
                              <w:t>18</w:t>
                            </w:r>
                            <w:r w:rsidRPr="00481746">
                              <w:rPr>
                                <w:rFonts w:cs="Arial"/>
                                <w:szCs w:val="20"/>
                              </w:rPr>
                              <w:t xml:space="preserve"> mL </w:t>
                            </w:r>
                            <w:r w:rsidR="00293008">
                              <w:rPr>
                                <w:rFonts w:cs="Arial"/>
                                <w:szCs w:val="20"/>
                              </w:rPr>
                              <w:t>deionized water</w:t>
                            </w:r>
                          </w:p>
                          <w:p w14:paraId="7FEA022B" w14:textId="67057A8C" w:rsidR="003A674D" w:rsidRPr="00481746" w:rsidRDefault="00656087" w:rsidP="00ED1584">
                            <w:pPr>
                              <w:numPr>
                                <w:ilvl w:val="0"/>
                                <w:numId w:val="25"/>
                              </w:numPr>
                              <w:spacing w:after="160" w:line="240" w:lineRule="auto"/>
                              <w:rPr>
                                <w:rFonts w:cs="Arial"/>
                                <w:szCs w:val="20"/>
                              </w:rPr>
                            </w:pPr>
                            <w:r w:rsidRPr="00481746">
                              <w:rPr>
                                <w:rFonts w:cs="Arial"/>
                                <w:szCs w:val="20"/>
                              </w:rPr>
                              <w:t xml:space="preserve">Load </w:t>
                            </w:r>
                            <w:r w:rsidR="00BA5AD1">
                              <w:rPr>
                                <w:rFonts w:cs="Arial"/>
                                <w:szCs w:val="20"/>
                              </w:rPr>
                              <w:t xml:space="preserve">500 mL </w:t>
                            </w:r>
                            <w:r w:rsidRPr="00481746">
                              <w:rPr>
                                <w:rFonts w:cs="Arial"/>
                                <w:szCs w:val="20"/>
                              </w:rPr>
                              <w:t xml:space="preserve">samples across the cartridges at </w:t>
                            </w:r>
                            <w:r w:rsidR="00BA5AD1">
                              <w:rPr>
                                <w:rFonts w:cs="Arial"/>
                                <w:szCs w:val="20"/>
                              </w:rPr>
                              <w:t>10-15</w:t>
                            </w:r>
                            <w:r w:rsidRPr="00481746">
                              <w:rPr>
                                <w:rFonts w:cs="Arial"/>
                                <w:szCs w:val="20"/>
                              </w:rPr>
                              <w:t xml:space="preserve"> mL/min </w:t>
                            </w:r>
                          </w:p>
                          <w:p w14:paraId="03498E95" w14:textId="5CA12FB2" w:rsidR="006E7B50" w:rsidRDefault="006E7B50" w:rsidP="006E7B50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Rinse sample bottles</w:t>
                            </w:r>
                            <w:r w:rsidR="0021491D">
                              <w:rPr>
                                <w:sz w:val="20"/>
                                <w:szCs w:val="20"/>
                              </w:rPr>
                              <w:t xml:space="preserve"> automatically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twice with 7.5 mL</w:t>
                            </w:r>
                            <w:r w:rsidRPr="00654D6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DI </w:t>
                            </w:r>
                            <w:r w:rsidRPr="00654D65">
                              <w:rPr>
                                <w:sz w:val="20"/>
                                <w:szCs w:val="20"/>
                              </w:rPr>
                              <w:t>water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load across cartridges</w:t>
                            </w:r>
                          </w:p>
                          <w:p w14:paraId="5E729C9C" w14:textId="77777777" w:rsidR="006E7B50" w:rsidRPr="00ED3214" w:rsidRDefault="006E7B50" w:rsidP="006E7B50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left="360"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F55DDB" w14:textId="4216BE2F" w:rsidR="006E7B50" w:rsidRPr="006E7B50" w:rsidRDefault="006E7B50" w:rsidP="00887D4C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E7B50">
                              <w:rPr>
                                <w:sz w:val="20"/>
                                <w:szCs w:val="20"/>
                              </w:rPr>
                              <w:t>Dry cartridges under nitrogen for 5 min</w:t>
                            </w:r>
                          </w:p>
                          <w:p w14:paraId="02CB8D38" w14:textId="77777777" w:rsidR="006E7B50" w:rsidRDefault="006E7B50" w:rsidP="006E7B50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left="720"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4B286" w14:textId="66D0DB72" w:rsidR="006E7B50" w:rsidRDefault="006E7B50" w:rsidP="006E7B50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Rinse sample bottles twice with 4 mL methanol and elute cartridges</w:t>
                            </w:r>
                            <w:r w:rsidR="0021491D">
                              <w:rPr>
                                <w:sz w:val="20"/>
                                <w:szCs w:val="20"/>
                              </w:rPr>
                              <w:t xml:space="preserve"> and collect</w:t>
                            </w:r>
                          </w:p>
                          <w:p w14:paraId="48370B90" w14:textId="77777777" w:rsidR="0021491D" w:rsidRDefault="0021491D" w:rsidP="0021491D">
                            <w:pPr>
                              <w:pStyle w:val="ListParagraph"/>
                              <w:rPr>
                                <w:szCs w:val="20"/>
                              </w:rPr>
                            </w:pPr>
                          </w:p>
                          <w:p w14:paraId="3740B39B" w14:textId="172A2721" w:rsidR="0021491D" w:rsidRDefault="0021491D" w:rsidP="006E7B50">
                            <w:pPr>
                              <w:pStyle w:val="Defaul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Final extract volume collected is 8 mL</w:t>
                            </w:r>
                          </w:p>
                          <w:p w14:paraId="7540D964" w14:textId="77777777" w:rsidR="005A2B7B" w:rsidRDefault="005A2B7B" w:rsidP="005A2B7B">
                            <w:pPr>
                              <w:pStyle w:val="ListParagraph"/>
                              <w:rPr>
                                <w:szCs w:val="20"/>
                              </w:rPr>
                            </w:pPr>
                          </w:p>
                          <w:p w14:paraId="77F10B06" w14:textId="77777777" w:rsidR="005A2B7B" w:rsidRDefault="005A2B7B" w:rsidP="005A2B7B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036FD5" w14:textId="77777777" w:rsidR="005A2B7B" w:rsidRDefault="005A2B7B" w:rsidP="005A2B7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60523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FMS SuperVap</w:t>
                            </w:r>
                            <w:r w:rsidRPr="005A2B7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</w:p>
                          <w:p w14:paraId="327F3DBF" w14:textId="77777777" w:rsidR="005A2B7B" w:rsidRPr="0060523F" w:rsidRDefault="005A2B7B" w:rsidP="005A2B7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0E620E9" w14:textId="6D3F0C9B" w:rsidR="005A2B7B" w:rsidRDefault="005A2B7B" w:rsidP="005A2B7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00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■</w:t>
                            </w:r>
                            <w:r w:rsidR="00642C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E0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Pre-heat temp: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60-65 ºC</w:t>
                            </w:r>
                          </w:p>
                          <w:p w14:paraId="39DB7EF1" w14:textId="77777777" w:rsidR="005A2B7B" w:rsidRDefault="005A2B7B" w:rsidP="005A2B7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7895F04" w14:textId="1011FBAB" w:rsidR="005A2B7B" w:rsidRDefault="005A2B7B" w:rsidP="005A2B7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00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2C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E0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Pre-heat time: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 w:rsidRPr="00AE0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minutes </w:t>
                            </w:r>
                          </w:p>
                          <w:p w14:paraId="3ADA6349" w14:textId="77777777" w:rsidR="005A2B7B" w:rsidRDefault="005A2B7B" w:rsidP="005A2B7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C0EE428" w14:textId="1CF098C7" w:rsidR="005A2B7B" w:rsidRDefault="005A2B7B" w:rsidP="00642CA3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00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2C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E0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Heat in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Time</w:t>
                            </w:r>
                            <w:r w:rsidRPr="00AE0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at</w:t>
                            </w:r>
                            <w:r w:rsidRPr="00AE0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 w:rsidRPr="00AE0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-65</w:t>
                            </w:r>
                            <w:r w:rsidRPr="00AE07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ºC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under nitrogen (7-10 psi)</w:t>
                            </w:r>
                          </w:p>
                          <w:p w14:paraId="49664B4A" w14:textId="77777777" w:rsidR="005A2B7B" w:rsidRDefault="005A2B7B" w:rsidP="005A2B7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253CC37" w14:textId="5521D2F9" w:rsidR="005A2B7B" w:rsidRDefault="005A2B7B" w:rsidP="005A2B7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004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■</w:t>
                            </w:r>
                            <w:r w:rsidR="00642C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Reduce to dryness </w:t>
                            </w:r>
                          </w:p>
                          <w:p w14:paraId="7140B242" w14:textId="77777777" w:rsidR="005A2B7B" w:rsidRDefault="005A2B7B" w:rsidP="005A2B7B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B350A4" w14:textId="77777777" w:rsidR="0021491D" w:rsidRDefault="0021491D" w:rsidP="0021491D">
                            <w:pPr>
                              <w:pStyle w:val="ListParagraph"/>
                              <w:rPr>
                                <w:szCs w:val="20"/>
                              </w:rPr>
                            </w:pPr>
                          </w:p>
                          <w:p w14:paraId="77988F03" w14:textId="77777777" w:rsidR="0021491D" w:rsidRDefault="0021491D" w:rsidP="0021491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B27219" w14:textId="77777777" w:rsidR="0021491D" w:rsidRPr="00043C1B" w:rsidRDefault="0021491D" w:rsidP="0021491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E5367C" w14:textId="77777777" w:rsidR="003847C9" w:rsidRDefault="003847C9" w:rsidP="003847C9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67F6DB" w14:textId="3C04D57E" w:rsidR="003847C9" w:rsidRPr="00654D65" w:rsidRDefault="003847C9" w:rsidP="003847C9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76182A" w14:textId="7FB5199B" w:rsidR="00622748" w:rsidRPr="00531F6D" w:rsidRDefault="00622748" w:rsidP="00D46A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80318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55.4pt;margin-top:80.35pt;width:213.6pt;height:6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T08wEAAMsDAAAOAAAAZHJzL2Uyb0RvYy54bWysU8tu2zAQvBfoPxC817JVN3EFy0HqwEWB&#10;9AEk/QCKoiSiFJdd0pbcr++SchwjuRXVgeByydmd2dH6ZuwNOyj0GmzJF7M5Z8pKqLVtS/7zcfdu&#10;xZkPwtbCgFUlPyrPbzZv36wHV6gcOjC1QkYg1heDK3kXgiuyzMtO9cLPwClLyQawF4FCbLMaxUDo&#10;vcny+fwqGwBrhyCV93R6NyX5JuE3jZLhe9N4FZgpOfUW0oppreKabdaiaFG4TstTG+IfuuiFtlT0&#10;DHUngmB71K+gei0RPDRhJqHPoGm0VIkDsVnMX7B56IRTiQuJ491ZJv//YOW3w4P7gSyMn2CkASYS&#10;3t2D/OWZhW0nbKtuEWHolKip8CJKlg3OF6enUWpf+AhSDV+hpiGLfYAENDbYR1WIJyN0GsDxLLoa&#10;A5N0mF8v8uucUpJyq3n+fnWVxpKJ4um5Qx8+K+hZ3JQcaaoJXhzufYjtiOLpSqzmweh6p41JAbbV&#10;1iA7CHLALn2JwYtrxsbLFuKzCTGeJJ6R2kQyjNVIyci3gvpIjBEmR9EfQJsO8A9nA7mp5P73XqDi&#10;zHyxpNrHxXIZ7ZeC5YfEFy8z1WVGWElQJQ+cTdttmCy7d6jbjipNc7JwS0o3Omnw3NWpb3JMkubk&#10;7mjJyzjdev4HN38BAAD//wMAUEsDBBQABgAIAAAAIQCBi8aS4AAAAA0BAAAPAAAAZHJzL2Rvd25y&#10;ZXYueG1sTI/BTsMwEETvSPyDtUhcEHXShqRN41SABOLa0g/YxG4SEa+j2G3Sv2d7gtuOZjT7ptjN&#10;thcXM/rOkYJ4EYEwVDvdUaPg+P3xvAbhA5LG3pFRcDUeduX9XYG5dhPtzeUQGsEl5HNU0IYw5FL6&#10;ujUW/cINhtg7udFiYDk2Uo84cbnt5TKKUmmxI/7Q4mDeW1P/HM5WwelrenrZTNVnOGb7JH3DLqvc&#10;VanHh/l1CyKYOfyF4YbP6FAyU+XOpL3oFWRxxOiBjTTKQNwS8WrN8yq+kmWyAlkW8v+K8hcAAP//&#10;AwBQSwECLQAUAAYACAAAACEAtoM4kv4AAADhAQAAEwAAAAAAAAAAAAAAAAAAAAAAW0NvbnRlbnRf&#10;VHlwZXNdLnhtbFBLAQItABQABgAIAAAAIQA4/SH/1gAAAJQBAAALAAAAAAAAAAAAAAAAAC8BAABf&#10;cmVscy8ucmVsc1BLAQItABQABgAIAAAAIQCOPcT08wEAAMsDAAAOAAAAAAAAAAAAAAAAAC4CAABk&#10;cnMvZTJvRG9jLnhtbFBLAQItABQABgAIAAAAIQCBi8aS4AAAAA0BAAAPAAAAAAAAAAAAAAAAAE0E&#10;AABkcnMvZG93bnJldi54bWxQSwUGAAAAAAQABADzAAAAWgUAAAAA&#10;" stroked="f">
                <v:textbox>
                  <w:txbxContent>
                    <w:p w14:paraId="5CECAD3A" w14:textId="3491B494" w:rsidR="00ED1584" w:rsidRPr="00481746" w:rsidRDefault="00ED1584" w:rsidP="00ED1584">
                      <w:pPr>
                        <w:spacing w:after="160" w:line="259" w:lineRule="auto"/>
                        <w:rPr>
                          <w:rFonts w:cs="Arial"/>
                          <w:szCs w:val="20"/>
                        </w:rPr>
                      </w:pPr>
                      <w:r w:rsidRPr="00481746">
                        <w:rPr>
                          <w:rFonts w:eastAsia="Calibri" w:cs="Arial"/>
                          <w:b/>
                          <w:bCs/>
                          <w:szCs w:val="20"/>
                        </w:rPr>
                        <w:t xml:space="preserve">Method </w:t>
                      </w:r>
                    </w:p>
                    <w:p w14:paraId="7EBE73CA" w14:textId="4065F3B5" w:rsidR="003A674D" w:rsidRPr="00481746" w:rsidRDefault="004E246C" w:rsidP="00ED1584">
                      <w:pPr>
                        <w:numPr>
                          <w:ilvl w:val="0"/>
                          <w:numId w:val="25"/>
                        </w:numPr>
                        <w:spacing w:after="160" w:line="240" w:lineRule="auto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>Eight</w:t>
                      </w:r>
                      <w:r w:rsidR="00530C82">
                        <w:rPr>
                          <w:rFonts w:cs="Arial"/>
                          <w:szCs w:val="20"/>
                        </w:rPr>
                        <w:t xml:space="preserve"> drinking </w:t>
                      </w:r>
                      <w:r w:rsidRPr="00481746">
                        <w:rPr>
                          <w:rFonts w:cs="Arial"/>
                          <w:szCs w:val="20"/>
                        </w:rPr>
                        <w:t>water samples (500 mL) spiked with native PFAS standards and relevant internals</w:t>
                      </w:r>
                    </w:p>
                    <w:p w14:paraId="6B6D17E6" w14:textId="77777777" w:rsidR="003A674D" w:rsidRPr="00481746" w:rsidRDefault="00656087" w:rsidP="00ED1584">
                      <w:pPr>
                        <w:numPr>
                          <w:ilvl w:val="0"/>
                          <w:numId w:val="25"/>
                        </w:numPr>
                        <w:spacing w:after="160" w:line="240" w:lineRule="auto"/>
                        <w:rPr>
                          <w:rFonts w:cs="Arial"/>
                          <w:szCs w:val="20"/>
                        </w:rPr>
                      </w:pPr>
                      <w:r w:rsidRPr="00481746">
                        <w:rPr>
                          <w:rFonts w:cs="Arial"/>
                          <w:szCs w:val="20"/>
                        </w:rPr>
                        <w:t>Load sample bottles onto system and install cartridges</w:t>
                      </w:r>
                    </w:p>
                    <w:p w14:paraId="533AB4C9" w14:textId="77777777" w:rsidR="003A674D" w:rsidRPr="00481746" w:rsidRDefault="00656087" w:rsidP="00ED1584">
                      <w:pPr>
                        <w:numPr>
                          <w:ilvl w:val="0"/>
                          <w:numId w:val="25"/>
                        </w:numPr>
                        <w:spacing w:after="160" w:line="240" w:lineRule="auto"/>
                        <w:rPr>
                          <w:rFonts w:cs="Arial"/>
                          <w:szCs w:val="20"/>
                        </w:rPr>
                      </w:pPr>
                      <w:r w:rsidRPr="00481746">
                        <w:rPr>
                          <w:rFonts w:cs="Arial"/>
                          <w:szCs w:val="20"/>
                        </w:rPr>
                        <w:t>Rinse bottles are automatically filled during procedure</w:t>
                      </w:r>
                    </w:p>
                    <w:p w14:paraId="0E3661F5" w14:textId="3C0DEEC0" w:rsidR="003A674D" w:rsidRPr="00481746" w:rsidRDefault="00656087" w:rsidP="00ED1584">
                      <w:pPr>
                        <w:numPr>
                          <w:ilvl w:val="0"/>
                          <w:numId w:val="25"/>
                        </w:numPr>
                        <w:spacing w:after="160" w:line="240" w:lineRule="auto"/>
                        <w:rPr>
                          <w:rFonts w:cs="Arial"/>
                          <w:szCs w:val="20"/>
                        </w:rPr>
                      </w:pPr>
                      <w:r w:rsidRPr="00481746">
                        <w:rPr>
                          <w:rFonts w:cs="Arial"/>
                          <w:szCs w:val="20"/>
                        </w:rPr>
                        <w:t xml:space="preserve">Use </w:t>
                      </w:r>
                      <w:r w:rsidR="00D2301C">
                        <w:rPr>
                          <w:rFonts w:cs="Arial"/>
                          <w:szCs w:val="20"/>
                        </w:rPr>
                        <w:t xml:space="preserve">positive pressure </w:t>
                      </w:r>
                      <w:r w:rsidRPr="00481746">
                        <w:rPr>
                          <w:rFonts w:cs="Arial"/>
                          <w:szCs w:val="20"/>
                        </w:rPr>
                        <w:t>for pumping solvents and mixes through the system and load</w:t>
                      </w:r>
                      <w:r w:rsidR="00D2301C">
                        <w:rPr>
                          <w:rFonts w:cs="Arial"/>
                          <w:szCs w:val="20"/>
                        </w:rPr>
                        <w:t>ing</w:t>
                      </w:r>
                      <w:r w:rsidRPr="00481746">
                        <w:rPr>
                          <w:rFonts w:cs="Arial"/>
                          <w:szCs w:val="20"/>
                        </w:rPr>
                        <w:t xml:space="preserve"> samples</w:t>
                      </w:r>
                    </w:p>
                    <w:p w14:paraId="5758ACCC" w14:textId="35F4C367" w:rsidR="003A674D" w:rsidRPr="00481746" w:rsidRDefault="00656087" w:rsidP="00ED1584">
                      <w:pPr>
                        <w:numPr>
                          <w:ilvl w:val="0"/>
                          <w:numId w:val="25"/>
                        </w:numPr>
                        <w:spacing w:after="160" w:line="240" w:lineRule="auto"/>
                        <w:rPr>
                          <w:rFonts w:cs="Arial"/>
                          <w:szCs w:val="20"/>
                        </w:rPr>
                      </w:pPr>
                      <w:r w:rsidRPr="00481746">
                        <w:rPr>
                          <w:rFonts w:cs="Arial"/>
                          <w:szCs w:val="20"/>
                        </w:rPr>
                        <w:t xml:space="preserve">Condition cartridges with 15 mL 1% methanol followed by </w:t>
                      </w:r>
                      <w:r w:rsidR="00293008">
                        <w:rPr>
                          <w:rFonts w:cs="Arial"/>
                          <w:szCs w:val="20"/>
                        </w:rPr>
                        <w:t>18</w:t>
                      </w:r>
                      <w:r w:rsidRPr="00481746">
                        <w:rPr>
                          <w:rFonts w:cs="Arial"/>
                          <w:szCs w:val="20"/>
                        </w:rPr>
                        <w:t xml:space="preserve"> mL </w:t>
                      </w:r>
                      <w:r w:rsidR="00293008">
                        <w:rPr>
                          <w:rFonts w:cs="Arial"/>
                          <w:szCs w:val="20"/>
                        </w:rPr>
                        <w:t>deionized water</w:t>
                      </w:r>
                    </w:p>
                    <w:p w14:paraId="7FEA022B" w14:textId="67057A8C" w:rsidR="003A674D" w:rsidRPr="00481746" w:rsidRDefault="00656087" w:rsidP="00ED1584">
                      <w:pPr>
                        <w:numPr>
                          <w:ilvl w:val="0"/>
                          <w:numId w:val="25"/>
                        </w:numPr>
                        <w:spacing w:after="160" w:line="240" w:lineRule="auto"/>
                        <w:rPr>
                          <w:rFonts w:cs="Arial"/>
                          <w:szCs w:val="20"/>
                        </w:rPr>
                      </w:pPr>
                      <w:r w:rsidRPr="00481746">
                        <w:rPr>
                          <w:rFonts w:cs="Arial"/>
                          <w:szCs w:val="20"/>
                        </w:rPr>
                        <w:t xml:space="preserve">Load </w:t>
                      </w:r>
                      <w:r w:rsidR="00BA5AD1">
                        <w:rPr>
                          <w:rFonts w:cs="Arial"/>
                          <w:szCs w:val="20"/>
                        </w:rPr>
                        <w:t xml:space="preserve">500 mL </w:t>
                      </w:r>
                      <w:r w:rsidRPr="00481746">
                        <w:rPr>
                          <w:rFonts w:cs="Arial"/>
                          <w:szCs w:val="20"/>
                        </w:rPr>
                        <w:t xml:space="preserve">samples across the cartridges at </w:t>
                      </w:r>
                      <w:r w:rsidR="00BA5AD1">
                        <w:rPr>
                          <w:rFonts w:cs="Arial"/>
                          <w:szCs w:val="20"/>
                        </w:rPr>
                        <w:t>10-15</w:t>
                      </w:r>
                      <w:r w:rsidRPr="00481746">
                        <w:rPr>
                          <w:rFonts w:cs="Arial"/>
                          <w:szCs w:val="20"/>
                        </w:rPr>
                        <w:t xml:space="preserve"> mL/min </w:t>
                      </w:r>
                    </w:p>
                    <w:p w14:paraId="03498E95" w14:textId="5CA12FB2" w:rsidR="006E7B50" w:rsidRDefault="006E7B50" w:rsidP="006E7B50">
                      <w:pPr>
                        <w:pStyle w:val="Default"/>
                        <w:numPr>
                          <w:ilvl w:val="0"/>
                          <w:numId w:val="25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Rinse sample bottles</w:t>
                      </w:r>
                      <w:r w:rsidR="0021491D">
                        <w:rPr>
                          <w:sz w:val="20"/>
                          <w:szCs w:val="20"/>
                        </w:rPr>
                        <w:t xml:space="preserve"> automatically</w:t>
                      </w:r>
                      <w:r>
                        <w:rPr>
                          <w:sz w:val="20"/>
                          <w:szCs w:val="20"/>
                        </w:rPr>
                        <w:t xml:space="preserve"> twice with 7.5 mL</w:t>
                      </w:r>
                      <w:r w:rsidRPr="00654D65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DI </w:t>
                      </w:r>
                      <w:r w:rsidRPr="00654D65">
                        <w:rPr>
                          <w:sz w:val="20"/>
                          <w:szCs w:val="20"/>
                        </w:rPr>
                        <w:t>water</w:t>
                      </w:r>
                      <w:r>
                        <w:rPr>
                          <w:sz w:val="20"/>
                          <w:szCs w:val="20"/>
                        </w:rPr>
                        <w:t xml:space="preserve"> and load across cartridges</w:t>
                      </w:r>
                    </w:p>
                    <w:p w14:paraId="5E729C9C" w14:textId="77777777" w:rsidR="006E7B50" w:rsidRPr="00ED3214" w:rsidRDefault="006E7B50" w:rsidP="006E7B50">
                      <w:pPr>
                        <w:pStyle w:val="Default"/>
                        <w:tabs>
                          <w:tab w:val="left" w:pos="10260"/>
                        </w:tabs>
                        <w:ind w:left="360"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5F55DDB" w14:textId="4216BE2F" w:rsidR="006E7B50" w:rsidRPr="006E7B50" w:rsidRDefault="006E7B50" w:rsidP="00887D4C">
                      <w:pPr>
                        <w:pStyle w:val="Default"/>
                        <w:numPr>
                          <w:ilvl w:val="0"/>
                          <w:numId w:val="25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 w:rsidRPr="006E7B50">
                        <w:rPr>
                          <w:sz w:val="20"/>
                          <w:szCs w:val="20"/>
                        </w:rPr>
                        <w:t>Dry cartridges under nitrogen for 5 min</w:t>
                      </w:r>
                    </w:p>
                    <w:p w14:paraId="02CB8D38" w14:textId="77777777" w:rsidR="006E7B50" w:rsidRDefault="006E7B50" w:rsidP="006E7B50">
                      <w:pPr>
                        <w:pStyle w:val="Default"/>
                        <w:tabs>
                          <w:tab w:val="left" w:pos="10260"/>
                        </w:tabs>
                        <w:ind w:left="720"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EB4B286" w14:textId="66D0DB72" w:rsidR="006E7B50" w:rsidRDefault="006E7B50" w:rsidP="006E7B50">
                      <w:pPr>
                        <w:pStyle w:val="Default"/>
                        <w:numPr>
                          <w:ilvl w:val="0"/>
                          <w:numId w:val="25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Rinse sample bottles twice with 4 mL methanol and elute cartridges</w:t>
                      </w:r>
                      <w:r w:rsidR="0021491D">
                        <w:rPr>
                          <w:sz w:val="20"/>
                          <w:szCs w:val="20"/>
                        </w:rPr>
                        <w:t xml:space="preserve"> and collect</w:t>
                      </w:r>
                    </w:p>
                    <w:p w14:paraId="48370B90" w14:textId="77777777" w:rsidR="0021491D" w:rsidRDefault="0021491D" w:rsidP="0021491D">
                      <w:pPr>
                        <w:pStyle w:val="ListParagraph"/>
                        <w:rPr>
                          <w:szCs w:val="20"/>
                        </w:rPr>
                      </w:pPr>
                    </w:p>
                    <w:p w14:paraId="3740B39B" w14:textId="172A2721" w:rsidR="0021491D" w:rsidRDefault="0021491D" w:rsidP="006E7B50">
                      <w:pPr>
                        <w:pStyle w:val="Default"/>
                        <w:numPr>
                          <w:ilvl w:val="0"/>
                          <w:numId w:val="25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Final extract volume collected is 8 mL</w:t>
                      </w:r>
                    </w:p>
                    <w:p w14:paraId="7540D964" w14:textId="77777777" w:rsidR="005A2B7B" w:rsidRDefault="005A2B7B" w:rsidP="005A2B7B">
                      <w:pPr>
                        <w:pStyle w:val="ListParagraph"/>
                        <w:rPr>
                          <w:szCs w:val="20"/>
                        </w:rPr>
                      </w:pPr>
                    </w:p>
                    <w:p w14:paraId="77F10B06" w14:textId="77777777" w:rsidR="005A2B7B" w:rsidRDefault="005A2B7B" w:rsidP="005A2B7B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A036FD5" w14:textId="77777777" w:rsidR="005A2B7B" w:rsidRDefault="005A2B7B" w:rsidP="005A2B7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</w:pPr>
                      <w:r w:rsidRPr="0060523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FMS SuperVap</w:t>
                      </w:r>
                      <w:r w:rsidRPr="005A2B7B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®</w:t>
                      </w:r>
                    </w:p>
                    <w:p w14:paraId="327F3DBF" w14:textId="77777777" w:rsidR="005A2B7B" w:rsidRPr="0060523F" w:rsidRDefault="005A2B7B" w:rsidP="005A2B7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0E620E9" w14:textId="6D3F0C9B" w:rsidR="005A2B7B" w:rsidRDefault="005A2B7B" w:rsidP="005A2B7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004E">
                        <w:rPr>
                          <w:rFonts w:ascii="Arial" w:hAnsi="Arial" w:cs="Arial"/>
                          <w:sz w:val="20"/>
                          <w:szCs w:val="20"/>
                        </w:rPr>
                        <w:t>■</w:t>
                      </w:r>
                      <w:r w:rsidR="00642CA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E07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Pre-heat temp: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60-65 ºC</w:t>
                      </w:r>
                    </w:p>
                    <w:p w14:paraId="39DB7EF1" w14:textId="77777777" w:rsidR="005A2B7B" w:rsidRDefault="005A2B7B" w:rsidP="005A2B7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7895F04" w14:textId="1011FBAB" w:rsidR="005A2B7B" w:rsidRDefault="005A2B7B" w:rsidP="005A2B7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004E">
                        <w:rPr>
                          <w:rFonts w:ascii="Arial" w:hAnsi="Arial" w:cs="Arial"/>
                          <w:sz w:val="20"/>
                          <w:szCs w:val="20"/>
                        </w:rPr>
                        <w:t>■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42CA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E07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Pre-heat time: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20</w:t>
                      </w:r>
                      <w:r w:rsidRPr="00AE07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minutes </w:t>
                      </w:r>
                    </w:p>
                    <w:p w14:paraId="3ADA6349" w14:textId="77777777" w:rsidR="005A2B7B" w:rsidRDefault="005A2B7B" w:rsidP="005A2B7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C0EE428" w14:textId="1CF098C7" w:rsidR="005A2B7B" w:rsidRDefault="005A2B7B" w:rsidP="00642CA3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004E">
                        <w:rPr>
                          <w:rFonts w:ascii="Arial" w:hAnsi="Arial" w:cs="Arial"/>
                          <w:sz w:val="20"/>
                          <w:szCs w:val="20"/>
                        </w:rPr>
                        <w:t>■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42CA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E07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Heat in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Time</w:t>
                      </w:r>
                      <w:r w:rsidRPr="00AE07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at</w:t>
                      </w:r>
                      <w:r w:rsidRPr="00AE07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</w:t>
                      </w:r>
                      <w:r w:rsidRPr="00AE07E7"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-65</w:t>
                      </w:r>
                      <w:r w:rsidRPr="00AE07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ºC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under nitrogen (7-10 psi)</w:t>
                      </w:r>
                    </w:p>
                    <w:p w14:paraId="49664B4A" w14:textId="77777777" w:rsidR="005A2B7B" w:rsidRDefault="005A2B7B" w:rsidP="005A2B7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253CC37" w14:textId="5521D2F9" w:rsidR="005A2B7B" w:rsidRDefault="005A2B7B" w:rsidP="005A2B7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004E">
                        <w:rPr>
                          <w:rFonts w:ascii="Arial" w:hAnsi="Arial" w:cs="Arial"/>
                          <w:sz w:val="20"/>
                          <w:szCs w:val="20"/>
                        </w:rPr>
                        <w:t>■</w:t>
                      </w:r>
                      <w:r w:rsidR="00642CA3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Reduce to dryness </w:t>
                      </w:r>
                    </w:p>
                    <w:p w14:paraId="7140B242" w14:textId="77777777" w:rsidR="005A2B7B" w:rsidRDefault="005A2B7B" w:rsidP="005A2B7B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2B350A4" w14:textId="77777777" w:rsidR="0021491D" w:rsidRDefault="0021491D" w:rsidP="0021491D">
                      <w:pPr>
                        <w:pStyle w:val="ListParagraph"/>
                        <w:rPr>
                          <w:szCs w:val="20"/>
                        </w:rPr>
                      </w:pPr>
                    </w:p>
                    <w:p w14:paraId="77988F03" w14:textId="77777777" w:rsidR="0021491D" w:rsidRDefault="0021491D" w:rsidP="0021491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2B27219" w14:textId="77777777" w:rsidR="0021491D" w:rsidRPr="00043C1B" w:rsidRDefault="0021491D" w:rsidP="0021491D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2E5367C" w14:textId="77777777" w:rsidR="003847C9" w:rsidRDefault="003847C9" w:rsidP="003847C9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E67F6DB" w14:textId="3C04D57E" w:rsidR="003847C9" w:rsidRPr="00654D65" w:rsidRDefault="003847C9" w:rsidP="003847C9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576182A" w14:textId="7FB5199B" w:rsidR="00622748" w:rsidRPr="00531F6D" w:rsidRDefault="00622748" w:rsidP="00D46AF0"/>
                  </w:txbxContent>
                </v:textbox>
              </v:shape>
            </w:pict>
          </mc:Fallback>
        </mc:AlternateContent>
      </w:r>
      <w:r w:rsidR="007905F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D8EA9F" wp14:editId="6BC4D993">
                <wp:simplePos x="0" y="0"/>
                <wp:positionH relativeFrom="column">
                  <wp:posOffset>1783080</wp:posOffset>
                </wp:positionH>
                <wp:positionV relativeFrom="paragraph">
                  <wp:posOffset>1040130</wp:posOffset>
                </wp:positionV>
                <wp:extent cx="2724150" cy="8826500"/>
                <wp:effectExtent l="0" t="0" r="0" b="0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882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A2FCF" w14:textId="77777777" w:rsidR="00C3067E" w:rsidRPr="00F97E2C" w:rsidRDefault="00C3067E" w:rsidP="00C3067E">
                            <w:pPr>
                              <w:rPr>
                                <w:rFonts w:cs="Arial"/>
                                <w:b/>
                                <w:szCs w:val="20"/>
                              </w:rPr>
                            </w:pPr>
                            <w:r w:rsidRPr="00F97E2C">
                              <w:rPr>
                                <w:rFonts w:cs="Arial"/>
                                <w:b/>
                                <w:szCs w:val="20"/>
                              </w:rPr>
                              <w:t xml:space="preserve">Introduction </w:t>
                            </w:r>
                          </w:p>
                          <w:p w14:paraId="1CC8F749" w14:textId="77777777" w:rsidR="00C3067E" w:rsidRDefault="00C3067E" w:rsidP="00C3067E">
                            <w:r w:rsidRPr="0096596D">
                              <w:t xml:space="preserve">Poly- and </w:t>
                            </w:r>
                            <w:proofErr w:type="spellStart"/>
                            <w:r w:rsidRPr="0096596D">
                              <w:t>Perfluoralkyl</w:t>
                            </w:r>
                            <w:proofErr w:type="spellEnd"/>
                            <w:r w:rsidRPr="0096596D">
                              <w:t xml:space="preserve"> Substances (PFAS) are compounds primarily composed of or containing a polyfluorinated or perfluorinated carbon chain moiety, such as F(CF2)n- or F(CF2)n-(C2H4)n. PFOS and other PFAS are used in applications including stain-resistant coatings for textiles, leather, and carpets; grease-proof coatings for paper products approved for food contact; firefighting foams; mining and oil well surfactants; floor polishes; and insecticide formulations. In recent years, there has been increasing concern over the presence of PFAS chemicals, such as PFOS (</w:t>
                            </w:r>
                            <w:proofErr w:type="spellStart"/>
                            <w:r w:rsidRPr="0096596D">
                              <w:t>perfluorosulfonate</w:t>
                            </w:r>
                            <w:proofErr w:type="spellEnd"/>
                            <w:r w:rsidRPr="0096596D">
                              <w:t>) and PFOA (perfluoro-</w:t>
                            </w:r>
                            <w:proofErr w:type="spellStart"/>
                            <w:r w:rsidRPr="0096596D">
                              <w:t>octanoicacid</w:t>
                            </w:r>
                            <w:proofErr w:type="spellEnd"/>
                            <w:r w:rsidRPr="0096596D">
                              <w:t xml:space="preserve">), in the global environment and their fate and possible effects.  </w:t>
                            </w:r>
                          </w:p>
                          <w:p w14:paraId="64C37240" w14:textId="77777777" w:rsidR="00C3067E" w:rsidRDefault="00C3067E" w:rsidP="00C3067E"/>
                          <w:p w14:paraId="3902ED13" w14:textId="77777777" w:rsidR="00C3067E" w:rsidRPr="0096596D" w:rsidRDefault="00C3067E" w:rsidP="00C3067E">
                            <w:r w:rsidRPr="0096596D">
                              <w:t>They are classified as emerging pollutants, and the EPA has recently developed methods for their extraction and analysis. The</w:t>
                            </w:r>
                            <w:r>
                              <w:t>se</w:t>
                            </w:r>
                            <w:r w:rsidRPr="0096596D">
                              <w:t xml:space="preserve"> extraction method</w:t>
                            </w:r>
                            <w:r>
                              <w:t>s</w:t>
                            </w:r>
                            <w:r w:rsidRPr="0096596D">
                              <w:t xml:space="preserve"> outline the use of Solid Phase Extraction (SPE) for drinking water matrix samples employing SDVB cartridges. Consistent with other EPA 500 series methods, EPA 537.1 includes a set of QC and acceptance criteria requiring precise and reproducible analytical practices. Automating these processes can reduce errors and variability associated with manual extractions.</w:t>
                            </w:r>
                          </w:p>
                          <w:p w14:paraId="1061205A" w14:textId="77777777" w:rsidR="00784A16" w:rsidRDefault="00784A16" w:rsidP="00F168F4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2793D2" w14:textId="642A3444" w:rsidR="00824B91" w:rsidRDefault="00824B91" w:rsidP="00031192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54D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Instrumentation</w:t>
                            </w:r>
                            <w:r w:rsidRPr="00654D65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7BEACF3" w14:textId="77777777" w:rsidR="007A5F2B" w:rsidRPr="00654D65" w:rsidRDefault="007A5F2B" w:rsidP="00031192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052E4A" w14:textId="16613241" w:rsidR="005A179A" w:rsidRDefault="005A179A" w:rsidP="007A5F2B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0E72EA">
                              <w:rPr>
                                <w:sz w:val="20"/>
                                <w:szCs w:val="20"/>
                              </w:rPr>
                              <w:t xml:space="preserve">FMS </w:t>
                            </w:r>
                            <w:r w:rsidR="007A5F2B">
                              <w:rPr>
                                <w:sz w:val="20"/>
                                <w:szCs w:val="20"/>
                              </w:rPr>
                              <w:t>Econo</w:t>
                            </w:r>
                            <w:r w:rsidR="00CF5BD9">
                              <w:rPr>
                                <w:sz w:val="20"/>
                                <w:szCs w:val="20"/>
                              </w:rPr>
                              <w:t>Trace PFC</w:t>
                            </w:r>
                            <w:r w:rsidR="007A5F2B" w:rsidRPr="007A5F2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0E72EA">
                              <w:rPr>
                                <w:sz w:val="20"/>
                                <w:szCs w:val="20"/>
                              </w:rPr>
                              <w:t xml:space="preserve"> System</w:t>
                            </w:r>
                            <w:r w:rsidR="00E546A7">
                              <w:rPr>
                                <w:sz w:val="20"/>
                                <w:szCs w:val="20"/>
                              </w:rPr>
                              <w:t xml:space="preserve"> The system is modular in nature and can be extended to a total of 4 modules for a total of 8 samples processed in parallel.</w:t>
                            </w:r>
                          </w:p>
                          <w:p w14:paraId="6B11DDB0" w14:textId="49587F8C" w:rsidR="007A5F2B" w:rsidRPr="007A5F2B" w:rsidRDefault="007A5F2B" w:rsidP="007A5F2B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FMS, Inc, SuperVap-24 </w:t>
                            </w:r>
                            <w:r w:rsidR="004675C2">
                              <w:rPr>
                                <w:sz w:val="20"/>
                                <w:szCs w:val="20"/>
                              </w:rPr>
                              <w:t>Concentrator</w:t>
                            </w:r>
                          </w:p>
                          <w:p w14:paraId="2B9F6275" w14:textId="1C169352" w:rsidR="006A134A" w:rsidRDefault="007D0C36" w:rsidP="008C0B01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31192">
                              <w:rPr>
                                <w:sz w:val="20"/>
                                <w:szCs w:val="20"/>
                              </w:rPr>
                              <w:t>Agilent 647</w:t>
                            </w:r>
                            <w:r w:rsidR="008E5CFB" w:rsidRPr="00031192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031192">
                              <w:rPr>
                                <w:sz w:val="20"/>
                                <w:szCs w:val="20"/>
                              </w:rPr>
                              <w:t xml:space="preserve"> TripleQuad LC/MS</w:t>
                            </w:r>
                          </w:p>
                          <w:p w14:paraId="6B933D19" w14:textId="77777777" w:rsidR="007A5F2B" w:rsidRPr="00031192" w:rsidRDefault="007A5F2B" w:rsidP="007A5F2B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left="360"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C15D73" w14:textId="291E80E4" w:rsidR="006A134A" w:rsidRDefault="006A134A" w:rsidP="006A134A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A13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Consumables</w:t>
                            </w:r>
                          </w:p>
                          <w:p w14:paraId="4BC85929" w14:textId="77777777" w:rsidR="007A5F2B" w:rsidRDefault="007A5F2B" w:rsidP="006A134A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B91AFD" w14:textId="2AB53664" w:rsidR="00021965" w:rsidRPr="00654D65" w:rsidRDefault="00F443CA" w:rsidP="00021965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Agilent </w:t>
                            </w:r>
                            <w:r w:rsidR="004675C2">
                              <w:rPr>
                                <w:sz w:val="20"/>
                                <w:szCs w:val="20"/>
                              </w:rPr>
                              <w:t xml:space="preserve">PFAS </w:t>
                            </w:r>
                            <w:r w:rsidR="007A5F2B">
                              <w:rPr>
                                <w:sz w:val="20"/>
                                <w:szCs w:val="20"/>
                              </w:rPr>
                              <w:t>500</w:t>
                            </w:r>
                            <w:r w:rsidR="00021965">
                              <w:rPr>
                                <w:sz w:val="20"/>
                                <w:szCs w:val="20"/>
                              </w:rPr>
                              <w:t xml:space="preserve"> mg </w:t>
                            </w:r>
                            <w:r w:rsidR="004675C2">
                              <w:rPr>
                                <w:sz w:val="20"/>
                                <w:szCs w:val="20"/>
                              </w:rPr>
                              <w:t xml:space="preserve">DVB </w:t>
                            </w:r>
                            <w:r w:rsidR="00021965">
                              <w:rPr>
                                <w:sz w:val="20"/>
                                <w:szCs w:val="20"/>
                              </w:rPr>
                              <w:t xml:space="preserve">cartridges </w:t>
                            </w:r>
                          </w:p>
                          <w:p w14:paraId="5C7734B3" w14:textId="2E0B8927" w:rsidR="00E02B68" w:rsidRDefault="00E02B68" w:rsidP="00A43BC7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Ultrapure DI water</w:t>
                            </w:r>
                          </w:p>
                          <w:p w14:paraId="642DA3F9" w14:textId="2270DAE4" w:rsidR="00E7568A" w:rsidRDefault="00360616" w:rsidP="001F4832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Methanol pesticide grade</w:t>
                            </w:r>
                          </w:p>
                          <w:p w14:paraId="744F5319" w14:textId="1D18808F" w:rsidR="004675C2" w:rsidRPr="004675C2" w:rsidRDefault="004675C2" w:rsidP="001F4832">
                            <w:pPr>
                              <w:pStyle w:val="Defaul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Relevant PFAS spiking standards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8EA9F" id="Text Box 32" o:spid="_x0000_s1027" type="#_x0000_t202" style="position:absolute;left:0;text-align:left;margin-left:140.4pt;margin-top:81.9pt;width:214.5pt;height:6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RO8wEAAMoDAAAOAAAAZHJzL2Uyb0RvYy54bWysU9tu2zAMfR+wfxD0vjgxmjYw4hRdigwD&#10;uq1Atw+QZdkWJosapcTOvn6UnKRF+1bMD4J40SHPIb2+HXvDDgq9BlvyxWzOmbISam3bkv/6ufu0&#10;4swHYWthwKqSH5Xnt5uPH9aDK1QOHZhaISMQ64vBlbwLwRVZ5mWneuFn4JSlYAPYi0AmtlmNYiD0&#10;3mT5fH6dDYC1Q5DKe/LeT0G+SfhNo2T40TReBWZKTr2FdGI6q3hmm7UoWhSu0/LUhnhHF73Qlope&#10;oO5FEGyP+g1UryWChybMJPQZNI2WKnEgNov5KzZPnXAqcSFxvLvI5P8frPx+eHKPyML4GUYaYCLh&#10;3QPI355Z2HbCtuoOEYZOiZoKL6Jk2eB8cXoapfaFjyDV8A1qGrLYB0hAY4N9VIV4MkKnARwvoqsx&#10;MEnO/Ca/WiwpJCm2WuXXy3kaSyaK83OHPnxR0LN4KTnSVBO8ODz4ENsRxTklVvNgdL3TxiQD22pr&#10;kB0EbcAufYnBqzRjY7KF+GxCjJ7EM1KbSIaxGpmuTyJE2hXURyKOMC0W/Qh06QD/cjbQUpXc/9kL&#10;VJyZr5bEixuYLlfLm5wMPHurl15hJUGUPHA2Xbdh2ti9Q912VGEak4U7ErrRSYLnbk5t08IkZU7L&#10;HTfypZ2ynn/BzT8AAAD//wMAUEsDBBQABgAIAAAAIQB7kqlc3wAAAAwBAAAPAAAAZHJzL2Rvd25y&#10;ZXYueG1sTI9BT8MwDIXvSPyHyEjcWMLQtlKaTggBAsFhbFx28xrTVjROabKt/HvMCW72e0/Pn4vl&#10;6Dt1oCG2gS1cTgwo4iq4lmsL75uHiwxUTMgOu8Bk4ZsiLMvTkwJzF478Rod1qpWUcMzRQpNSn2sd&#10;q4Y8xknoicX7CIPHJOtQazfgUcp9p6fGzLXHluVCgz3dNVR9rvfewtM227zQ82OTre5xQSuOX3r7&#10;au352Xh7AyrRmP7C8Isv6FAK0y7s2UXVWZhmRtCTGPMrGSSxMNcy7ESZzUTSZaH/P1H+AAAA//8D&#10;AFBLAQItABQABgAIAAAAIQC2gziS/gAAAOEBAAATAAAAAAAAAAAAAAAAAAAAAABbQ29udGVudF9U&#10;eXBlc10ueG1sUEsBAi0AFAAGAAgAAAAhADj9If/WAAAAlAEAAAsAAAAAAAAAAAAAAAAALwEAAF9y&#10;ZWxzLy5yZWxzUEsBAi0AFAAGAAgAAAAhAAwZ1E7zAQAAygMAAA4AAAAAAAAAAAAAAAAALgIAAGRy&#10;cy9lMm9Eb2MueG1sUEsBAi0AFAAGAAgAAAAhAHuSqVzfAAAADAEAAA8AAAAAAAAAAAAAAAAATQQA&#10;AGRycy9kb3ducmV2LnhtbFBLBQYAAAAABAAEAPMAAABZBQAAAAA=&#10;" stroked="f">
                <v:textbox inset="0,,0">
                  <w:txbxContent>
                    <w:p w14:paraId="57BA2FCF" w14:textId="77777777" w:rsidR="00C3067E" w:rsidRPr="00F97E2C" w:rsidRDefault="00C3067E" w:rsidP="00C3067E">
                      <w:pPr>
                        <w:rPr>
                          <w:rFonts w:cs="Arial"/>
                          <w:b/>
                          <w:szCs w:val="20"/>
                        </w:rPr>
                      </w:pPr>
                      <w:r w:rsidRPr="00F97E2C">
                        <w:rPr>
                          <w:rFonts w:cs="Arial"/>
                          <w:b/>
                          <w:szCs w:val="20"/>
                        </w:rPr>
                        <w:t xml:space="preserve">Introduction </w:t>
                      </w:r>
                    </w:p>
                    <w:p w14:paraId="1CC8F749" w14:textId="77777777" w:rsidR="00C3067E" w:rsidRDefault="00C3067E" w:rsidP="00C3067E">
                      <w:r w:rsidRPr="0096596D">
                        <w:t xml:space="preserve">Poly- and </w:t>
                      </w:r>
                      <w:proofErr w:type="spellStart"/>
                      <w:r w:rsidRPr="0096596D">
                        <w:t>Perfluoralkyl</w:t>
                      </w:r>
                      <w:proofErr w:type="spellEnd"/>
                      <w:r w:rsidRPr="0096596D">
                        <w:t xml:space="preserve"> Substances (PFAS) are compounds primarily composed of or containing a polyfluorinated or perfluorinated carbon chain moiety, such as F(CF2)n- or F(CF2)n-(C2H4)n. PFOS and other PFAS are used in applications including stain-resistant coatings for textiles, leather, and carpets; grease-proof coatings for paper products approved for food contact; firefighting foams; mining and oil well surfactants; floor polishes; and insecticide formulations. In recent years, there has been increasing concern over the presence of PFAS chemicals, such as PFOS (</w:t>
                      </w:r>
                      <w:proofErr w:type="spellStart"/>
                      <w:r w:rsidRPr="0096596D">
                        <w:t>perfluorosulfonate</w:t>
                      </w:r>
                      <w:proofErr w:type="spellEnd"/>
                      <w:r w:rsidRPr="0096596D">
                        <w:t>) and PFOA (perfluoro-</w:t>
                      </w:r>
                      <w:proofErr w:type="spellStart"/>
                      <w:r w:rsidRPr="0096596D">
                        <w:t>octanoicacid</w:t>
                      </w:r>
                      <w:proofErr w:type="spellEnd"/>
                      <w:r w:rsidRPr="0096596D">
                        <w:t xml:space="preserve">), in the global environment and their fate and possible effects.  </w:t>
                      </w:r>
                    </w:p>
                    <w:p w14:paraId="64C37240" w14:textId="77777777" w:rsidR="00C3067E" w:rsidRDefault="00C3067E" w:rsidP="00C3067E"/>
                    <w:p w14:paraId="3902ED13" w14:textId="77777777" w:rsidR="00C3067E" w:rsidRPr="0096596D" w:rsidRDefault="00C3067E" w:rsidP="00C3067E">
                      <w:r w:rsidRPr="0096596D">
                        <w:t>They are classified as emerging pollutants, and the EPA has recently developed methods for their extraction and analysis. The</w:t>
                      </w:r>
                      <w:r>
                        <w:t>se</w:t>
                      </w:r>
                      <w:r w:rsidRPr="0096596D">
                        <w:t xml:space="preserve"> extraction method</w:t>
                      </w:r>
                      <w:r>
                        <w:t>s</w:t>
                      </w:r>
                      <w:r w:rsidRPr="0096596D">
                        <w:t xml:space="preserve"> outline the use of Solid Phase Extraction (SPE) for drinking water matrix samples employing SDVB cartridges. Consistent with other EPA 500 series methods, EPA 537.1 includes a set of QC and acceptance criteria requiring precise and reproducible analytical practices. Automating these processes can reduce errors and variability associated with manual extractions.</w:t>
                      </w:r>
                    </w:p>
                    <w:p w14:paraId="1061205A" w14:textId="77777777" w:rsidR="00784A16" w:rsidRDefault="00784A16" w:rsidP="00F168F4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rPr>
                          <w:sz w:val="20"/>
                          <w:szCs w:val="20"/>
                        </w:rPr>
                      </w:pPr>
                    </w:p>
                    <w:p w14:paraId="532793D2" w14:textId="642A3444" w:rsidR="00824B91" w:rsidRDefault="00824B91" w:rsidP="00031192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 w:rsidRPr="00654D65">
                        <w:rPr>
                          <w:b/>
                          <w:bCs/>
                          <w:sz w:val="20"/>
                          <w:szCs w:val="20"/>
                        </w:rPr>
                        <w:t>Instrumentation</w:t>
                      </w:r>
                      <w:r w:rsidRPr="00654D65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57BEACF3" w14:textId="77777777" w:rsidR="007A5F2B" w:rsidRPr="00654D65" w:rsidRDefault="007A5F2B" w:rsidP="00031192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9052E4A" w14:textId="16613241" w:rsidR="005A179A" w:rsidRDefault="005A179A" w:rsidP="007A5F2B">
                      <w:pPr>
                        <w:pStyle w:val="Default"/>
                        <w:numPr>
                          <w:ilvl w:val="0"/>
                          <w:numId w:val="19"/>
                        </w:numPr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  <w:r w:rsidRPr="000E72EA">
                        <w:rPr>
                          <w:sz w:val="20"/>
                          <w:szCs w:val="20"/>
                        </w:rPr>
                        <w:t xml:space="preserve">FMS </w:t>
                      </w:r>
                      <w:r w:rsidR="007A5F2B">
                        <w:rPr>
                          <w:sz w:val="20"/>
                          <w:szCs w:val="20"/>
                        </w:rPr>
                        <w:t>Econo</w:t>
                      </w:r>
                      <w:r w:rsidR="00CF5BD9">
                        <w:rPr>
                          <w:sz w:val="20"/>
                          <w:szCs w:val="20"/>
                        </w:rPr>
                        <w:t>Trace PFC</w:t>
                      </w:r>
                      <w:r w:rsidR="007A5F2B" w:rsidRPr="007A5F2B">
                        <w:rPr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Pr="000E72EA">
                        <w:rPr>
                          <w:sz w:val="20"/>
                          <w:szCs w:val="20"/>
                        </w:rPr>
                        <w:t xml:space="preserve"> System</w:t>
                      </w:r>
                      <w:r w:rsidR="00E546A7">
                        <w:rPr>
                          <w:sz w:val="20"/>
                          <w:szCs w:val="20"/>
                        </w:rPr>
                        <w:t xml:space="preserve"> The system is modular in nature and can be extended to a total of 4 modules for a total of 8 samples processed in parallel.</w:t>
                      </w:r>
                    </w:p>
                    <w:p w14:paraId="6B11DDB0" w14:textId="49587F8C" w:rsidR="007A5F2B" w:rsidRPr="007A5F2B" w:rsidRDefault="007A5F2B" w:rsidP="007A5F2B">
                      <w:pPr>
                        <w:pStyle w:val="Default"/>
                        <w:numPr>
                          <w:ilvl w:val="0"/>
                          <w:numId w:val="19"/>
                        </w:numPr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FMS, Inc, SuperVap-24 </w:t>
                      </w:r>
                      <w:r w:rsidR="004675C2">
                        <w:rPr>
                          <w:sz w:val="20"/>
                          <w:szCs w:val="20"/>
                        </w:rPr>
                        <w:t>Concentrator</w:t>
                      </w:r>
                    </w:p>
                    <w:p w14:paraId="2B9F6275" w14:textId="1C169352" w:rsidR="006A134A" w:rsidRDefault="007D0C36" w:rsidP="008C0B01">
                      <w:pPr>
                        <w:pStyle w:val="Default"/>
                        <w:numPr>
                          <w:ilvl w:val="0"/>
                          <w:numId w:val="19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 w:rsidRPr="00031192">
                        <w:rPr>
                          <w:sz w:val="20"/>
                          <w:szCs w:val="20"/>
                        </w:rPr>
                        <w:t>Agilent 647</w:t>
                      </w:r>
                      <w:r w:rsidR="008E5CFB" w:rsidRPr="00031192">
                        <w:rPr>
                          <w:sz w:val="20"/>
                          <w:szCs w:val="20"/>
                        </w:rPr>
                        <w:t>5</w:t>
                      </w:r>
                      <w:r w:rsidRPr="00031192">
                        <w:rPr>
                          <w:sz w:val="20"/>
                          <w:szCs w:val="20"/>
                        </w:rPr>
                        <w:t xml:space="preserve"> TripleQuad LC/MS</w:t>
                      </w:r>
                    </w:p>
                    <w:p w14:paraId="6B933D19" w14:textId="77777777" w:rsidR="007A5F2B" w:rsidRPr="00031192" w:rsidRDefault="007A5F2B" w:rsidP="007A5F2B">
                      <w:pPr>
                        <w:pStyle w:val="Default"/>
                        <w:tabs>
                          <w:tab w:val="left" w:pos="10260"/>
                        </w:tabs>
                        <w:ind w:left="360"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7C15D73" w14:textId="291E80E4" w:rsidR="006A134A" w:rsidRDefault="006A134A" w:rsidP="006A134A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A134A">
                        <w:rPr>
                          <w:b/>
                          <w:bCs/>
                          <w:sz w:val="20"/>
                          <w:szCs w:val="20"/>
                        </w:rPr>
                        <w:t>Consumables</w:t>
                      </w:r>
                    </w:p>
                    <w:p w14:paraId="4BC85929" w14:textId="77777777" w:rsidR="007A5F2B" w:rsidRDefault="007A5F2B" w:rsidP="006A134A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4B91AFD" w14:textId="2AB53664" w:rsidR="00021965" w:rsidRPr="00654D65" w:rsidRDefault="00F443CA" w:rsidP="00021965">
                      <w:pPr>
                        <w:pStyle w:val="Default"/>
                        <w:numPr>
                          <w:ilvl w:val="0"/>
                          <w:numId w:val="19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Agilent </w:t>
                      </w:r>
                      <w:r w:rsidR="004675C2">
                        <w:rPr>
                          <w:sz w:val="20"/>
                          <w:szCs w:val="20"/>
                        </w:rPr>
                        <w:t xml:space="preserve">PFAS </w:t>
                      </w:r>
                      <w:r w:rsidR="007A5F2B">
                        <w:rPr>
                          <w:sz w:val="20"/>
                          <w:szCs w:val="20"/>
                        </w:rPr>
                        <w:t>500</w:t>
                      </w:r>
                      <w:r w:rsidR="00021965">
                        <w:rPr>
                          <w:sz w:val="20"/>
                          <w:szCs w:val="20"/>
                        </w:rPr>
                        <w:t xml:space="preserve"> mg </w:t>
                      </w:r>
                      <w:r w:rsidR="004675C2">
                        <w:rPr>
                          <w:sz w:val="20"/>
                          <w:szCs w:val="20"/>
                        </w:rPr>
                        <w:t xml:space="preserve">DVB </w:t>
                      </w:r>
                      <w:r w:rsidR="00021965">
                        <w:rPr>
                          <w:sz w:val="20"/>
                          <w:szCs w:val="20"/>
                        </w:rPr>
                        <w:t xml:space="preserve">cartridges </w:t>
                      </w:r>
                    </w:p>
                    <w:p w14:paraId="5C7734B3" w14:textId="2E0B8927" w:rsidR="00E02B68" w:rsidRDefault="00E02B68" w:rsidP="00A43BC7">
                      <w:pPr>
                        <w:pStyle w:val="Default"/>
                        <w:numPr>
                          <w:ilvl w:val="0"/>
                          <w:numId w:val="19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Ultrapure DI water</w:t>
                      </w:r>
                    </w:p>
                    <w:p w14:paraId="642DA3F9" w14:textId="2270DAE4" w:rsidR="00E7568A" w:rsidRDefault="00360616" w:rsidP="001F4832">
                      <w:pPr>
                        <w:pStyle w:val="Default"/>
                        <w:numPr>
                          <w:ilvl w:val="0"/>
                          <w:numId w:val="19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Methanol pesticide grade</w:t>
                      </w:r>
                    </w:p>
                    <w:p w14:paraId="744F5319" w14:textId="1D18808F" w:rsidR="004675C2" w:rsidRPr="004675C2" w:rsidRDefault="004675C2" w:rsidP="001F4832">
                      <w:pPr>
                        <w:pStyle w:val="Default"/>
                        <w:numPr>
                          <w:ilvl w:val="0"/>
                          <w:numId w:val="19"/>
                        </w:numPr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Relevant PFAS spiking standards </w:t>
                      </w:r>
                    </w:p>
                  </w:txbxContent>
                </v:textbox>
              </v:shape>
            </w:pict>
          </mc:Fallback>
        </mc:AlternateContent>
      </w:r>
      <w:r w:rsidR="00A0375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B05ECA" wp14:editId="6B90FE2E">
                <wp:simplePos x="0" y="0"/>
                <wp:positionH relativeFrom="margin">
                  <wp:posOffset>-161925</wp:posOffset>
                </wp:positionH>
                <wp:positionV relativeFrom="paragraph">
                  <wp:posOffset>243840</wp:posOffset>
                </wp:positionV>
                <wp:extent cx="1371600" cy="342900"/>
                <wp:effectExtent l="0" t="0" r="9525" b="0"/>
                <wp:wrapNone/>
                <wp:docPr id="1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76D09" w14:textId="77777777" w:rsidR="00622748" w:rsidRPr="00370C09" w:rsidRDefault="00622748" w:rsidP="00D46AF0">
                            <w:pPr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370C09">
                              <w:rPr>
                                <w:i/>
                                <w:color w:val="FFFFFF" w:themeColor="background1"/>
                              </w:rPr>
                              <w:t>Application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5ECA" id="Text Box 39" o:spid="_x0000_s1028" type="#_x0000_t202" style="position:absolute;left:0;text-align:left;margin-left:-12.75pt;margin-top:19.2pt;width:108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Ez+AEAANEDAAAOAAAAZHJzL2Uyb0RvYy54bWysU9tu2zAMfR+wfxD0vjhO3HY14hRdig4D&#10;ugvQ7QNkWbaFyaJGKbG7rx8lp2m2vQ17EUiROuQ5pDY302DYQaHXYCueL5acKSuh0bar+Lev92/e&#10;cuaDsI0wYFXFn5TnN9vXrzajK9UKejCNQkYg1pejq3gfgiuzzMteDcIvwClLwRZwEIFc7LIGxUjo&#10;g8lWy+VlNgI2DkEq7+n2bg7ybcJvWyXD57b1KjBTceotpBPTWccz225E2aFwvZbHNsQ/dDEIbano&#10;CepOBMH2qP+CGrRE8NCGhYQhg7bVUiUOxCZf/sHmsRdOJS4kjncnmfz/g5WfDo/uC7IwvYOJBphI&#10;ePcA8rtnFna9sJ26RYSxV6KhwnmULBudL49Po9S+9BGkHj9CQ0MW+wAJaGpxiKoQT0boNICnk+hq&#10;CkzGkuur/HJJIUmxdbG6JjuWEOXza4c+vFcwsGhUHGmoCV0cHnyYU59TYjEPRjf32pjkYFfvDLKD&#10;oAVYF0VeXBzRf0szNiZbiM9mxHiTaEZmM8cw1RPTTcVXESKyrqF5It4I817RPyCjB/zJ2Ug7VXH/&#10;Yy9QcWY+WNLuOi+KuITJKS6uVuTgeaQ+jwgrCarigbPZ3IV5cfcOdddTpXlaFm5J71YnKV66OrZP&#10;e5PEPO54XMxzP2W9/MTtLwAAAP//AwBQSwMEFAAGAAgAAAAhAKUWeJHgAAAACQEAAA8AAABkcnMv&#10;ZG93bnJldi54bWxMj8tOwzAQRfdI/IM1SOxam/ShNo1TAVJVsUBVC3TtxkMcNR5HttuEv8ddwXJm&#10;ju6cW6wH27Ir+tA4kvA0FsCQKqcbqiV8fmxGC2AhKtKqdYQSfjDAury/K1SuXU97vB5izVIIhVxJ&#10;MDF2OeehMmhVGLsOKd2+nbcqptHXXHvVp3Db8kyIObeqofTBqA5fDVbnw8VKwJfG1O9b2u6/jt1m&#10;3k+E372dpXx8GJ5XwCIO8Q+Gm35ShzI5ndyFdGCthFE2myVUwmQxBXYDliItThKW2RR4WfD/Dcpf&#10;AAAA//8DAFBLAQItABQABgAIAAAAIQC2gziS/gAAAOEBAAATAAAAAAAAAAAAAAAAAAAAAABbQ29u&#10;dGVudF9UeXBlc10ueG1sUEsBAi0AFAAGAAgAAAAhADj9If/WAAAAlAEAAAsAAAAAAAAAAAAAAAAA&#10;LwEAAF9yZWxzLy5yZWxzUEsBAi0AFAAGAAgAAAAhACR0gTP4AQAA0QMAAA4AAAAAAAAAAAAAAAAA&#10;LgIAAGRycy9lMm9Eb2MueG1sUEsBAi0AFAAGAAgAAAAhAKUWeJHgAAAACQEAAA8AAAAAAAAAAAAA&#10;AAAAUgQAAGRycy9kb3ducmV2LnhtbFBLBQYAAAAABAAEAPMAAABfBQAAAAA=&#10;" fillcolor="#344145" stroked="f">
                <v:textbox>
                  <w:txbxContent>
                    <w:p w14:paraId="33C76D09" w14:textId="77777777" w:rsidR="00622748" w:rsidRPr="00370C09" w:rsidRDefault="00622748" w:rsidP="00D46AF0">
                      <w:pPr>
                        <w:rPr>
                          <w:i/>
                          <w:color w:val="FFFFFF" w:themeColor="background1"/>
                        </w:rPr>
                      </w:pPr>
                      <w:r w:rsidRPr="00370C09">
                        <w:rPr>
                          <w:i/>
                          <w:color w:val="FFFFFF" w:themeColor="background1"/>
                        </w:rPr>
                        <w:t>Application Note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0B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FF2D79" wp14:editId="176C8D50">
                <wp:simplePos x="0" y="0"/>
                <wp:positionH relativeFrom="margin">
                  <wp:posOffset>-245745</wp:posOffset>
                </wp:positionH>
                <wp:positionV relativeFrom="paragraph">
                  <wp:posOffset>-302895</wp:posOffset>
                </wp:positionV>
                <wp:extent cx="7800975" cy="1038225"/>
                <wp:effectExtent l="0" t="0" r="9525" b="9525"/>
                <wp:wrapNone/>
                <wp:docPr id="2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1038225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FE489" w14:textId="77777777" w:rsidR="007400B0" w:rsidRDefault="007400B0" w:rsidP="007400B0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C81AFB9" w14:textId="77777777" w:rsidR="005648EC" w:rsidRDefault="005648EC" w:rsidP="005648EC">
                            <w:pPr>
                              <w:spacing w:line="240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648EC">
                              <w:rPr>
                                <w:rFonts w:eastAsia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Automated Low Background Solid Phase Extraction</w:t>
                            </w:r>
                          </w:p>
                          <w:p w14:paraId="3C19F4C5" w14:textId="77777777" w:rsidR="005648EC" w:rsidRDefault="005648EC" w:rsidP="005648EC">
                            <w:pPr>
                              <w:spacing w:line="240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648EC">
                              <w:rPr>
                                <w:rFonts w:eastAsia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of Poly- and Perfluoroalkyl Substances in Drinking Water </w:t>
                            </w:r>
                          </w:p>
                          <w:p w14:paraId="53189CD6" w14:textId="063F0E73" w:rsidR="005648EC" w:rsidRPr="005648EC" w:rsidRDefault="005648EC" w:rsidP="005648EC">
                            <w:pPr>
                              <w:spacing w:line="240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648EC">
                              <w:rPr>
                                <w:rFonts w:eastAsia="Calibri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via EPA Method 537.1 - EconoTrace PFC</w:t>
                            </w:r>
                          </w:p>
                          <w:p w14:paraId="16C9440B" w14:textId="1E196207" w:rsidR="00622748" w:rsidRPr="00EA6E85" w:rsidRDefault="00622748" w:rsidP="00093AEB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2D79" id="Text Box 34" o:spid="_x0000_s1029" type="#_x0000_t202" style="position:absolute;left:0;text-align:left;margin-left:-19.35pt;margin-top:-23.85pt;width:614.25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Hy8+wEAANIDAAAOAAAAZHJzL2Uyb0RvYy54bWysU9uO0zAQfUfiHyy/0yTdlnajpqulq0VI&#10;y0Va+ADHcRKLxGPGbpPy9YydtlvgDfFieTz2mTlnjjd3Y9+xg0KnwRQ8m6WcKSOh0qYp+Levj2/W&#10;nDkvTCU6MKrgR+X43fb1q81gczWHFrpKISMQ4/LBFrz13uZJ4mSreuFmYJWhZA3YC08hNkmFYiD0&#10;vkvmafo2GQAriyCVc3T6MCX5NuLXtZL+c1075VlXcOrNxxXjWoY12W5E3qCwrZanNsQ/dNELbajo&#10;BepBeMH2qP+C6rVEcFD7mYQ+gbrWUkUOxCZL/2Dz3AqrIhcSx9mLTO7/wcpPh2f7BZkf38FIA4wk&#10;nH0C+d0xA7tWmEbdI8LQKlFR4SxIlgzW5aenQWqXuwBSDh+hoiGLvYcINNbYB1WIJyN0GsDxIroa&#10;PZN0uFqn6e1qyZmkXJberOfzZawh8vNzi86/V9CzsCk40lQjvDg8OR/aEfn5SqjmoNPVo+66GGBT&#10;7jpkB0EOuFksssUZ/bdrnQmXDYRnE2I4iTwDtYmkH8uR6YpwQoOBdgnVkYgjTMaij0CbFvAnZwOZ&#10;quDux16g4qz7YEi822yxCC6MwWK5mlOA15nyOiOMJKiCe86m7c5Pzt1b1E1LlaZxGbgnwWsdpXjp&#10;6tQ+GScqdDJ5cOZ1HG+9fMXtLwAAAP//AwBQSwMEFAAGAAgAAAAhADRD50ngAAAADAEAAA8AAABk&#10;cnMvZG93bnJldi54bWxMj81OwzAQhO9IvIO1SNxapxTaEOJUgFRVHBDqD5zdeImjxusodpvw9mxO&#10;cJvRjma/yVeDa8QFu1B7UjCbJiCQSm9qqhQc9utJCiJETUY3nlDBDwZYFddXuc6M72mLl12sBJdQ&#10;yLQCG2ObSRlKi06HqW+R+PbtO6cj266SptM9l7tG3iXJQjpdE3+wusVXi+Vpd3YK8KW21fuGNtvP&#10;r3a96OdJ9/F2Uur2Znh+AhFxiH9hGPEZHQpmOvozmSAaBZN5uuQoi/slizExSx95zXFUDynIIpf/&#10;RxS/AAAA//8DAFBLAQItABQABgAIAAAAIQC2gziS/gAAAOEBAAATAAAAAAAAAAAAAAAAAAAAAABb&#10;Q29udGVudF9UeXBlc10ueG1sUEsBAi0AFAAGAAgAAAAhADj9If/WAAAAlAEAAAsAAAAAAAAAAAAA&#10;AAAALwEAAF9yZWxzLy5yZWxzUEsBAi0AFAAGAAgAAAAhAHdQfLz7AQAA0gMAAA4AAAAAAAAAAAAA&#10;AAAALgIAAGRycy9lMm9Eb2MueG1sUEsBAi0AFAAGAAgAAAAhADRD50ngAAAADAEAAA8AAAAAAAAA&#10;AAAAAAAAVQQAAGRycy9kb3ducmV2LnhtbFBLBQYAAAAABAAEAPMAAABiBQAAAAA=&#10;" fillcolor="#344145" stroked="f">
                <v:textbox>
                  <w:txbxContent>
                    <w:p w14:paraId="5CDFE489" w14:textId="77777777" w:rsidR="007400B0" w:rsidRDefault="007400B0" w:rsidP="007400B0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C81AFB9" w14:textId="77777777" w:rsidR="005648EC" w:rsidRDefault="005648EC" w:rsidP="005648EC">
                      <w:pPr>
                        <w:spacing w:line="240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648EC">
                        <w:rPr>
                          <w:rFonts w:eastAsia="Calibri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Automated Low Background Solid Phase Extraction</w:t>
                      </w:r>
                    </w:p>
                    <w:p w14:paraId="3C19F4C5" w14:textId="77777777" w:rsidR="005648EC" w:rsidRDefault="005648EC" w:rsidP="005648EC">
                      <w:pPr>
                        <w:spacing w:line="240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648EC">
                        <w:rPr>
                          <w:rFonts w:eastAsia="Calibri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of Poly- and Perfluoroalkyl Substances in Drinking Water </w:t>
                      </w:r>
                    </w:p>
                    <w:p w14:paraId="53189CD6" w14:textId="063F0E73" w:rsidR="005648EC" w:rsidRPr="005648EC" w:rsidRDefault="005648EC" w:rsidP="005648EC">
                      <w:pPr>
                        <w:spacing w:line="240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648EC">
                        <w:rPr>
                          <w:rFonts w:eastAsia="Calibri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via EPA Method 537.1 - EconoTrace PFC</w:t>
                      </w:r>
                    </w:p>
                    <w:p w14:paraId="16C9440B" w14:textId="1E196207" w:rsidR="00622748" w:rsidRPr="00EA6E85" w:rsidRDefault="00622748" w:rsidP="00093AEB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CF804B2" wp14:editId="68CBA13E">
                <wp:simplePos x="0" y="0"/>
                <wp:positionH relativeFrom="column">
                  <wp:posOffset>9384030</wp:posOffset>
                </wp:positionH>
                <wp:positionV relativeFrom="paragraph">
                  <wp:posOffset>-426720</wp:posOffset>
                </wp:positionV>
                <wp:extent cx="6067425" cy="1466850"/>
                <wp:effectExtent l="0" t="0" r="0" b="0"/>
                <wp:wrapNone/>
                <wp:docPr id="15803078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146685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92717" id="Rectangle 47" o:spid="_x0000_s1026" style="position:absolute;margin-left:738.9pt;margin-top:-33.6pt;width:477.75pt;height:11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1dw6wEAALYDAAAOAAAAZHJzL2Uyb0RvYy54bWysU8Fu2zAMvQ/YPwi6L7YzJ+2MOEWRosOA&#10;bh3Q9QNkWbaFyaJGKXGyrx+lpGmw3YpdBFEkn/ienlY3+9GwnUKvwda8mOWcKSuh1bav+fOP+w/X&#10;nPkgbCsMWFXzg/L8Zv3+3WpylZrDAKZVyAjE+mpyNR9CcFWWeTmoUfgZOGUp2QGOIlCIfdaimAh9&#10;NNk8z5fZBNg6BKm8p9O7Y5KvE37XKRkeu86rwEzNabaQVkxrE9dsvRJVj8INWp7GEG+YYhTa0qVn&#10;qDsRBNui/gdq1BLBQxdmEsYMuk5LlTgQmyL/i83TIJxKXEgc784y+f8HK7/tntx3jKN79wDyp2cW&#10;NoOwvbpFhGlQoqXriihUNjlfnRti4KmVNdNXaOlpxTZA0mDf4RgBiR3bJ6kPZ6nVPjBJh8t8eVXO&#10;F5xJyhXlcnm9SI+Rieql3aEPnxWMLG5qjvSWCV7sHnyI44jqpSSND0a399qYFGDfbAyynaB3/1iW&#10;RblIDIjlZZmxsdhCbDsixpPEM1KLLvJVA+2BaCIczUNmp80A+JuziYxTc/9rK1BxZr5YkupTUZbR&#10;aSkoF1dzCvAy01xmhJUEVfPA2XG7CUd3bh3qfqCbikTawi3J2+lE/HWq07BkjqTHycjRfZdxqnr9&#10;bus/AAAA//8DAFBLAwQUAAYACAAAACEANQTFS+IAAAANAQAADwAAAGRycy9kb3ducmV2LnhtbEyP&#10;zU7DMBCE75V4B2uRuLUOSZVEIU5FQeWAeoDyd3XiJY4a21Hspunbs5zgOJrRzDflZjY9m3D0nbMC&#10;blcRMLSNU51tBby/7ZY5MB+kVbJ3FgVc0MOmulqUslDubF9xOoSWUYn1hRSgQxgKzn2j0Ui/cgNa&#10;8r7daGQgObZcjfJM5abncRSl3MjO0oKWAz5obI6HkxHwiJdJ58/7l1oev+Zd+vGUb7efQtxcz/d3&#10;wALO4S8Mv/iEDhUx1e5klWc96XWWEXsQsEyzGBhF4nWSJMBqMtMkB16V/P+L6gcAAP//AwBQSwEC&#10;LQAUAAYACAAAACEAtoM4kv4AAADhAQAAEwAAAAAAAAAAAAAAAAAAAAAAW0NvbnRlbnRfVHlwZXNd&#10;LnhtbFBLAQItABQABgAIAAAAIQA4/SH/1gAAAJQBAAALAAAAAAAAAAAAAAAAAC8BAABfcmVscy8u&#10;cmVsc1BLAQItABQABgAIAAAAIQB6U1dw6wEAALYDAAAOAAAAAAAAAAAAAAAAAC4CAABkcnMvZTJv&#10;RG9jLnhtbFBLAQItABQABgAIAAAAIQA1BMVL4gAAAA0BAAAPAAAAAAAAAAAAAAAAAEUEAABkcnMv&#10;ZG93bnJldi54bWxQSwUGAAAAAAQABADzAAAAVAUAAAAA&#10;" fillcolor="#344145" stroked="f"/>
            </w:pict>
          </mc:Fallback>
        </mc:AlternateContent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AD93F4" wp14:editId="1DD84180">
                <wp:simplePos x="0" y="0"/>
                <wp:positionH relativeFrom="column">
                  <wp:posOffset>5337810</wp:posOffset>
                </wp:positionH>
                <wp:positionV relativeFrom="paragraph">
                  <wp:posOffset>134620</wp:posOffset>
                </wp:positionV>
                <wp:extent cx="251460" cy="243840"/>
                <wp:effectExtent l="0" t="0" r="0" b="0"/>
                <wp:wrapNone/>
                <wp:docPr id="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4AB4C" w14:textId="77777777" w:rsidR="00622748" w:rsidRDefault="00622748" w:rsidP="00D46AF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93F4" id="Text Box 55" o:spid="_x0000_s1030" type="#_x0000_t202" style="position:absolute;left:0;text-align:left;margin-left:420.3pt;margin-top:10.6pt;width:19.8pt;height:19.2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p74QEAAKUDAAAOAAAAZHJzL2Uyb0RvYy54bWysU9tu2zAMfR/QfxD03jj23K4z4hS9IMOA&#10;rhvQ7QNkWbaF2aJAKbGzrx8lJ2m6vQ17EURSPjznkF7dTkPPdgqdBlPydLHkTBkJtTZtyX9831ze&#10;cOa8MLXowaiS75Xjt+uLd6vRFiqDDvpaISMQ44rRlrzz3hZJ4mSnBuEWYJWhYgM4CE8htkmNYiT0&#10;oU+y5fI6GQFriyCVc5R9nIt8HfGbRkn/tWmc8qwvOXHz8cR4VuFM1itRtChsp+WBhvgHFoPQhpqe&#10;oB6FF2yL+i+oQUsEB41fSBgSaBotVdRAatLlH2peOmFV1ELmOHuyyf0/WPm8e7HfkPnpHiYaYBTh&#10;7BPIn44ZeOiEadUdIoydEjU1ToNlyWhdcfg0WO0KF0Cq8QvUNGSx9RCBpgaH4ArpZIROA9ifTFeT&#10;Z5KS2VWaX1NFUinL39/kcSiJKI4fW3T+k4KBhUvJkWYawcXuyflARhTHJ6GXgY3u+zjX3rxJ0MOQ&#10;ieQD35m5n6qJ6brkeVAWtFRQ70kNwrwttN106QB/cTbSppTc0Cpz1n825MfHNCfGzMcgv/qQUYDn&#10;leq8IowkoJJ7zubrg5+XcWtRtx31OU7gjjzc6KjvldOBPO1ClH3Y27Bs53F89fp3rX8DAAD//wMA&#10;UEsDBBQABgAIAAAAIQApob+/3AAAAAkBAAAPAAAAZHJzL2Rvd25yZXYueG1sTI/BTsMwDIbvSLxD&#10;5EncWNJqq7rSdEIDzsDgAbLGtF0bp2qyrfD0mBO72fKvz99fbmc3iDNOofOkIVkqEEi1tx01Gj4/&#10;Xu5zECEasmbwhBq+McC2ur0pTWH9hd7xvI+NYAiFwmhoYxwLKUPdojNh6Uckvn35yZnI69RIO5kL&#10;w90gU6Uy6UxH/KE1I+5arPv9yWnIlXvt+036FtzqJ1m3uyf/PB61vlvMjw8gIs7xPwx/+qwOFTsd&#10;/IlsEAMzVirjqIY0SUFwIM8VDwcN600GsirldYPqFwAA//8DAFBLAQItABQABgAIAAAAIQC2gziS&#10;/gAAAOEBAAATAAAAAAAAAAAAAAAAAAAAAABbQ29udGVudF9UeXBlc10ueG1sUEsBAi0AFAAGAAgA&#10;AAAhADj9If/WAAAAlAEAAAsAAAAAAAAAAAAAAAAALwEAAF9yZWxzLy5yZWxzUEsBAi0AFAAGAAgA&#10;AAAhAJNnanvhAQAApQMAAA4AAAAAAAAAAAAAAAAALgIAAGRycy9lMm9Eb2MueG1sUEsBAi0AFAAG&#10;AAgAAAAhACmhv7/cAAAACQEAAA8AAAAAAAAAAAAAAAAAOwQAAGRycy9kb3ducmV2LnhtbFBLBQYA&#10;AAAABAAEAPMAAABEBQAAAAA=&#10;" filled="f" stroked="f">
                <v:textbox style="mso-fit-shape-to-text:t">
                  <w:txbxContent>
                    <w:p w14:paraId="6554AB4C" w14:textId="77777777" w:rsidR="00622748" w:rsidRDefault="00622748" w:rsidP="00D46AF0"/>
                  </w:txbxContent>
                </v:textbox>
              </v:shape>
            </w:pict>
          </mc:Fallback>
        </mc:AlternateContent>
      </w:r>
      <w:r w:rsidR="002E7EB0">
        <w:rPr>
          <w:noProof/>
        </w:rPr>
        <w:drawing>
          <wp:inline distT="0" distB="0" distL="0" distR="0" wp14:anchorId="3311C857" wp14:editId="03E3C922">
            <wp:extent cx="1365250" cy="9321800"/>
            <wp:effectExtent l="0" t="0" r="6350" b="3175"/>
            <wp:docPr id="1" name="Picture 1" descr="WaterColor_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Color_vertic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313244" wp14:editId="0D4417AD">
                <wp:simplePos x="0" y="0"/>
                <wp:positionH relativeFrom="column">
                  <wp:posOffset>-171450</wp:posOffset>
                </wp:positionH>
                <wp:positionV relativeFrom="paragraph">
                  <wp:posOffset>8972550</wp:posOffset>
                </wp:positionV>
                <wp:extent cx="1466215" cy="593090"/>
                <wp:effectExtent l="0" t="0" r="0" b="0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B50E" w14:textId="77777777" w:rsidR="00622748" w:rsidRDefault="00622748" w:rsidP="00D46A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57BB0" wp14:editId="56B70134">
                                  <wp:extent cx="1282700" cy="501650"/>
                                  <wp:effectExtent l="0" t="0" r="0" b="0"/>
                                  <wp:docPr id="347860169" name="Picture 347860169" descr="FMS_logo_Res-GRN_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MS_logo_Res-GRN_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E"/>
                                              </a:clrFrom>
                                              <a:clrTo>
                                                <a:srgbClr val="FFFF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13244" id="Text Box 36" o:spid="_x0000_s1031" type="#_x0000_t202" style="position:absolute;left:0;text-align:left;margin-left:-13.5pt;margin-top:706.5pt;width:115.45pt;height:46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f74QEAAKYDAAAOAAAAZHJzL2Uyb0RvYy54bWysU9GO0zAQfEfiHyy/0ySlLTRqejruVIR0&#10;HEgHH+A4TmKReK2126R8PWun7RXu7cSLZXud2ZnZyeZm7Dt2UOg0mIJns5QzZSRU2jQF//lj9+4j&#10;Z84LU4kOjCr4UTl+s337ZjPYXM2hha5SyAjEuHywBW+9t3mSONmqXrgZWGWoWAP2wtMRm6RCMRB6&#10;3yXzNF0lA2BlEaRyjm7vpyLfRvy6VtJ/q2unPOsKTtx8XDGuZViT7UbkDQrbanmiIV7BohfaUNML&#10;1L3wgu1Rv4DqtURwUPuZhD6ButZSRQ2kJkv/UfPUCquiFjLH2YtN7v/BysfDk/2OzI+fYKQBRhHO&#10;PoD85ZiBu1aYRt0iwtAqUVHjLFiWDNblp0+D1S53AaQcvkJFQxZ7DxForLEPrpBORug0gOPFdDV6&#10;JkPLxWo1z5acSaot1+/TdZxKIvLz1xad/6ygZ2FTcKShRnRxeHA+sBH5+UloZmCnuy4OtjN/XdDD&#10;cBPZB8ITdT+WI9MVNQ/SgpgSqiPJQZjiQvGmTQv4m7OBolJwQ1nmrPtiyJB1tliEZMXDYvlhTge8&#10;rpTXFWEkARXcczZt7/yUxr1F3bTU5zyCWzJxp6O+Z04n8hSGKPsU3JC263N89fx7bf8AAAD//wMA&#10;UEsDBBQABgAIAAAAIQC+L79G4AAAAA0BAAAPAAAAZHJzL2Rvd25yZXYueG1sTI/BTsMwEETvSPyD&#10;tUjcWjtpWtoQp0IFzpTCB7jJEofE6yh228DXs5zgtrszmn1TbCfXizOOofWkIZkrEEiVr1tqNLy/&#10;Pc/WIEI0VJveE2r4wgDb8vqqMHntL/SK50NsBIdQyI0GG+OQSxkqi86EuR+QWPvwozOR17GR9Wgu&#10;HO56mSq1ks60xB+sGXBnseoOJ6dhrdxL123SfXDZd7K0u0f/NHxqfXszPdyDiDjFPzP84jM6lMx0&#10;9Ceqg+g1zNI77hJZyJIFT2xJ1WID4sinpVplIMtC/m9R/gAAAP//AwBQSwECLQAUAAYACAAAACEA&#10;toM4kv4AAADhAQAAEwAAAAAAAAAAAAAAAAAAAAAAW0NvbnRlbnRfVHlwZXNdLnhtbFBLAQItABQA&#10;BgAIAAAAIQA4/SH/1gAAAJQBAAALAAAAAAAAAAAAAAAAAC8BAABfcmVscy8ucmVsc1BLAQItABQA&#10;BgAIAAAAIQCDQYf74QEAAKYDAAAOAAAAAAAAAAAAAAAAAC4CAABkcnMvZTJvRG9jLnhtbFBLAQIt&#10;ABQABgAIAAAAIQC+L79G4AAAAA0BAAAPAAAAAAAAAAAAAAAAADsEAABkcnMvZG93bnJldi54bWxQ&#10;SwUGAAAAAAQABADzAAAASAUAAAAA&#10;" filled="f" stroked="f">
                <v:textbox style="mso-fit-shape-to-text:t">
                  <w:txbxContent>
                    <w:p w14:paraId="3F01B50E" w14:textId="77777777" w:rsidR="00622748" w:rsidRDefault="00622748" w:rsidP="00D46AF0">
                      <w:r>
                        <w:rPr>
                          <w:noProof/>
                        </w:rPr>
                        <w:drawing>
                          <wp:inline distT="0" distB="0" distL="0" distR="0" wp14:anchorId="59957BB0" wp14:editId="56B70134">
                            <wp:extent cx="1282700" cy="501650"/>
                            <wp:effectExtent l="0" t="0" r="0" b="0"/>
                            <wp:docPr id="347860169" name="Picture 347860169" descr="FMS_logo_Res-GRN_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MS_logo_Res-GRN_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E"/>
                                        </a:clrFrom>
                                        <a:clrTo>
                                          <a:srgbClr val="FFFF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622E19" wp14:editId="47F7B7DB">
                <wp:simplePos x="0" y="0"/>
                <wp:positionH relativeFrom="column">
                  <wp:posOffset>-285750</wp:posOffset>
                </wp:positionH>
                <wp:positionV relativeFrom="paragraph">
                  <wp:posOffset>8629650</wp:posOffset>
                </wp:positionV>
                <wp:extent cx="1714500" cy="1257300"/>
                <wp:effectExtent l="0" t="0" r="0" b="0"/>
                <wp:wrapNone/>
                <wp:docPr id="1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D24A7" id="Rectangle 35" o:spid="_x0000_s1026" style="position:absolute;margin-left:-22.5pt;margin-top:679.5pt;width:135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aL5wEAALYDAAAOAAAAZHJzL2Uyb0RvYy54bWysU9uO0zAQfUfiHyy/0yTdlELUdLXqahHS&#10;cpEWPsBxnMTC8Zix27R8PWOn263gDfFieTzjM3OOjze3x9Gwg0Kvwda8WOScKSuh1bav+fdvD2/e&#10;ceaDsK0wYFXNT8rz2+3rV5vJVWoJA5hWISMQ66vJ1XwIwVVZ5uWgRuEX4JSlZAc4ikAh9lmLYiL0&#10;0WTLPH+bTYCtQ5DKezq9n5N8m/C7Tsnwpeu8CszUnGYLacW0NnHNthtR9SjcoOV5DPEPU4xCW2p6&#10;gboXQbA96r+gRi0RPHRhIWHMoOu0VIkDsSnyP9g8DcKpxIXE8e4ik/9/sPLz4cl9xTi6d48gf3hm&#10;YTcI26s7RJgGJVpqV0Shssn56nIhBp6usmb6BC09rdgHSBocOxwjILFjxyT16SK1OgYm6bBYF+Uq&#10;pxeRlCuWq/UNBbGHqJ6vO/Thg4KRxU3Nkd4ywYvDow9z6XNJGh+Mbh+0MSnAvtkZZAdB735TltTs&#10;jO6vy4yNxRbitRkxniSekVp0ka8aaE9EE2E2D5mdNgPgL84mMk7N/c+9QMWZ+WhJqvdFWUanpaBc&#10;rZcU4HWmuc4IKwmq5oGzebsLszv3DnU/UKcikbZwR/J2OhF/meo8LJkjSXc2cnTfdZyqXr7b9jcA&#10;AAD//wMAUEsDBBQABgAIAAAAIQB+k2cd4AAAAA0BAAAPAAAAZHJzL2Rvd25yZXYueG1sTE/LTsMw&#10;ELwj8Q/WInFrHQIpIcSpKKgcKg5QXtdNvCRRYzuK3TT9e7YnuO08NDuTLyfTiZEG3zqr4GoegSBb&#10;Od3aWsHH+3qWgvABrcbOWVJwJA/L4vwsx0y7g32jcRtqwSHWZ6igCaHPpPRVQwb93PVkWftxg8HA&#10;cKilHvDA4aaTcRQtpMHW8ocGe3psqNpt90bBEx3HJt28vJa4+57Wi8/ndLX6UuryYnq4BxFoCn9m&#10;ONXn6lBwp9LtrfaiUzC7SXhLYOE6ueOLLXF8okqmkuQ2Alnk8v+K4hcAAP//AwBQSwECLQAUAAYA&#10;CAAAACEAtoM4kv4AAADhAQAAEwAAAAAAAAAAAAAAAAAAAAAAW0NvbnRlbnRfVHlwZXNdLnhtbFBL&#10;AQItABQABgAIAAAAIQA4/SH/1gAAAJQBAAALAAAAAAAAAAAAAAAAAC8BAABfcmVscy8ucmVsc1BL&#10;AQItABQABgAIAAAAIQA0CxaL5wEAALYDAAAOAAAAAAAAAAAAAAAAAC4CAABkcnMvZTJvRG9jLnht&#10;bFBLAQItABQABgAIAAAAIQB+k2cd4AAAAA0BAAAPAAAAAAAAAAAAAAAAAEEEAABkcnMvZG93bnJl&#10;di54bWxQSwUGAAAAAAQABADzAAAATgUAAAAA&#10;" fillcolor="#344145" stroked="f"/>
            </w:pict>
          </mc:Fallback>
        </mc:AlternateContent>
      </w:r>
      <w:r w:rsidR="004B0B03">
        <w:rPr>
          <w:noProof/>
        </w:rPr>
        <w:drawing>
          <wp:inline distT="0" distB="0" distL="0" distR="0" wp14:anchorId="568F554A" wp14:editId="53C7DA6A">
            <wp:extent cx="36830" cy="29210"/>
            <wp:effectExtent l="1905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2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E114C" w14:textId="2EE4EFA2" w:rsidR="00471DDA" w:rsidRDefault="00467CE9" w:rsidP="00D46AF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695A4BBE" wp14:editId="01072DA0">
                <wp:simplePos x="0" y="0"/>
                <wp:positionH relativeFrom="column">
                  <wp:posOffset>3992880</wp:posOffset>
                </wp:positionH>
                <wp:positionV relativeFrom="paragraph">
                  <wp:posOffset>4297045</wp:posOffset>
                </wp:positionV>
                <wp:extent cx="2360930" cy="4162425"/>
                <wp:effectExtent l="0" t="0" r="6350" b="9525"/>
                <wp:wrapSquare wrapText="bothSides"/>
                <wp:docPr id="1559123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2E6C6" w14:textId="2214862B" w:rsidR="00467CE9" w:rsidRDefault="00467C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19FC2" wp14:editId="1C5C2FFE">
                                  <wp:extent cx="2672080" cy="3944620"/>
                                  <wp:effectExtent l="0" t="0" r="0" b="0"/>
                                  <wp:docPr id="2043929208" name="Picture 47" descr="A machine with a few monitors and a scree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3929208" name="Picture 47" descr="A machine with a few monitors and a screen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080" cy="394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4BBE" id="Text Box 2" o:spid="_x0000_s1032" type="#_x0000_t202" style="position:absolute;margin-left:314.4pt;margin-top:338.35pt;width:185.9pt;height:327.75pt;z-index:251778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qfEgIAAP4DAAAOAAAAZHJzL2Uyb0RvYy54bWysU9uO2yAQfa/Uf0C8N3a8SbqxQlbbbFNV&#10;2l6kbT8AYxyjYoYCib39+h2wN5u2b1V5QAzDnJk5c9jcDJ0mJ+m8AsPofJZTIo2AWpkDo9+/7d9c&#10;U+IDNzXXYCSjj9LTm+3rV5velrKAFnQtHUEQ48veMtqGYMss86KVHfczsNKgswHX8YCmO2S14z2i&#10;dzor8nyV9eBq60BI7/H2bnTSbcJvGinCl6bxMhDNKNYW0u7SXsU92254eXDctkpMZfB/qKLjymDS&#10;M9QdD5wcnfoLqlPCgYcmzAR0GTSNEjL1gN3M8z+6eWi5lakXJMfbM03+/8GKz6cH+9WRMLyDAQeY&#10;mvD2HsQPTwzsWm4O8tY56FvJa0w8j5RlvfXlFBqp9qWPIFX/CWocMj8GSEBD47rICvZJEB0H8Hgm&#10;XQ6BCLwsrlb5+gpdAn2L+apYFMuUg5fP4db58EFCR+KBUYdTTfD8dO9DLIeXz09iNg9a1XuldTLc&#10;odppR04cFbBPa0L/7Zk2pGd0vcTcMcpAjE/i6FRAhWrVMXqdxzVqJtLx3tTpSeBKj2esRJuJn0jJ&#10;SE4YqoGomtFVjI10VVA/ImEORkHiB8JDC+4XJT2KkVH/88idpER/NEj6er5YRPUmY7F8W6DhLj3V&#10;pYcbgVCMBkrG4y4kxY+N3eJwGpVoe6lkKhlFlticPkRU8aWdXr182+0TAAAA//8DAFBLAwQUAAYA&#10;CAAAACEA1ZtY298AAAANAQAADwAAAGRycy9kb3ducmV2LnhtbEyPzWrDMBCE74W+g9hCb40cB+zg&#10;Wg6lYFrwKWkfQLbWP9haGUtx3Lfv5tTeZtlh5pv8tNlJrLj4wZGC/S4CgdQ4M1Cn4PurfDmC8EGT&#10;0ZMjVPCDHk7F40OuM+NudMb1EjrBIeQzraAPYc6k9E2PVvudm5H417rF6sDn0kmz6BuH20nGUZRI&#10;qwfihl7P+N5jM16uVsFn1ZRtXNl2DePejtW5/ijbVKnnp+3tFUTALfyZ4Y7P6FAwU+2uZLyYFCTx&#10;kdEDizRJQdwdEReCqFkdDnEMssjl/xXFLwAAAP//AwBQSwECLQAUAAYACAAAACEAtoM4kv4AAADh&#10;AQAAEwAAAAAAAAAAAAAAAAAAAAAAW0NvbnRlbnRfVHlwZXNdLnhtbFBLAQItABQABgAIAAAAIQA4&#10;/SH/1gAAAJQBAAALAAAAAAAAAAAAAAAAAC8BAABfcmVscy8ucmVsc1BLAQItABQABgAIAAAAIQA4&#10;iKqfEgIAAP4DAAAOAAAAAAAAAAAAAAAAAC4CAABkcnMvZTJvRG9jLnhtbFBLAQItABQABgAIAAAA&#10;IQDVm1jb3wAAAA0BAAAPAAAAAAAAAAAAAAAAAGwEAABkcnMvZG93bnJldi54bWxQSwUGAAAAAAQA&#10;BADzAAAAeAUAAAAA&#10;" stroked="f">
                <v:textbox>
                  <w:txbxContent>
                    <w:p w14:paraId="53D2E6C6" w14:textId="2214862B" w:rsidR="00467CE9" w:rsidRDefault="00467CE9">
                      <w:r>
                        <w:rPr>
                          <w:noProof/>
                        </w:rPr>
                        <w:drawing>
                          <wp:inline distT="0" distB="0" distL="0" distR="0" wp14:anchorId="60019FC2" wp14:editId="1C5C2FFE">
                            <wp:extent cx="2672080" cy="3944620"/>
                            <wp:effectExtent l="0" t="0" r="0" b="0"/>
                            <wp:docPr id="2043929208" name="Picture 47" descr="A machine with a few monitors and a scree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3929208" name="Picture 47" descr="A machine with a few monitors and a screen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2080" cy="394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1BC">
        <w:rPr>
          <w:noProof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1B83476E" wp14:editId="1073D940">
                <wp:simplePos x="0" y="0"/>
                <wp:positionH relativeFrom="column">
                  <wp:posOffset>535305</wp:posOffset>
                </wp:positionH>
                <wp:positionV relativeFrom="paragraph">
                  <wp:posOffset>1792605</wp:posOffset>
                </wp:positionV>
                <wp:extent cx="5105400" cy="6524625"/>
                <wp:effectExtent l="0" t="0" r="0" b="9525"/>
                <wp:wrapSquare wrapText="bothSides"/>
                <wp:docPr id="1066254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652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A3A1D" w14:textId="77777777" w:rsidR="00551FBF" w:rsidRDefault="00551FBF" w:rsidP="00551FBF">
                            <w:pPr>
                              <w:tabs>
                                <w:tab w:val="left" w:pos="10260"/>
                              </w:tabs>
                              <w:ind w:left="30" w:right="-2" w:hanging="360"/>
                            </w:pPr>
                          </w:p>
                          <w:p w14:paraId="661E2DBC" w14:textId="77777777" w:rsidR="00551FBF" w:rsidRPr="00E32190" w:rsidRDefault="00551FBF" w:rsidP="00551F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3219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Analysis</w:t>
                            </w:r>
                          </w:p>
                          <w:p w14:paraId="26E69F12" w14:textId="6D6BB898" w:rsidR="00681BC2" w:rsidRPr="00DB0843" w:rsidRDefault="00681BC2" w:rsidP="00F634ED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Extract is 4 ml times </w:t>
                            </w:r>
                            <w:r w:rsidR="005D2253"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2,</w:t>
                            </w: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total 8 ml methanol, then concentrated down to dryness. Add 1 ml (96/4) methanol-water.</w:t>
                            </w:r>
                          </w:p>
                          <w:p w14:paraId="171D4622" w14:textId="77777777" w:rsidR="00681BC2" w:rsidRPr="00DB0843" w:rsidRDefault="00681BC2" w:rsidP="00681BC2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Agilent 1290 Infinity II LC System</w:t>
                            </w:r>
                          </w:p>
                          <w:p w14:paraId="591850C1" w14:textId="77777777" w:rsidR="00681BC2" w:rsidRPr="00DB0843" w:rsidRDefault="00681BC2" w:rsidP="00681BC2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Agilent 6475 Triple quad LC/MS</w:t>
                            </w:r>
                          </w:p>
                          <w:p w14:paraId="14DEE41E" w14:textId="77777777" w:rsidR="00681BC2" w:rsidRPr="00DB0843" w:rsidRDefault="00681BC2" w:rsidP="00681BC2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Agilent </w:t>
                            </w:r>
                            <w:proofErr w:type="spellStart"/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Zorbax</w:t>
                            </w:r>
                            <w:proofErr w:type="spellEnd"/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Eclipse Plus C18 column 2.1 x 50 mm, 1.9 um</w:t>
                            </w:r>
                          </w:p>
                          <w:p w14:paraId="45E20ADF" w14:textId="77777777" w:rsidR="00681BC2" w:rsidRPr="00DB0843" w:rsidRDefault="00681BC2" w:rsidP="00681BC2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Column temperature 55 </w:t>
                            </w:r>
                            <w:proofErr w:type="spellStart"/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oC</w:t>
                            </w:r>
                            <w:proofErr w:type="spellEnd"/>
                          </w:p>
                          <w:p w14:paraId="0BC7DACA" w14:textId="77777777" w:rsidR="00681BC2" w:rsidRPr="00DB0843" w:rsidRDefault="00681BC2" w:rsidP="00681BC2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Injection 4.0 </w:t>
                            </w:r>
                            <w:proofErr w:type="spellStart"/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uL</w:t>
                            </w:r>
                            <w:proofErr w:type="spellEnd"/>
                          </w:p>
                          <w:p w14:paraId="0D213FB1" w14:textId="77777777" w:rsidR="00681BC2" w:rsidRPr="00DB0843" w:rsidRDefault="00681BC2" w:rsidP="00681BC2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Mobile phase 0.1% Acetic acid in H2 O (A) and methanol (B)</w:t>
                            </w:r>
                          </w:p>
                          <w:p w14:paraId="4F9527A4" w14:textId="77777777" w:rsidR="00681BC2" w:rsidRPr="00DB0843" w:rsidRDefault="00681BC2" w:rsidP="00681BC2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Gradient: </w:t>
                            </w:r>
                          </w:p>
                          <w:p w14:paraId="75B34A65" w14:textId="5120C3A9" w:rsidR="00681BC2" w:rsidRPr="00DB0843" w:rsidRDefault="009241BC" w:rsidP="005D2253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37BA24" wp14:editId="4539291F">
                                  <wp:extent cx="5267325" cy="2535555"/>
                                  <wp:effectExtent l="0" t="0" r="0" b="0"/>
                                  <wp:docPr id="153254699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7325" cy="253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1BC2"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Stop time 1 minute</w:t>
                            </w:r>
                          </w:p>
                          <w:p w14:paraId="21532D8F" w14:textId="51234485" w:rsidR="005D2253" w:rsidRPr="00DB0843" w:rsidRDefault="00681BC2" w:rsidP="005D2253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Dynamic MRM negative electrospray</w:t>
                            </w:r>
                          </w:p>
                          <w:p w14:paraId="6FE61572" w14:textId="77777777" w:rsidR="005D2253" w:rsidRPr="00DB0843" w:rsidRDefault="00681BC2" w:rsidP="005D2253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 (gas) = 300 </w:t>
                            </w:r>
                            <w:proofErr w:type="spellStart"/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proofErr w:type="spellEnd"/>
                          </w:p>
                          <w:p w14:paraId="607F9869" w14:textId="31F06F2E" w:rsidR="00681BC2" w:rsidRPr="00DB0843" w:rsidRDefault="00681BC2" w:rsidP="005D2253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 (sheath) = 260 </w:t>
                            </w:r>
                            <w:proofErr w:type="spellStart"/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 w:rsidRPr="00DB08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proofErr w:type="spellEnd"/>
                          </w:p>
                          <w:p w14:paraId="2C2876C1" w14:textId="1A06D69A" w:rsidR="00551FBF" w:rsidRDefault="00551FBF" w:rsidP="00681BC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476E" id="_x0000_s1033" type="#_x0000_t202" style="position:absolute;margin-left:42.15pt;margin-top:141.15pt;width:402pt;height:513.75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FMEQIAAP4DAAAOAAAAZHJzL2Uyb0RvYy54bWysU9tu2zAMfR+wfxD0vtgJkrQ14hRdugwD&#10;ugvQ7QNkWY6FyaJGKbG7rx8lu2m2vQ3TgyCK4iF5eLS5HTrDTgq9Blvy+SznTFkJtbaHkn/7un9z&#10;zZkPwtbCgFUlf1Ke325fv9r0rlALaMHUChmBWF/0ruRtCK7IMi9b1Qk/A6csORvATgQy8ZDVKHpC&#10;70y2yPN11gPWDkEq7+n2fnTybcJvGiXD56bxKjBTcqotpB3TXsU9225EcUDhWi2nMsQ/VNEJbSnp&#10;GepeBMGOqP+C6rRE8NCEmYQug6bRUqUeqJt5/kc3j61wKvVC5Hh3psn/P1j56fToviALw1sYaICp&#10;Ce8eQH73zMKuFfag7hChb5WoKfE8Upb1zhdTaKTaFz6CVP1HqGnI4hggAQ0NdpEV6pMROg3g6Uy6&#10;GgKTdLma56tlTi5JvvVqsVwvVimHKJ7DHfrwXkHH4qHkSFNN8OL04EMsRxTPT2I2D0bXe21MMvBQ&#10;7QyykyAF7NOa0H97ZizrS36zotwxykKMT+LodCCFGt2V/DqPa9RMpOOdrdOTILQZz1SJsRM/kZKR&#10;nDBUA9N1ya9ibKSrgvqJCEMYBUkfiA4t4E/OehJjyf2Po0DFmflgifSb+XIZ1ZuM5epqQQZeeqpL&#10;j7CSoEoeOBuPu5AUPzZ2R8NpdKLtpZKpZBJZYnP6EFHFl3Z69fJtt78AAAD//wMAUEsDBBQABgAI&#10;AAAAIQD+/Qr53gAAAAsBAAAPAAAAZHJzL2Rvd25yZXYueG1sTI/BTsMwDIbvSLxD5ElcEEvpxpaV&#10;phMggXbd2AOkjddWa5yqydbu7TEnuP2WP/3+nG8n14krDqH1pOF5noBAqrxtqdZw/P58UiBCNGRN&#10;5wk13DDAtri/y01m/Uh7vB5iLbiEQmY0NDH2mZShatCZMPc9Eu9OfnAm8jjU0g5m5HLXyTRJVtKZ&#10;lvhCY3r8aLA6Hy5Ow2k3Pr5sxvIrHtf75erdtOvS37R+mE1vryAiTvEPhl99VoeCnUp/IRtEp0Et&#10;F0xqSFXKgQGlFIeSyUWyUSCLXP7/ofgBAAD//wMAUEsBAi0AFAAGAAgAAAAhALaDOJL+AAAA4QEA&#10;ABMAAAAAAAAAAAAAAAAAAAAAAFtDb250ZW50X1R5cGVzXS54bWxQSwECLQAUAAYACAAAACEAOP0h&#10;/9YAAACUAQAACwAAAAAAAAAAAAAAAAAvAQAAX3JlbHMvLnJlbHNQSwECLQAUAAYACAAAACEAW0Fx&#10;TBECAAD+AwAADgAAAAAAAAAAAAAAAAAuAgAAZHJzL2Uyb0RvYy54bWxQSwECLQAUAAYACAAAACEA&#10;/v0K+d4AAAALAQAADwAAAAAAAAAAAAAAAABrBAAAZHJzL2Rvd25yZXYueG1sUEsFBgAAAAAEAAQA&#10;8wAAAHYFAAAAAA==&#10;" stroked="f">
                <v:textbox>
                  <w:txbxContent>
                    <w:p w14:paraId="46DA3A1D" w14:textId="77777777" w:rsidR="00551FBF" w:rsidRDefault="00551FBF" w:rsidP="00551FBF">
                      <w:pPr>
                        <w:tabs>
                          <w:tab w:val="left" w:pos="10260"/>
                        </w:tabs>
                        <w:ind w:left="30" w:right="-2" w:hanging="360"/>
                      </w:pPr>
                    </w:p>
                    <w:p w14:paraId="661E2DBC" w14:textId="77777777" w:rsidR="00551FBF" w:rsidRPr="00E32190" w:rsidRDefault="00551FBF" w:rsidP="00551FBF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3219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Analysis</w:t>
                      </w:r>
                    </w:p>
                    <w:p w14:paraId="26E69F12" w14:textId="6D6BB898" w:rsidR="00681BC2" w:rsidRPr="00DB0843" w:rsidRDefault="00681BC2" w:rsidP="00F634ED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Extract is 4 ml times </w:t>
                      </w:r>
                      <w:r w:rsidR="005D2253"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2,</w:t>
                      </w: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total 8 ml methanol, then concentrated down to dryness. Add 1 ml (96/4) methanol-water.</w:t>
                      </w:r>
                    </w:p>
                    <w:p w14:paraId="171D4622" w14:textId="77777777" w:rsidR="00681BC2" w:rsidRPr="00DB0843" w:rsidRDefault="00681BC2" w:rsidP="00681BC2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Agilent 1290 Infinity II LC System</w:t>
                      </w:r>
                    </w:p>
                    <w:p w14:paraId="591850C1" w14:textId="77777777" w:rsidR="00681BC2" w:rsidRPr="00DB0843" w:rsidRDefault="00681BC2" w:rsidP="00681BC2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Agilent 6475 Triple quad LC/MS</w:t>
                      </w:r>
                    </w:p>
                    <w:p w14:paraId="14DEE41E" w14:textId="77777777" w:rsidR="00681BC2" w:rsidRPr="00DB0843" w:rsidRDefault="00681BC2" w:rsidP="00681BC2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Agilent </w:t>
                      </w:r>
                      <w:proofErr w:type="spellStart"/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Zorbax</w:t>
                      </w:r>
                      <w:proofErr w:type="spellEnd"/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Eclipse Plus C18 column 2.1 x 50 mm, 1.9 um</w:t>
                      </w:r>
                    </w:p>
                    <w:p w14:paraId="45E20ADF" w14:textId="77777777" w:rsidR="00681BC2" w:rsidRPr="00DB0843" w:rsidRDefault="00681BC2" w:rsidP="00681BC2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Column temperature 55 </w:t>
                      </w:r>
                      <w:proofErr w:type="spellStart"/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oC</w:t>
                      </w:r>
                      <w:proofErr w:type="spellEnd"/>
                    </w:p>
                    <w:p w14:paraId="0BC7DACA" w14:textId="77777777" w:rsidR="00681BC2" w:rsidRPr="00DB0843" w:rsidRDefault="00681BC2" w:rsidP="00681BC2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Injection 4.0 </w:t>
                      </w:r>
                      <w:proofErr w:type="spellStart"/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uL</w:t>
                      </w:r>
                      <w:proofErr w:type="spellEnd"/>
                    </w:p>
                    <w:p w14:paraId="0D213FB1" w14:textId="77777777" w:rsidR="00681BC2" w:rsidRPr="00DB0843" w:rsidRDefault="00681BC2" w:rsidP="00681BC2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Mobile phase 0.1% Acetic acid in H2 O (A) and methanol (B)</w:t>
                      </w:r>
                    </w:p>
                    <w:p w14:paraId="4F9527A4" w14:textId="77777777" w:rsidR="00681BC2" w:rsidRPr="00DB0843" w:rsidRDefault="00681BC2" w:rsidP="00681BC2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Gradient: </w:t>
                      </w:r>
                    </w:p>
                    <w:p w14:paraId="75B34A65" w14:textId="5120C3A9" w:rsidR="00681BC2" w:rsidRPr="00DB0843" w:rsidRDefault="009241BC" w:rsidP="005D2253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37BA24" wp14:editId="4539291F">
                            <wp:extent cx="5267325" cy="2535555"/>
                            <wp:effectExtent l="0" t="0" r="0" b="0"/>
                            <wp:docPr id="153254699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7325" cy="253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1BC2"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Stop time 1 minute</w:t>
                      </w:r>
                    </w:p>
                    <w:p w14:paraId="21532D8F" w14:textId="51234485" w:rsidR="005D2253" w:rsidRPr="00DB0843" w:rsidRDefault="00681BC2" w:rsidP="005D2253">
                      <w:pPr>
                        <w:pStyle w:val="NormalWeb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Dynamic MRM negative electrospray</w:t>
                      </w:r>
                    </w:p>
                    <w:p w14:paraId="6FE61572" w14:textId="77777777" w:rsidR="005D2253" w:rsidRPr="00DB0843" w:rsidRDefault="00681BC2" w:rsidP="005D2253">
                      <w:pPr>
                        <w:pStyle w:val="NormalWeb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 (gas) = 300 </w:t>
                      </w:r>
                      <w:proofErr w:type="spellStart"/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o</w:t>
                      </w: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proofErr w:type="spellEnd"/>
                    </w:p>
                    <w:p w14:paraId="607F9869" w14:textId="31F06F2E" w:rsidR="00681BC2" w:rsidRPr="00DB0843" w:rsidRDefault="00681BC2" w:rsidP="005D2253">
                      <w:pPr>
                        <w:pStyle w:val="NormalWeb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 (sheath) = 260 </w:t>
                      </w:r>
                      <w:proofErr w:type="spellStart"/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o</w:t>
                      </w:r>
                      <w:r w:rsidRPr="00DB0843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proofErr w:type="spellEnd"/>
                    </w:p>
                    <w:p w14:paraId="2C2876C1" w14:textId="1A06D69A" w:rsidR="00551FBF" w:rsidRDefault="00551FBF" w:rsidP="00681BC2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1BC2">
        <w:rPr>
          <w:noProof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5037013D" wp14:editId="56C36E0F">
                <wp:simplePos x="0" y="0"/>
                <wp:positionH relativeFrom="margin">
                  <wp:posOffset>4251960</wp:posOffset>
                </wp:positionH>
                <wp:positionV relativeFrom="paragraph">
                  <wp:posOffset>8593455</wp:posOffset>
                </wp:positionV>
                <wp:extent cx="1323975" cy="1404620"/>
                <wp:effectExtent l="0" t="0" r="9525" b="0"/>
                <wp:wrapSquare wrapText="bothSides"/>
                <wp:docPr id="242438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E7D78" w14:textId="69CBA457" w:rsidR="003455FC" w:rsidRDefault="00D90ED1">
                            <w:r>
                              <w:t>Econo</w:t>
                            </w:r>
                            <w:r w:rsidR="00CF5BD9">
                              <w:t>Trace PFC</w:t>
                            </w:r>
                            <w:r w:rsidR="003455FC">
                              <w:t xml:space="preserve"> </w:t>
                            </w:r>
                            <w:r>
                              <w:t xml:space="preserve">SPE </w:t>
                            </w:r>
                            <w:r w:rsidR="00CF5BD9">
                              <w:t>S</w:t>
                            </w:r>
                            <w:r w:rsidR="003455FC">
                              <w:t>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7013D" id="_x0000_s1034" type="#_x0000_t202" style="position:absolute;margin-left:334.8pt;margin-top:676.65pt;width:104.25pt;height:110.6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QnEgIAAP4DAAAOAAAAZHJzL2Uyb0RvYy54bWysk99u2yAUxu8n7R0Q94udNGkbK07Vpcs0&#10;qfsjdXsAjHGMhjnsQGJnT78DTtOou5vmCwQ+8HHO73ys7obOsINCr8GWfDrJOVNWQq3truQ/vm/f&#10;3XL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Ml55Nbta3iw4kxSbzvP59Sy1JRPF83GHPnxU0LE4KTlSV5O8ODz6ENMRxfOWeJsHo+utNiYt&#10;cFdtDLKDIAds05cqeLXNWNaXfLmYLZKyhXg+maPTgRxqdFfy2zx+o2cijg+2TluC0GacUybGnvhE&#10;JCOcMFQD0zUJxLMRVwX1kYAhjIakB0STFvA3Zz2ZseT+116g4sx8sgR9OZ3Po3vTYr64IUIMLyPV&#10;ZURYSVIlD5yN001Ijk843D01Z6sTtpdMTimTyRLN04OILr5cp10vz3b9BwAA//8DAFBLAwQUAAYA&#10;CAAAACEAvaJvV+EAAAANAQAADwAAAGRycy9kb3ducmV2LnhtbEyPy07DMBBF90j8gzVI7KhTQtIQ&#10;4lQVFRsWSBQkWLrxJI6IH7LdNPw9wwqWM/fozplmu5iJzRji6KyA9SoDhrZzarSDgPe3p5sKWEzS&#10;Kjk5iwK+McK2vbxoZK3c2b7ifEgDoxIbaylAp+RrzmOn0ci4ch4tZb0LRiYaw8BVkGcqNxO/zbKS&#10;GzlauqClx0eN3dfhZAR8GD2qfXj57NU075/7XeGX4IW4vlp2D8ASLukPhl99UoeWnI7uZFVkk4Cy&#10;vC8JpSAv8hwYIdWmWgM70qrY3BXA24b//6L9AQAA//8DAFBLAQItABQABgAIAAAAIQC2gziS/gAA&#10;AOEBAAATAAAAAAAAAAAAAAAAAAAAAABbQ29udGVudF9UeXBlc10ueG1sUEsBAi0AFAAGAAgAAAAh&#10;ADj9If/WAAAAlAEAAAsAAAAAAAAAAAAAAAAALwEAAF9yZWxzLy5yZWxzUEsBAi0AFAAGAAgAAAAh&#10;AHMX5CcSAgAA/gMAAA4AAAAAAAAAAAAAAAAALgIAAGRycy9lMm9Eb2MueG1sUEsBAi0AFAAGAAgA&#10;AAAhAL2ib1fhAAAADQEAAA8AAAAAAAAAAAAAAAAAbAQAAGRycy9kb3ducmV2LnhtbFBLBQYAAAAA&#10;BAAEAPMAAAB6BQAAAAA=&#10;" stroked="f">
                <v:textbox style="mso-fit-shape-to-text:t">
                  <w:txbxContent>
                    <w:p w14:paraId="2D4E7D78" w14:textId="69CBA457" w:rsidR="003455FC" w:rsidRDefault="00D90ED1">
                      <w:r>
                        <w:t>Econo</w:t>
                      </w:r>
                      <w:r w:rsidR="00CF5BD9">
                        <w:t>Trace PFC</w:t>
                      </w:r>
                      <w:r w:rsidR="003455FC">
                        <w:t xml:space="preserve"> </w:t>
                      </w:r>
                      <w:r>
                        <w:t xml:space="preserve">SPE </w:t>
                      </w:r>
                      <w:r w:rsidR="00CF5BD9">
                        <w:t>S</w:t>
                      </w:r>
                      <w:r w:rsidR="003455FC">
                        <w:t>ystem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0841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FCD6F44" wp14:editId="6A06B4D8">
                <wp:simplePos x="0" y="0"/>
                <wp:positionH relativeFrom="margin">
                  <wp:posOffset>87630</wp:posOffset>
                </wp:positionH>
                <wp:positionV relativeFrom="paragraph">
                  <wp:posOffset>11430</wp:posOffset>
                </wp:positionV>
                <wp:extent cx="1314450" cy="304800"/>
                <wp:effectExtent l="0" t="0" r="0" b="0"/>
                <wp:wrapSquare wrapText="bothSides"/>
                <wp:docPr id="121887720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D6B17" w14:textId="6E900C3D" w:rsidR="00F90841" w:rsidRPr="00972DCB" w:rsidRDefault="00F90841">
                            <w:pPr>
                              <w:rPr>
                                <w:i/>
                                <w:iCs/>
                              </w:rPr>
                            </w:pPr>
                            <w:r w:rsidRPr="00972DCB">
                              <w:rPr>
                                <w:i/>
                                <w:iCs/>
                              </w:rPr>
                              <w:t>Application 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6F44" id="Text Box 13" o:spid="_x0000_s1035" type="#_x0000_t202" style="position:absolute;margin-left:6.9pt;margin-top:.9pt;width:103.5pt;height:24pt;z-index:251776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PpQQIAAH8EAAAOAAAAZHJzL2Uyb0RvYy54bWysVEtv2zAMvg/YfxB0X+w82rVGnCJLkWFA&#10;1hZIh54VWYoNSKImKbGzXz9KzgvdTsNyUEiR4uP7SE8fOq3IXjjfgCnpcJBTIgyHqjHbkv54XX66&#10;o8QHZiqmwIiSHoSnD7OPH6atLcQIalCVcASDGF+0tqR1CLbIMs9roZkfgBUGjRKcZgFVt80qx1qM&#10;rlU2yvPbrAVXWQdceI+3j72RzlJ8KQUPz1J6EYgqKdYW0unSuYlnNpuyYuuYrRt+LIP9QxWaNQaT&#10;nkM9ssDIzjV/hNINd+BBhgEHnYGUDRepB+xmmL/rZl0zK1IvCI63Z5j8/wvLn/Zr++JI6L5AhwRG&#10;QFrrC4+XsZ9OOh3/sVKCdoTwcIZNdIHw+Gg8nExu0MTRNs4nd3nCNbu8ts6HrwI0iUJJHdKS0GL7&#10;lQ+YEV1PLjGZB9VUy0appMRREAvlyJ4hiZvtKD1VO/0dqv5umOMvVo5x0uRE9167jqQMaUt6O8ZS&#10;Y2ADMUX/Shl0v/QdpdBtOtJUJb0/YbKB6oBQOeinyFu+bLCfFfPhhTkcG4QAVyE84yEVYC44SpTU&#10;4H797T76I5topaTFMSyp/7ljTlCivhnk+R6hjXOblMnN5xEq7tqyubaYnV4AgjTEpbM8idE/qJMo&#10;Heg33Jh5zIomZjjmLmk4iYvQLwduHBfzeXLCSbUsrMza8hg6YhfZeu3emLNHSgMOwxOcBpYV75jt&#10;fXvU57sAskm0R5x7VI/w45Qn3o4bGdfoWk9el+/G7DcAAAD//wMAUEsDBBQABgAIAAAAIQA+OTwF&#10;2wAAAAcBAAAPAAAAZHJzL2Rvd25yZXYueG1sTI7BTsMwEETvSPyDtUhcEHUIUJUQp6pQOCBxKIEP&#10;2MRLEojXIXbbwNezPcFpdjSj2ZevZzeoPU2h92zgapGAIm687bk18Pb6eLkCFSKyxcEzGfimAOvi&#10;9CTHzPoDv9C+iq2SEQ4ZGuhiHDOtQ9ORw7DwI7Fk735yGMVOrbYTHmTcDTpNkqV22LN86HCkh46a&#10;z2rnDHzVt9uStlz6p+qitPPmg5bPP8acn82be1CR5vhXhiO+oEMhTLXfsQ1qEH8t5FFUROI0TeSo&#10;DdzcrUAXuf7PX/wCAAD//wMAUEsBAi0AFAAGAAgAAAAhALaDOJL+AAAA4QEAABMAAAAAAAAAAAAA&#10;AAAAAAAAAFtDb250ZW50X1R5cGVzXS54bWxQSwECLQAUAAYACAAAACEAOP0h/9YAAACUAQAACwAA&#10;AAAAAAAAAAAAAAAvAQAAX3JlbHMvLnJlbHNQSwECLQAUAAYACAAAACEAFM8T6UECAAB/BAAADgAA&#10;AAAAAAAAAAAAAAAuAgAAZHJzL2Uyb0RvYy54bWxQSwECLQAUAAYACAAAACEAPjk8BdsAAAAHAQAA&#10;DwAAAAAAAAAAAAAAAACbBAAAZHJzL2Rvd25yZXYueG1sUEsFBgAAAAAEAAQA8wAAAKMFAAAAAA==&#10;" fillcolor="#1c1a10 [334]" stroked="f" strokeweight=".5pt">
                <v:textbox>
                  <w:txbxContent>
                    <w:p w14:paraId="155D6B17" w14:textId="6E900C3D" w:rsidR="00F90841" w:rsidRPr="00972DCB" w:rsidRDefault="00F90841">
                      <w:pPr>
                        <w:rPr>
                          <w:i/>
                          <w:iCs/>
                        </w:rPr>
                      </w:pPr>
                      <w:r w:rsidRPr="00972DCB">
                        <w:rPr>
                          <w:i/>
                          <w:iCs/>
                        </w:rPr>
                        <w:t>Application note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274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12E8E1" wp14:editId="7FD6C01A">
                <wp:simplePos x="0" y="0"/>
                <wp:positionH relativeFrom="page">
                  <wp:align>right</wp:align>
                </wp:positionH>
                <wp:positionV relativeFrom="paragraph">
                  <wp:posOffset>-264795</wp:posOffset>
                </wp:positionV>
                <wp:extent cx="8115300" cy="742950"/>
                <wp:effectExtent l="0" t="0" r="0" b="0"/>
                <wp:wrapNone/>
                <wp:docPr id="1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0" cy="742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C71E6D" w14:textId="1BA06937" w:rsidR="007400B0" w:rsidRDefault="007400B0" w:rsidP="00740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2E8E1" id="Rectangle 31" o:spid="_x0000_s1036" style="position:absolute;margin-left:587.8pt;margin-top:-20.85pt;width:639pt;height:58.5pt;z-index: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eN8QEAAMcDAAAOAAAAZHJzL2Uyb0RvYy54bWysU9Fu0zAUfUfiHyy/0ySlZVvUdJo6DSEN&#10;hjT4AMdxEgvH11y7TcrXc+10XQVviJfI19c+Pufck83tNBh2UOg12IoXi5wzZSU02nYV//7t4d01&#10;Zz4I2wgDVlX8qDy/3b59sxldqZbQg2kUMgKxvhxdxfsQXJllXvZqEH4BTllqtoCDCFRilzUoRkIf&#10;TLbM8w/ZCNg4BKm8p937ucm3Cb9tlQxPbetVYKbixC2kL6ZvHb/ZdiPKDoXrtTzREP/AYhDa0qNn&#10;qHsRBNuj/gtq0BLBQxsWEoYM2lZLlTSQmiL/Q81zL5xKWsgc7842+f8HK78cnt1XjNS9ewT5wzML&#10;u17YTt0hwtgr0dBzRTQqG50vzxdi4ekqq8fP0NBoxT5A8mBqcYiApI5Nyerj2Wo1BSZp87oo1u9z&#10;moik3tVqebNOs8hE+XLboQ8fFQwsLiqONMqELg6PPkQ2onw5ktiD0c2DNiYVMT5qZ5AdBA0+TDN/&#10;0nh5yth41kK8NQPGnaQyCosZ8mWY6onphixIBONWDc2RdCPMaaL006IH/MXZSEmquP+5F6g4M58s&#10;eXdTrFYxeqlYra+WVOBlp77sCCsJijhzNi93YY7r3qHuenqpSDZYuCO/W52seGV14k9pSQ6dkh3j&#10;eFmnU6//3/Y3AAAA//8DAFBLAwQUAAYACAAAACEAj8s/ldsAAAAIAQAADwAAAGRycy9kb3ducmV2&#10;LnhtbEyPzU7DMBCE70i8g7VIXFDr9IcmhGwqftQHoNC7Ey9JRLwO8bYNb497guPsrGa+KbaT69WJ&#10;xtB5RljME1DEtbcdNwgf77tZBiqIYWt6z4TwQwG25fVVYXLrz/xGp700KoZwyA1CKzLkWoe6JWfC&#10;3A/E0fv0ozMS5dhoO5pzDHe9XibJRjvTcWxozUAvLdVf+6NDWLvsmR9491rJdNC1X9E30R3i7c30&#10;9AhKaJK/Z7jgR3QoI1Plj2yD6hHiEEGYrRcpqIu9TLN4qhDS+xXostD/B5S/AAAA//8DAFBLAQIt&#10;ABQABgAIAAAAIQC2gziS/gAAAOEBAAATAAAAAAAAAAAAAAAAAAAAAABbQ29udGVudF9UeXBlc10u&#10;eG1sUEsBAi0AFAAGAAgAAAAhADj9If/WAAAAlAEAAAsAAAAAAAAAAAAAAAAALwEAAF9yZWxzLy5y&#10;ZWxzUEsBAi0AFAAGAAgAAAAhALi1143xAQAAxwMAAA4AAAAAAAAAAAAAAAAALgIAAGRycy9lMm9E&#10;b2MueG1sUEsBAi0AFAAGAAgAAAAhAI/LP5XbAAAACAEAAA8AAAAAAAAAAAAAAAAASwQAAGRycy9k&#10;b3ducmV2LnhtbFBLBQYAAAAABAAEAPMAAABTBQAAAAA=&#10;" fillcolor="black [3213]" stroked="f">
                <v:textbox>
                  <w:txbxContent>
                    <w:p w14:paraId="6FC71E6D" w14:textId="1BA06937" w:rsidR="007400B0" w:rsidRDefault="007400B0" w:rsidP="007400B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30D8D" w:rsidRPr="00830D8D">
        <w:rPr>
          <w:noProof/>
        </w:rPr>
        <w:drawing>
          <wp:anchor distT="0" distB="0" distL="114300" distR="114300" simplePos="0" relativeHeight="251775488" behindDoc="0" locked="0" layoutInCell="1" allowOverlap="0" wp14:anchorId="2BBB227B" wp14:editId="3E8A5EE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709928" cy="1234440"/>
            <wp:effectExtent l="0" t="0" r="5080" b="3810"/>
            <wp:wrapSquare wrapText="bothSides"/>
            <wp:docPr id="10330527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07C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A1D1A6C" wp14:editId="5BD5D3BB">
                <wp:simplePos x="0" y="0"/>
                <wp:positionH relativeFrom="margin">
                  <wp:align>left</wp:align>
                </wp:positionH>
                <wp:positionV relativeFrom="paragraph">
                  <wp:posOffset>367030</wp:posOffset>
                </wp:positionV>
                <wp:extent cx="1298575" cy="1260475"/>
                <wp:effectExtent l="0" t="0" r="0" b="15875"/>
                <wp:wrapNone/>
                <wp:docPr id="11488982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8575" cy="1260475"/>
                          <a:chOff x="0" y="0"/>
                          <a:chExt cx="1298575" cy="1260475"/>
                        </a:xfrm>
                      </wpg:grpSpPr>
                      <pic:pic xmlns:pic="http://schemas.openxmlformats.org/drawingml/2006/picture">
                        <pic:nvPicPr>
                          <pic:cNvPr id="1864714565" name="Picture 3" descr="Vial_cir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6818870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12700" y="22225"/>
                            <a:ext cx="1254760" cy="123253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666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2B626" id="Group 4" o:spid="_x0000_s1026" style="position:absolute;margin-left:0;margin-top:28.9pt;width:102.25pt;height:99.25pt;z-index:251709952;mso-position-horizontal:left;mso-position-horizontal-relative:margin" coordsize="12985,12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apJaRAwAAlQgAAA4AAABkcnMvZTJvRG9jLnhtbKRW227bOBB9L7D/&#10;QPC9keV7hThFkTRBgV6CbXdfC5qiJKIUySVpK+nX7yElxXbSotmuAAsz5MzwzJnhyOev71pF9sJ5&#10;afSG5mcTSoTmppS63tC/vly/XFPiA9MlU0aLDb0Xnr6++OPFeWcLMTWNUaVwBEG0Lzq7oU0Itsgy&#10;zxvRMn9mrNDYrIxrWYDq6qx0rEP0VmXTyWSZdcaV1hkuvMfqVb9JL1L8qhI8fKoqLwJRGwpsIb1d&#10;em/jO7s4Z0XtmG0kH2Cw30DRMqlx6EOoKxYY2Tn5JFQruTPeVOGMmzYzVSW5SDkgm3zyKJsbZ3Y2&#10;5VIXXW0faAK1j3j67bD84/7G2c/21vXoIb43/JsHL1ln6+J4P+r1wfiucm10QhLkLjF6/8CouAuE&#10;YzGfvlovVgtKOPby6XIyh5I45w0K88SPN29/4Zmxoj84wXuAYyUv8BsogvSEol+3ErzCzgk6BGmf&#10;FaNl7tvOvkQ1LQtyK5UM96kzUbcISu9vJY/sRgVs3joiS3CxXs5X+XyxBDeatbgZMIunkxklpfAc&#10;Pfq3ZOorl45Hxkb3PhiLyaZCEW0uG6Zr8cZbdDsiR+vs1DypJ0i2StprqVQsYJSHnHHqo876AW19&#10;114ZvmuFDv01dEIhfaN9I62nxBWi3Qrk6d6VOaqPERCQo3VSBxDDCq5cD3tQrp1JzeRdvb1UjuwZ&#10;Lux1elI+yWM0gvMXEx1/ZB3XmbIN62OkK46mGUxBTQoV/XtphAEtEtGH5X+CS/AIv+BE4E0UK/A1&#10;rMeA40Yi98BnZN7jPpFt98GUSJrtgkk5/58LgwNHd+t8uBGmJVEAw0CawrP9ex8xw3Q0iai1iXVO&#10;uSh9sgDDuJLwR8SDiATi+MQ89mNbQHvSGP9p5HxumBVAGcMeXYLZYrnO1+sVJnN/CT6h7mSeRsRg&#10;Oo4m38+lQ7s7Z7pGsBLI+pY/cYjKs6qQT1cTHI/xNMUzDKfD+FrMV0ts9+NrNl3MksXPqyEUesjH&#10;VNGFzygI6TZ0ts4BIXp4o2Q5XsuT5l7imc2Gq3Bihm+ELlN5IxtvBzkwqXp5rPLISF+ErSnv0aPO&#10;oIOQH77gEBrjvlPS4Wu4of6fHYuzUL3TYPhVPp/DLCRlvlhNobjjne3xDtMcoTY0UNKLlwEaXHYY&#10;AHWDk/KUrjZvcDcqmbo24utRoQ+jgvZLUvr2QTr5uB7ryerwb+LiXwAAAP//AwBQSwMECgAAAAAA&#10;AAAhALKP6kloTQAAaE0AABUAAABkcnMvbWVkaWEvaW1hZ2UxLmpwZWf/2P/gABBKRklGAAEBAQDc&#10;ANwAAP/bAEMAAgEBAgEBAgICAgICAgIDBQMDAwMDBgQEAwUHBgcHBwYHBwgJCwkICAoIBwcKDQoK&#10;CwwMDAwHCQ4PDQwOCwwMDP/bAEMBAgICAwMDBgMDBgwIBwgMDAwMDAwMDAwMDAwMDAwMDAwMDAwM&#10;DAwMDAwMDAwMDAwMDAwMDAwMDAwMDAwMDAwMDP/AABEIAS8B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rG8e/Ebw/8ACzw3PrHibXNJ8P6TbDMt5qN2lrBH9XcgfhmvjT46f8F//gd8M/Ot/C8m&#10;sfES+jJUNpkH2ey3D1nm25H+1Gjg+tdOHwdev/Ci3+X37GdStThpJpH3JRX49fED/g5Z1u4hkbTv&#10;CVjoUJfaoJa6kUZ7u2FP4IK8l+J3/BfrxZ4v0HyLFb5rhlO+R5iqZ56KMD9K9GOQ4nedl8yViaL+&#10;0ftv8Qfjh4L+Etr5/irxd4Z8Nw/39U1OG0B/7+MK8X8Y/wDBX39mbwK7LffGbwXIy9fsNw19+XkK&#10;+fwr+cP9oP8AaJ8SfHzxA2oa5dNM5csozwteZpoNxqrvJ5hVFIyT3rpjktJK85/cc8sVLmtBaH9J&#10;2qf8F/P2UdLcr/wsyW4x/FB4f1J1/PyKz0/4OH/2TXm8v/hYmobvfw1qX/xiv5x9R0m41BmjiLRR&#10;9AAe1U9N8OzWGobVDSP75NL+y8L/ADP8P8inWq9j+mLw/wD8F3/2U/ETKsfxWtbdmOP9J0fUIfzJ&#10;gwPxr1n4X/8ABQr4H/Ga+jtfDPxT8FapeSfct11KOKZvojlW/Sv5ZtP8KyyW7SfZ3DjnAUnNfT//&#10;AATD8ITXv7R+nbreRVVcklT61zzy+h9mT/A3pe0k7SP6V7PULfUIhJbzQzo3IaNwwP4ipq+I9R8R&#10;XXhmW3VJJbYwYAdWKZ/Gj4+/tGfETwF8Kf7V8H6xdR6hBHu2XEC3UbY7FXB4+mDXH9RbdoyOl02l&#10;c+3KK/F34Wf8HQvjj4d+JJtI+K3wnsdat7WUxSaj4dnksZ1UfxGCbzEkY+gkjH06V93fstf8Fu/2&#10;c/2rZLaz03xvH4V125wBpHimP+y7jceirIxMDsegCSsT6VjUwtSG6+4x5lsfWlFNhmW4iWSNlkjc&#10;BlZTkMD0INOrnKCiiigAooooAKKKKACiiigAooooAKKKKACiiigAooooAKKKKACiiigAoqO6u47G&#10;2kmmkjhhhUu8jsFVFHUkngAV8y/H3/goPZ6RNNo/gc295dtujbWJ1LWtu2Mjy16yHpgnC9PvCplN&#10;R3NKdGVR2ij3X4s/Gvwr8DPDEmseK9as9HsY1LAytmSbHJEca5d29lBNfCHx0/4K7eOPjSmoaH8A&#10;PDkNtcQqQ+s64i+aB0BhhJ2A9wZCwx1UGvlX9pH43XusfE/Xo/EOpXF94guE8qG5upmmkmXkjYpO&#10;2NfRVAAFcp+xX+0IvgfxfcaDe2q/br6XiWSXczfgOld2BnHllW5VJxto9rd2uptiMCk405NpS6rT&#10;5I8Y/aq+CX7RPxg8VtrHj648S+Kb7cSkt9qKSpAD2jQPsjX/AGUAHtXK6N+yv40stFt1k01YflJc&#10;y3Ma4/8AHq+zv2zLX4veKNHml0O68I6RpCjcJZbmT7Q4+mwgH8a+V/CPgD4geOLRorjWoLySJirs&#10;LhlX8MgH9K+glnmJqQSnOEF2X+S0PPp5JhqM24RnJ9/+CzxnxH+zXrEeqzHUNc0m1QOSA9zu2/gA&#10;a1dD+BGgWFqv2zxVCx7iCHd+pIr0HxR+x74l1f795p6tvy252Zm/HFamjfsbX2nWi/ab+3Uc8ohb&#10;v+FeXWzSL+Kt9y/4c7KWW8r0pfe/+GPOX8CfDvTU/wBIvNSvmB7EKD+Qz+tXtP8AEfwx8MgK2izX&#10;C5BO92bP616RH+yHYNIPtN7cyL/0zUL/ADzWppf7JfhZblVms7i7x1DzN/7LivLnjaEnaVST+dj0&#10;I4SotYwijm/B/wC0t8IdAAz4Dt7kr3ktFfP/AH1mvRdF/wCChfwv0ONRa/D2xjYcArp0I/8AZa77&#10;4Ufsa+Bb+wWSbwvYSSFiCJppG4/76r2vwr+xf8MreJN3g3wyzY/jthJ/6FmtI16PTm+8p0qvVR+4&#10;+aH/AOCkPgnV4TGvgWHaeMfZYx/Su5/ZF/an8K+JvjdYxWPg/wCwzTnAkSJVx+VfQ8H7K3gHT4P9&#10;F8H+D42HQ/2XD/8AE1b8EfD7T/Avjazns9I0GzVWxmCxjjIH1AFUqlO97P7wUZpa2PWvihZ2fjzS&#10;PspWS3WbbkjIZak+KXjLTfh98InkvfMe38nbu2buAO9d9BYprtrbybo8vjO0DivNv2ufG1n4S+Gc&#10;1uFikZVIO5h/KtpezScmjOPM2kj8uPiN8dvAut+MtS8u6hj/AHrZDRlMfXiuM1zU/CviOP8AcNol&#10;yT03KjE/nXpfifSLPV764uJLWzkaZyx/djiuL1zwbo0tyF/sXTbh89DaoT+eK+elUp3urr5/8Mej&#10;ySe6R6B+zb+2Z8XP2YpLeP4e+Lo4dNjcZ0HUJDc6ZKO6rE2RHn1iKN71+mnwM/4LJeD9UOi6T8U7&#10;WPwDr+sERQ3CubjTZ5Mf3wN8IJ/vgqO71+Peo/ACKVodUg0yLS44m3NLDqH2dRjvtZtv5Cug8GaJ&#10;q37Q/wAVdFtdAhjuv+EdYB5bw7oWxycsO3H417ODhCdFyld276f5nFjsPHS1rvt/lZH9FlhqFvqt&#10;lFc2s0NzbzqHilicOkinoQRwQfUVNX5ofBD9qnx58KxDdSTWunLvEUmltKbmynRc/Mo4KM3HIwee&#10;4FfYf7Pn7eHgj46XtnpEl9DoPii93iDSr2ZVe92YLG3Y4EgwQcDDAc7cDNc/XlPPrYaUFzbo9soo&#10;ooOcKKKKACiiigAooooAKKKKACiiigAooooAKKKKACud+JvxS0X4ReGJdW1y8W1to+EUcyTt2RF/&#10;iY/p1OBzWf8AGn42aT8E/DDX2oN511KCLW0Q/vLhh/JR3bt7nAr8/fjt8adY+LviWXUtXuDI3Kww&#10;KcRWy/3UXt9ep71MpWOrD4Z1Hd7En7Wv7YniT4+3slhDLJo/hqN8xWEL8zYOQ0zD7577fuj0J5Pn&#10;nw78UraXkm9k2SPgkgMUY+menP41ga1cB2NYdtf/AGDU0lTbu3c5/i7fT864aq5j3KdNRjaK0H/t&#10;UfBJda1XStf1Dy50scRh0jUKBuOwscHAOSMgg5xzXhnjm0g+EHxF0jxdpdjHDEGCXqK5faO5wSen&#10;qMfSvuj4P+JdB8ZaBJousRRyR3cZjVpDuUZ4KkHt2/yDXgP7VH7Ld38NryRvJluNFu8i3nzkxZ6R&#10;ue49G7jg811YPFeylaS0ejXkYYij7SNuq1R7n4O1fT/jF8PraeGVZIrmIEMh9RXOeAf2VvANl4qn&#10;bxBrPiKxuLhjs8mSNYTn6oT+vevlz9lL4q3X7OvxAbTdRuryLw/qMuEjkYGO3fPTBBwD7GvuPVdP&#10;0/x74fEsbbt670dT/KuytRUdVqujMqVZzWuj6nD/ALQf7Kui/DPw7Hq2geIJdUVmDiKVVL7e5BUd&#10;R9OleNJrDtdCO5VWHTdjb+eK9G1rVL7QNQeyupJLy3jOEDyEbeK5DWtDTVLlpG43HPCAfyxXh14p&#10;y91W8j1KL01dzG1XS0A8xdqq3THANZkVo0938u7sBitq/wBIkWDyxJu2jg4NY8vhS4u5AFuPK565&#10;xWK0ZpfQ9T+E2iyHbuZuvc17b4esPLhXPl9O5rwn4RfCi8BWX+1o3HXaXH+Fe1aFpNxp1uqhvMYe&#10;n/6q9KhK6OKpodFPbb4SuY+mfvCuA8bXy6RvY3aqw/uyciul1jw5d6naHJaMY7PtrxT4peBLWzuW&#10;aVrh5M97hmH5ZroqO0b3MoSuzqdL/aQ1zw7E0VtqbPCowNx3EfjXnnxQ+KEnjmKQahJJdSMc5Y8D&#10;8KwytnapsWT8CSKxtd1Gzt/lZnb2RetckqkuW1zeMVc5XWraNZWEUa7m6YWs/TvAst1cmV4zI3Ur&#10;u2jHpmt439v5u6G1kLdSztgCuE+JvxyXwiWtbW3WS6dSPlkI2/5/D61jRoupNQRdSooRcpHMfG7x&#10;bdXN5D4djurGK6uHESQQIWEQ7lmPX8K+r/2VPg9a/DT4W2axR3UVxeL5jZHltKD1kbvg9AD2ryj9&#10;jX9l268WeJG8ceJrNm83DWltKCWk4zznnb3NfUHiPWIdLtZN7JtUEuxO1XI6j/dHGfwAz0r3cROF&#10;OmsPT6b+b/4B5NGMpzdafXbyX/BOR+IuuqbGSKGSPavUtyXI6nP90HHPc8ZABNeAfEOX/hOrqyuL&#10;ieRbvTQrW9xETG0cgO4yIRyp3cgjGMDp0HSfFb4jt4j1OSGB28vP7xum7tjHYY7dskf3i3ES3BZq&#10;8WpXcXaB6UaaavI++f2Af+CsGoaDDZ+EPi5fPqFqu2Cz8SuMzxDoFu8ffHbzR8397dksP0Z07Ubf&#10;V7CG6tZ4bq1uEEsU0Th45UIyGVhwQRzkV/PtZnAr6k/YQ/4KN6t+zBqkHh/xA9zq/gS4kw0Od82l&#10;EnmSH1Xu0fQ9Rg5zpTxOtpnDicvVual9x+tdFZvg7xjpfxB8L2OtaLfW+paVqUQntrmB90cqHuP5&#10;EHkEEHBFaVdh44UUUUAFFFFABRRRQAUUUUAFFFFABXK/F74saf8ACLwrJqF3+8uHylrbA4ad/T2A&#10;7nt9cCtjxb4qs/Bfh+41K+k8u3t1yf7znso9z0r4v+NfxHvPiL4hm1G8baOUgiB+WBOyj+p7mmkd&#10;GHo+0lrscH8ZfiVqXxB8Q3OqapcNNcTdB/DEvZFHZRXjPijXgjt81dd4+1oQo/NeM+KvEO6dvm7+&#10;tc1Z2PepxWyLeoa3uJ+asPUdQ3jrVEah5560yTLmvOlUZ0RidB4Q8dyaLeKsj4XIw57fX/H+fSvq&#10;T4O/GPTPGnhxvDfiiOK80y8Xyg8nzFM8AE+noa+N3h+WtzwV44m8L3IjkZvs7HqOSn+I9q1hUvpI&#10;zqU77HZftg/sOyeB5PtVlHJe+G9QOLO7HzbCekTkdG/uk/eHuOfOPgL+0dq/7PuuLoXiaS4uvD+c&#10;RXjL81mOgD/7Pv2719e/Az4+Wup6BJ4d16GDWdB1CPy5reU7gUPdT7dQeCDjoea8v/aq/ZQtvDnl&#10;3Fu7aj4Z1gldO1LGSjH/AJd5vSQdATjeB6giu2liJUlyy1i/608zjlT5nfaXfv5M6Txfotn8RfD6&#10;6lp0kN0kieYjx4O4e2K8nlt2gneGTcrRnHNea+AfiD4j/ZU8Si3Cy33h1n/e2RO7ygf4oj6Hrj+V&#10;fQ10mi/GjwdH4k8NzRzFl3OqHkHupHUEelPE4dOPtKeq/r8TSjWs+WWjPOpmUjG5vTisu/u2tkYr&#10;My7efug1fuG2yyLt/eKTkehrNvN1yrhljwRjpXluJ3JnbfCXxdLJcqn2kkdMbAK9w0jUWksVYzuu&#10;fSvljwNoGtvr8bafewwr6NDu/rX054I8NagdJjW9Mc0m3qqlR+Wa7sJHucmI12Nm41QR2TM00x47&#10;txXhHxX16O+1hY/UkHBrsfjZpviTR7Bm0/UIrOLHI+zq5P4mvCb/AFq7jIa9uPPm3feKhf5V1Yna&#10;xjQjbU0LlYhLxHH07iuV8QzJJIyxk+ZnkA8Vc1/xLvTau1IV4LCuI8afEWPRFjt7e3a4vLghYbdD&#10;+8cnp68nsK8uCnUmoQOtuMY80it478VL4ZsPs8H76/uGCKoPCk9M/wD1q1v2aP2RL7xx4thvtchW&#10;6vsrcmNwfKtE67pOeWx0T8+9dX8Df2YdQ1HxbDfalbrceIr395FBI26LSo+Msxxjdjkt24Ar6duT&#10;pvwo8H/2fpjKFb5rm7YYa6fu3rjsBXr00qK5YPXq/wBF/mcM71HzS26L9X/kVNf1Kw8BaK1rbHck&#10;K7C/GSfT9e1fPHxV+J1x4kuJLW3bbAp2syt97Hp/nge5JrS+KfxDm1uZra3YrEMh/bsefU9z26Dv&#10;XnN0RGa4K9a2kTpp0+rKLWW6mfYcGp2u8ULdBzXCdL2GpH5YqOVsVZIyKrXXyitCT6K/4J/f8FAd&#10;S/ZK8XrpWryXF/4D1SYfbLUHc2nuePtEI9f7yj7wHqBX68eGPE2n+M/Dtlq2k3lvqGm6lCtxbXMD&#10;ho5o2GQwI7EV/PTdyV9ff8Erf+ChzfALxhB8P/GF8f8AhCtbn22VzM/y6LcueuT0hcn5uysd3AL5&#10;6KOI5XyS2OHGYH2kXUp7rfz/AOCfrNRQrblyOQeQR3or0DwQooooAKKKKACiiigAoZtq5JwBySe1&#10;FeX/ALS3xM/4Rjw+uj2cm2+1JT5hU8xQ9D+LdPpmgunBylyo8y/aG+LB8ea81rayH+ydPYrFg8Tv&#10;0L/0Ht9a8G8cap5MLV2WqSbY2ry74lXrJbyVfQ9mnBRVkeR/FHxT5SyfN+teIa/4tEl43zd66n4w&#10;67InmY968Nv9ekfUG+tcGIZ2R0PUdE1P7SRW9Gm4A1wvgW5MyLXoFpF+6WuDqbR2G/Z8rVW9i2rW&#10;sIMiqt9bZWqsMb4M8d3XhC/XBd7XdlkBwVPqvoa+rPgh8dbLXvDlxo2qx2+saHq0flT2k4+SYfT+&#10;FxjIxyCOOgx8fS2+Ca0fDXie78K3PmW8h8tj8ydm/wA+vtVxqNLllsZSpp6npX7SnwohstFl1HS/&#10;O1Xw2G2pcSDddaYxOPKuB3GeFk6N91sNgt4r8LPihefs/wDjRdTt8tpt42zU7FWysq8fvUH94Ag+&#10;4+le/fDr4zHUr75fK+1SqUktpQGj1CPGGRlPBbHY8Eda81/aD+AVv9qt9W8PQytoerS7IUGWk0u6&#10;5Jt2zzg4YoTyQGU8rlunD13Sdpbfg1/X3GNSnz+p6V4q0fTfip4Xh8XeFJY7u3lGZo4+vHXjsR6V&#10;x9vpP2q3Y+WcsMZP8PrxXJfszeOb74BeOZLbVoXh0HVW2Xa7fkt5OglUdlPRh269Oa938SeGptM8&#10;RyyW9ssmm3kZntZk+ZJDjOM1WKoxXvw2YUakvhlujzfwJ4gt9E1dfNkRfm25Y7RkH8a+nPA/ii1u&#10;9JjkSRWXb1V8ivj7xF4bk8WSyR7Vjm35BzjnNfRvwT+HGoad8PY7ZsmRo8bvwp4PV2Kr6K5k/H74&#10;tafclrGG4jeb7pVJct+W3+tfOniW9xvdgdq8/N0NdH8VPA8ngb4gXk00pdmBwCRgEn6V5h488VQ2&#10;tm0l3M0drGcPsXc8jdkUdzV1rylZbkQaSuS6hrC3emTX1w3kWNkuUQZJmftx7muw/Zy+CN3b6jb+&#10;Ib61a68Va5k6ZaSfMunRHrO+emB0z0rM+GXgeLUUi8SeJol0nR7NVksNMuHy0jdpJ8Dk9CIxk8jO&#10;M19JpYt8M/Bdxf3eYtW1KET38k2EayiP3LfH8LYwWUdM7e3OsYKjHkju93+i/Uyv7R8z26f5/wCR&#10;at9Us/h3pTWi3AkeQFr67/iumHYHtGD+fWvJfiL8TpPFN/IlvMzQqdodTwB04/xri/iX8V5vF+tt&#10;aQyFYYzhlXjGOgP+Hb8xTdKGbZfpXJUqdEdFON/eZDeR4Q1h6ipZ66a7gylYl5a5euZo2Mg23FRv&#10;GyNWobbC1Vubfms47gJbPuWoNQOAasW6bKqam2AaoDIu5cNWLrr4iNaF7LiSsXXLjER+lYvVmkZO&#10;OqP1Y/4It/8ABQP/AIXb4Nb4W+Kr7zPFfhi33aVcTP8APqlivG0k/ekh4B7lMHnaxr72r+ZXwH8Y&#10;Nc+BnxS0Xxd4bu2sta8P3aXdrKPu7lPKsO6MMqynqrEd6/oi/ZI/aW0X9rr9n7w7480MqkGsW/8A&#10;pNtu3PYXK/LNA3ujgjPcbW6EV6uFqNxszwcxopT9pDZ/mekUUUV0nmhRRRQAUUUUAVdZ1eDQNJub&#10;66fy7e1jaWRvQAZNfIfjPxbceO/FF5qlwfmuXyq5/wBWg4VR9BivYv2uPHhsNGtPD9u+Jb8+fcYP&#10;SJT8oP1YZ/4DXhMKfLQeng6do876lPVVzG1eY/EbTzNbyV6tewb1NcX4w0jzoX4qtztifIvxe8Nt&#10;KZMKe9eJ3vhVlvTle9fXHxK8J+dv+WvHtZ8HeXct8vf0rgxCudMdTmPBelG2VeK76yh/dLWbpGjf&#10;Zyvy10Frb4FcljVaDVh4qGe2DrV/ytoqCVKdgMS5scNVZ7YhelbU0YNV3hXbUSGjJtZpNNu1kX+E&#10;hsZx06EHsfevffhB8W7PXNDvdPvLK11SG+i8nUrG4QYvoxgg5GCsi4BDqQwKgjtjwi9G3NZp1S40&#10;q5E1vK8Mi9GU4NVCpy6PYiVO+q3PYPid4N/tS5UeHd3iDRbhzDE13KkWpW7HASNlOPO5zh0G7AOV&#10;AGam+C/xI1H4baaug+LNPaTS1vBDbSNMC2nOfuhuc7Dxj0ORyMVzfwl8S6tqM9lqHhfXptI8WaPN&#10;5728nzw6snAO9C2HkK7hu4OCB7n0D9oHxJp/irS9L8SzWem2ej6tAbHUDaYG25VpDl0LZYqQPnXG&#10;AQrDccnuwvKvd3XY460m3rozoPHPgzTdFtfttjDDbyTgyqPLLLL3+8AcGvK/Ev7YK/DVpbF/7Zkl&#10;UYKQ2cjIB9a9g+Cv7RfhOH4Vx6fqGuKNQi+WMqPMfI4GeCOVwcZyK8v+KraH8SLubOoaTLMp/dh9&#10;LkeZx/wEfpVU6bhNpph7S8TzMftcab4612Cxm0m/ZbpxG0lxYOMsenY/nT7Pwnofi7x3aa1HYKuk&#10;6Pua2iLMy6ldn5TJtPHlxn5RgAs/tRf/AApjgtrye1F413HHshjh0x7bBbgsC56hSxAA5I/GvefB&#10;n7BXiP4i+ANK8RW6x6Dpq3kVlp9lfC7jcoq4EjPbSxmNgOV3MIyWcsynbnqjyRjdOzf4HPVrpO0t&#10;vLqQ6bb+HvD19YXkxXVtW0wCVYZIg0Ojy8kEJ/y0mHADHoTkKDkjyf8AaA+I2o+KZzbwyyEbi7Pu&#10;yEY+h7t6t+A6ZPr/AIn/AGetN8Dxf2TBdR6jHauWlkQK8csmdwIfaGJB3fOCCwY5zyT514w8DBHY&#10;7BXPyvk0OmnLnd2jxTw9oLWs2SD15JruNLi2wj6U+bw99lm+7Vi3g8ta4bWZ1oZJFkVnXlllulas&#10;q4FQSLmgDEe22rVSe13HpW9LApWqV1GFasrAZUkflpWLqj8HtW1fvwawNVbIalcDAv5PnrH1c+ZF&#10;xWpqPDVRaDzxWfUpnE6tpJlZuK+4/wDggp+1zL8D/j9dfDPWbop4b+IDg2IdvktNTVcJj085B5Z9&#10;WWKvk5tA84/dpunaXdaBrFpqNhNJa31hOlzbzxna8MiEMrKfUEAj6V6GFRx4inzxcWf0qUV5l+x1&#10;+0BD+07+zh4X8Yr5a3moWgj1CJf+WF3H8ky47DepI/2WU969NruPnmmnZhRRRQIKRmCKWY4VRkk9&#10;qWuH/aK8Z/8ACEfCLVrlW23F0gs4PXdJ8uR7hdx/CgqMeZpI+cfiX4yPxA+Iepalu3QSSmOD2iX5&#10;V/MDP1NUYk+WsvRh+7WtiEcVKZ7sYpKyGTR7krB1+y8yNq6Vk+WsnWIsoaoZ5D440MSBvlryXxTo&#10;KpK3H6V7x4xtwVavJvGFriRq5quxtF6nAiyCSdKtwW+BU0lviSpFXC1xM6EVZo8VTuBzV+cYqlcj&#10;ipApS96glPyVPN1qtN92pkUZt+3JrFvya2L/AL1j3vJrJlF74beDda8b+MLex8P2t1eaozbo1tx8&#10;y4/iJ/hA9TxXsUPxz8LaL4yk8A+OpJL7xDp149jdQWNiZlilVijiRmKIzBxglS2dufqv/BOG4MHx&#10;+YKcFrGQf+PKP614P+13dt4Z/wCCmfjaOPjf4ju5BtX+9cuf/ZutehgqcZSSkcGIk+blP0x+Jf8A&#10;wTC8C+Cvhzfa8HuWvrGJZibMeQJuQMHcX45756cYr498f/GjwvpXiiDTdS8Dvq8FmPIBbWXgLBTx&#10;nbHX6tfFtv7U+AGrP/z20rzP/HQa/Gf462S2/wAQbhmbb++JA9ef8/lWmIk4S0MMtjGpF8+up9Dz&#10;fty2vwR+FcmseHPAGlW7SSJbxwy3jzMnmyRoW3suMgDIJXjBxjJryT40f8F6NS8IXN/4H1DwHcBb&#10;UtPPcw6yC158gOGBiyowAMCuZ+Ksm39mm6l3Y8maGT/vmRW/pXxP+2Kskv7Q+ryOiqJIGwQev7rI&#10;/rXo5Zh6VWCnUV3zJfInHRVP+Guj+8/Vn4X/ABL0/wCN3giHWrGGa3WVYzLBLy0TPEkoGRw3yyLy&#10;Kz/GOhLsY7R+Vch/wT/f7T8GWHX9xpkn/fWlWZr0rxhb/ump4iKi2h0JXVzxLxHYCCVuKxCu2ur8&#10;Xw4nauXk7140tz0I7EE3SqshqzNVSU1DGRu3FZ96/HWrjtlaz71s1k9ymZd+3BrC1Hmtu953Vj3s&#10;ec1JJz9/FuJqGygy1aV1b76ht4Nj9KOpRfsNMWUCtOHw4rr92jRINxWuu0vS/MReK7sOzOR9mf8A&#10;BEX4vN4c8SeJvh3dS4t9SQazpyk8LMgCTqPdk8tvpEa/Rqvxh/Zr8ZS/BX47+FfFEbMkel36G4x/&#10;FA3ySj8Y2av2cilWeJXRgyuAykdCDXezwcbT5Z8y6jqKKKRxhXzl+3j4v23fhzQY2+8Xv5l+nyR/&#10;+1K+ja+Jf2rvFH/CSftL6tEG3R6TFBZJz0wgdv8Ax52pM6sHG9T0KOj/AOrX6VswDisbRh+7X6Vt&#10;W44qD1iYj5ay9XX5DWsFwtZurD92a0A8/wDF8fyNXlHjCPDNXrfi5flavKfGK8t9a56xpT3OJnXE&#10;n400jipLn/WUyuGR1IrziqU4yavTiqdwuakDPmWqsw4q7MlVJ1ytRIqJk6gOax7xf51tXy1k3gya&#10;yKPYf+CfVz9m/aEt/wDppbOv/j8Zryr/AIKDK2i/8FMPFDfZ4ts2qLMH25OJI4mPP4nr6+9ek/sK&#10;TeR+0do6/wDPUSJ9eM/0rI/4KseGF0/9vFr5fLWG+W0aQq3Q/Zbc8+59PQZr1MvtdX7nm4nSp8j9&#10;fNQk/tf9mlpCob7R4dWTGeubcGvx2/aXRovH82dqlZiuD1HINfsL4IZdT/Zb0nb92bwvDj8bUV+Q&#10;H7U0Gzx9N/11zmnjl7xnlO0kRfEBPtH7LOvfdbyoGfaT12gn+lfFf7Y7yy/H352VhPbqWwQeTGR7&#10;19meI5Dc/s3+Io/L34s5f/QDXx3+2CsP/C2tAk8to5Lmzt2GDndlTXo5TK1CT7NMrHxvOK9T7+/4&#10;Jt3H2v4Nf72naQ//AJToU/8AadeweMYsRvXh/wDwS/uPN+EcKE/e0LTJMfT7RF/7Tr3Xxmn7tvpW&#10;mN/iSXmY4X4E/JHjHjJdsrZrkZvvV2XjVf3rVxs3U14dT4j0o7FWaqk/Jq7MKpzDNZs0RXc/LWfe&#10;DJrSkXC1QvFxWT3KMi7Ws25i3Vr3Kc1QnipEGTNbZqFbfZJ0rUkh4qvJBzQM1PD0eCtd1oCqFXNc&#10;FpU3lEV0mmaz5Sr83613UDOR6DZRRSpjiv1e/ZD8d/8ACxv2cPCepNJ5ky2S2kxJyS8JMRJ9zsz+&#10;Nfj1beKljX7361+iX/BH74lDxZ8HPEuitJvk0PVFmUZ+7HPGMf8Aj0Tn8TXo7xuebj4Xp83Y+u6K&#10;KKg8cK/ObX9f/wCEq+MHijUN25brVrl0P+z5rBf0Ar9EtTuxYabcTtwsMbOT6AAmvzG+Gty16fOf&#10;70zl29yTmh7HoYFatnrWij92tbUArG0X/VrW1B0rM9An7VnaouUNaPas/VRlK0A4PxavyNXlPjFe&#10;Wr1rxaPkavJ/GK8t9a56ppE4e74kqMDipbsfvaYF+WuBnUiGVciqVyuKvzDiqlwuf/1UhmdOlU7j&#10;pWhOtUp1yKzkNGTfLzWVdJlq2LxMk1mXMdZlnoX7GUv2X9o3w63rLIM/9s3q3/wWa0JdM/az8O3K&#10;TmR9WsbSZxgnysQRRgZAPB2E9O9cF8PfFd14F8W2uq2LKt1alvLJ/hJUr/I16Bq+vSfEnWE1K+t5&#10;tW1byki+2Xri4m2qMAbpGJAHYDgV00ajjG63TOapS5ql32P01+CHxc8L6b+yh4RXUfEWi2cn/CNW&#10;8bpPfRq4It1UgjOc57Yr8rf2m5D4l8ZzyabFeX8Zf78NtJIp/EDFdZY+C/Ed+AILWbb2AmQD/wBC&#10;q9F8H/Fl1z9hkx6m4j/+KrWvWnVd1B/18jLD0YUbtS3PMZ7pl+DWuaXLZ6t9surdkiiGnXDbyRjH&#10;CYr5R/ac8Ca94k8UeEbyz0PXplsbG2S6JsJV8h14YElR0FfoVZ/AfxJdDEn2eH1Lz5/lmug8Pfs7&#10;apby7pNWtYB32RtLn8Mr/OujC1q9ODpxhv3FWdKUlKUtjyn/AIJgQS2nw+s4Jo5IpV8O26ujrtZS&#10;moaguCPptP0Ir6A8Yp+7f6VqeDfhlYeA45pYGlmvLpQJppD97Hoo4UZ54qh4xT9230r0K03P35aN&#10;nLTSXurZHi3jhMSNXEzcO1d146X52rhp+ZGrxanxHoR2IJBVaaOrbrUUkeanoaIqOny1Ru4+a1Hj&#10;wtUbyPn8KztqMx7mOqc0eTWncRVUmjyfwp2JM94eKryw/NmtB4s1BNFmkgKDz+R+FVbjxP8AZR96&#10;rGqRYiNcN4ru3t0bFdVEznojd1T4mCzU/vMfjX27/wAEAvjUuu/tA+O/Dfm5+3aDHqIUnqYLhI//&#10;AG4r8rPH3iqa1DYY19Pf8G63xSni/wCCnml6czNt1rQNStDz12xrP/7Rr1I/Cebiql4OJ/QdRRRW&#10;Z5BgfFa+OmfC7xJcDrb6VdSflCx/pX5tfCYf6LF9BX6RfF20OofCfxRbr96bSbuMfjC4r83vhPxa&#10;RfQUmelgdmev6L/q1rag+7WPov8Aql+lbUA4qDuJcfLVDVB8prQA4qjqg/dmtAOF8Vj921eU+MV5&#10;avWfFa5javKfGI5auesaQOEvB+8qMDIqa9GJaiUcVwyOpEUo4qrOOKuyrVWdeKkaM+dapzrxWhOt&#10;VJkyDUyGZN4nNZtyma2LxOazbhMZrNopMp2if6QK9I+HvDR157bJicV6F4BGJUrWjuRUPbPBp/dr&#10;Xa2ZxDXEeDj8q13FmMxfhXq0jzqg5Bk1ctkwKqrwauWp3CuuJxy3HXHMVcf4wXMbfSu0uEzFXH+L&#10;k/dt9KipsdFI8X8dr87Vwco/eNXoHjtPnauBmH71q8mr8R6ENiPbmm7OalC0u2pKKskXFUrqHNar&#10;plap3UWTU21KMa5h5qlNBWtcRZJqnNFmjlAzXizjioZIME1oSxZqvJFzUgYuqxfujXn3jWL921ek&#10;6tH+6Nef+M4v3b100TGpseF/EiLO6vcf+CBEjWn/AAV2+F4XgTpq8bD1H9k3jfzUV4x8RYs7q9w/&#10;4ILWbP8A8FcvhY4/5Zrq7H2H9kXo/rXpw+E8nEbM/pEooorM80q61ZDUtGu7dvu3ELxn8VI/rX5l&#10;fDCBraNY24aM7SPQiv0/r847vQP+EY+J/iHTtu37DqlzCOOyysB+mKmR6GBerR3WiDES1tQDgVj6&#10;MMRrWxbjipO8sAYFUdSX5DWgq5Wquoxfu60A4TxUnyNXlXjCP79et+Kof3bV5V4yjxurCoXHc89v&#10;xiU/WoR92p9RGJj9agUYrz5bnWMeoJuasSVXlpFFOdTmqsi8VcmFVphxUyGZ14nNZtyuK1LsVnXK&#10;1IFaBcTL9a9A+HNtJd3EaxJvbk49hya4CP8A1or1P4MaWtwJrpd809uMJAmOQQcs3HKgdh19q0ox&#10;96xNV2Vz2bwF4E1SfUY7G4gOnXU1ol7CJwCskTqzIeD3C/hkZweKq+HfGt9qmpXln/oFvNayvCI3&#10;3b5SuRlevBxW14i1i61K/wBIuNctptQmktURILMuscgV9qhCnzbflYNyBliPlK5ryvUZox8QLmBv&#10;Dt9PbtcbntQF3Nk52gyOeBnua9KF7JrucW+52dr8UtSh1OWG/wBHms4o22iaTIVjjOAOuf68dTXe&#10;6DfrqVlHPGGCyDI3DBrx3xZ4R0iTVI5LjwfdWbWckS26m4ikW3w3AIWXAbljlc/eHuB6p4QuFTTY&#10;4Y5ZisOFWKUHcg57+n+eetbQk1PlephWhHl5kb8n+prkPF6Zjb6V1byZjrl/FozE1a1NiaR4x49T&#10;5nrz+4H75q9F8epy9eeXAxM1eRU+I9GnsMVc08LQo5pyjmpLEMeVqpdRc1fK/LVa5TrU9SkZNxFm&#10;qssWc1oTR5NVpYs1QIoSRVWli5rQkjqrLHk9KnYDG1VP3bf5zXn3jOP5Gr0fVU+Vq8/8YxZVq2p7&#10;mNTY8P8AiHF96vpb/g3j8MtrP/BUTQLoLn+yNF1O7b2BgMOfzmH5185/ESLJavuT/g2H8AtqX7X/&#10;AMQPETJuj0Xwr9iBP8MlxdwsPx227j8TXqQfuHk4nZn7fUUUVmeaFfEf7Svhf/hHP2ktewu2PUDF&#10;eJ770G4/99hq+3K+cP24PCO3xN4f1xV4mheylYdirb0/Pc/5UpbHVg5WqWPMdHT90tbFsOKzNJj/&#10;AHK1rW61CPSLEa8VFfR/u6sQjimXo/dmtBnD+KYvkavJ/GkfL1694pXhq8n8bL9+sauxrA8y1QYm&#10;qsOBVrWOJ6qg158jsjsNk5FQS8VO4yKhlH4VIypMKrSHNWZuKrS9KmQyjd1m3PWtK7PNZ1yakZWX&#10;iRa9G+EWqfYL7yyu5LrETc4I54/WvOV4k/GvRvg5oNxrurxLbxySGNlbCJvdjngBe+TWlC/MRUty&#10;nvHjbVrXQtQ8CxQ/vppNPazlih/drve4eTeFXhevbO4L1Ga5S70Brv4ptpK6jqy28ky/v7acw3ES&#10;5Hyh1ZQMZPpXfeHD4OsNOifxJr0eoapaRiKO2gljc2iA4wXWNxkHI+8dvTrXJQ6vpF947ml0RVsL&#10;N/vmWbzNo9SQuRnk8ivQjJqyONdST45eEfD/AIT1e+kh8Q6tcR2t9ZI6T6rJcCIE7S0xaSQZzkg5&#10;wAOMAcdF4D1Yav4bs5I1KxtEpIdf3gbHO49fwNeY/FAWF98Q92l3S3l4V2MGmBt7zkDbkgbeD0HX&#10;HfgVX+FP7SupT/EK18M69o0emMsRCyRyGSF1B4ZTgEHlcqwHXIyBmuqnHmftNznrX5eU972/u/wr&#10;nPFafumrrmtx5OR0xkVzPilP3bfSqqPQmijxfx8mN9ecXIxO1em+P4uJK80vBi4P1ryau56FPYag&#10;xUijmo061Kg5qTQcV+Sq1yuTVsD5ar3QyanqUZ88dVZI6vSrmqsq4NUBUkXiqsy1ekFVJ1wfxqRm&#10;TqMO8VyPiXRmuEbiu8e38z3qndaN538PWtqZlLU+f/G/gGS9D4U8+1fqP/wbWfA6TwH8FfiT4qmj&#10;KyeItat9OjYjqlrCX49t10f++faviW88Frcn7lfsr/wTd+Ei/Br9jXwZppi8u4vrZtVuOMEtcOZV&#10;z7hGQfhXfH4Ty8clGJ7lRRRTPJCuB/aV8If8Jd8J74Ku6fTmW9j/AOAfe/8AHC1d9TLiBLq3kikU&#10;NHIpVlPQg8EUFRlyyUkfGWlp+5WtCNaueKvCz+DPFd9prbv9FmIQn+JDyp/FSKrotI9pO6uiWI8U&#10;y9P7o1JGMCorwZQ1pEDjvFXRq8p8bcl69W8VdG+leU+N+r1hU2NoHmOsDFw1VFFXdYH74/WqadK8&#10;6R2R2Gv071DKOKsOKryjioKKc3BqvJ0qxOMVXl4FTICjd9azrmtC7PNZ1xUjK6n95Xvnwn0+Twr+&#10;zb4h8RWaj7dKfsofHKIThgO/IGPoT614D0YV9Ufsx2y+If2XvGFiyqzRxM6Z7HP/ANetKMrNmVfZ&#10;EnwG+FNv48is/Mu5If7Q0WG8u1RFHmSnoemcA9ug4rk/APhxbT4ia1aSbt1qTHs27kOD1xjrXp/7&#10;JM2G0JQfvaH5P18t8VkaZZLZfGPxFHtHzXTE9uMnH9a9OtFK0vNnLTu7o5f4ofDrU/D2gyapawsV&#10;h/0qO4YgvC27naPTnFcD8J/CWsa7o+seJJ9X+0TTXJsLeC4YyTeZHEZC4B6KGmj+pHevrL4q6Ut7&#10;8AdZkCqZFtGQHvgMDivlf4OmZrHWIFZ0jRd6YONrM8akj3wBS1UtH0DePzPpD4eat/b/AMOtIvGb&#10;zGltl3N/eI+Un8cVneK0/dNUX7Pe6P4K6NC+7dbxtESR1wx5/HrVjxVzG1aVJa2RMYnjnxBj+WSv&#10;Lr8f6Qa9U+IIwr/jXlmoD/SW+tefU3OqGwxOamWooxg1NGKkoeo+WoLkYNWVXIqG4FBRnzLVaUVb&#10;mWq8qYoAqyDiqk4q66cVVnSkBDCN3FX7Sw80rWd91q1tHueRmrg7MmR2PwZ+EcnxT+J2g+H4VO7V&#10;r2K3Yj+BC3zt/wABXcfwr9ldPsIdK0+C1t41jgto1ijRRwiqMAD6AV8F/wDBKL4Vf8JH8RdU8XTx&#10;ZttAg+zWzEcG4lBBI/3Yw2f+ugr76r0IbHhZhUvPl7BRRRVHAFFFFAHj/wC034My1prkKf8ATvcE&#10;D8UP8x+VeTKtfVfiTQYfE+g3Wn3A/dXUZQn+6ex+oOD+FfL+taNN4d1i4sbhds1rIUb3x3HsetB6&#10;WFqXjyvoRouBUN6v7upo+lQ3zfu60R1HHeKx8rV5P43GC9eseK2+Vq8o8b8lq56mxrTPMdYGZ2+t&#10;VVFXtXH79qqBa86W52x2I3HFV5qsyLVeZeaSGUbk4FU5Jcg1bu+KzpjtJqZIZXupMmqE7ZqzdHmq&#10;rIZWCqCzMcAAdTU8r2QebKxPz19U/sJ/8TnwX4m0sHLXMDbVHLHAU8KOW+grxnwb8NLWxt1vNWVZ&#10;JMBhCT8qD39T7dK6T4afG/S9C1/U7bT7fzJFS4tFhhcxOQ1rP8ysvQ7lAGP7w9K+spcJ4qGGeKra&#10;baddX17eh8zU4kw9TELC0tXrr00107no/wCx14+07UfGmlaGkyx6lp0F5DNBIQr/AOtLLgdT8vNW&#10;Pidqd54K+O+ruLFrqOeRSoSQAgFQf618Jfst/G/wP4h/bLt20XS/Emh3ax3cV1JcXxnjXajbiBkn&#10;PBJ569BXUftO+FPFHiv4xapqHhnxN4z/ANMtYLuC3gsLuaG4QxL9xo969Mk5C4xXfjsjpRcU5OCt&#10;f3kn+TsZ4PNJzi5JKTvbS/6o+9D8WLfxZ8K9W037HJDO8EiBGkBPKjHA9xivmHT/AB0fg7LrEOqL&#10;5cV1aySDG1troY3GecjOCBxzntxXg/gLwZ441DS21G8m8S3GnqywzXzXD2Sws4ICgbhJz67CK4Lx&#10;/oV58O0udJunsJr28YO01u0kspRuRG7yYLHoeABXfkPDOHxuNhRdXmVrtWS0W/V+R5+eZ/WwWDlW&#10;5LPZa9enQ9B8N/8ABRL4jfD/AF/On3Wn3WgQliNNuLVfKKE5BDqA4OOc7sDPQ10fiL/gr3qyIPtH&#10;g/SxgjeFvXBYHHT5ePqc181eJLpNG0lmYqrc7cnk8Af0rzPVJpNZnkK/MWLYBPIA6ce+K/WMVwjl&#10;FT3pUF20uvyaPyWjxZm1P3Y1331s/wA0z7Y0n/gp14L8dJ5esWOpeH7gkDcR9ph/NQG/8drrND8c&#10;aR47tvtmj6ha6jbnq0EgbafQjqD7GvzxuNHh0qGRpWUyNwoHJ4+n0/WpvA/xB1b4deJI9R0W4ntb&#10;iPAbB+SQd1Zf4gfSvic48OsNKDng5OMuieq/zX3s+uyfxDxCmo4yKlH+ZKz/AMn9yP0aQ4qRH215&#10;18CPj/pvxj0hFYDT9ZjQGezkOC3+3Hnll/Ud/U+igYr8jxWDq4aq6NeLjJdGfrWFxVLE0lWoS5ov&#10;qiZZflqG4l5pwPFQy8muex03K8xyaglFWWTNQypk0MZVkHFVZ1q9ImBVadOakooSDH9Ks6WGeZVV&#10;SzMQoAHJNRypX0f/AMEyP2c2+M/x2i1i+g8zQfCJS9nLD5JrjP7mP3+YFz7JjvVU43djGtUUIOT6&#10;H31+xr8E/wDhQv7Puh6LNGI9UnT7dqXHP2iUAsp/3F2p/wAAr1KiivSWisfLyk5NyYUUUUEhRRRQ&#10;AV5V+0Z4A+12ya9ax/vIQI7oAfeT+F/w6H2I9K9VplzbR3lvJDKiyRyqUdWGQwPBBoNKdRwlzI+T&#10;kkwKr3z/ALs103xW8ByfDzxI0IDNY3BL2znuv90+46fke9cff3mErQ9aMlJXRzPihsq1eV+NDktX&#10;pXia8Uq3NeY+LpQ7NXPWOimee6omZmqqkdaGpR5lP1quI8DpXmy3OyOxUkTFVblcVoyoMVm6i3lq&#10;akozb2RVrJu7xAetR6/q3lbua5PUPEe1z81MDo5rhWat3wPp0cc326ZSVjO2IYzz3P4V55Ya411M&#10;sanczHAHqa9LuzDp+npCWXZCgXDMAD68/Xn+fFfbcDZRHF4x16ivGnZ/N7fdv62PjeMs1lhsKqNN&#10;+9U0+S3+/b7zQ8d+NF0XS5GWRcjBC78feIHoc4ye2e3tXy38If2kR8Kf2prvWLqP7VDbSCfyt2fN&#10;/wBYOPf5gB17etepfGDxi1joM0a/LJtbJBJYEj9Oeh6nJ6Yr4k8beIorXx/5twxS3kYwySDkqCfv&#10;ZzyQ2Dn2r9nrYFVMDUg+qPyWnmDp4+lJdGYnhz4nal8FfjYdctYv3ySyNslBAkWQFSD36E17N8J/&#10;+Cmfijwp8al1yW1hm0iRFt5NMJ+URbPL+RjyrYJOehPWvMfjB4Ye0s9PvNWtdQ0+7uAQHurVoROh&#10;+66kgEg1z+s/Dm68K6RpurzWtxFZ6kD9nmZTslIwTj9D9K+SqU6Fely1oqS2Pso1K9Gd6La6n6Z/&#10;CP4q6P8AFz9mPxJPpV0rNFd6fK8DMBLD/pAU7lz79fevmf4s+I1174na1dFtyxXbwp6BU+Qf+g1x&#10;/wCx38QP+EL1tUjWL7NqyeRcqZFHmxhgxB7ggqCCcAYBrR8Tw/YlvLhstJdTPLknpuYnH6/Wu3gT&#10;J4YbF1qkNrJLvq9V+B5fHeayrYSjCW7bb+S0/M4vxXdXGr3Ey/3dwUY4xn1/DNZelWBEexf3jH5i&#10;FHUcf4V2Gn+GPtksl3dSfZ4FHzOzYwo9P5fhXB+Mvi1Dpt/JpfhO13zE4kvJPmK+uD29fyr9MqSR&#10;+Vxpy5r9ybxDpFpoNv8AaNUu4bb+IKW+c/h+Vcfq/wAUrKEGPSbeSSRuEfZzn16fypsHhWbU7lbn&#10;Vbl7qZjuIJ+VT1PH6Vp2mh28BLCNflU4OOf89K4a0astIaefU7KUqEbe0fN5dDO8FeI9c8OeIbbW&#10;4biW2vrSUTREHlSOfxB9OhFffn7PX7QWn/HHwt5imO21izULe2ufun++vqhP5Hj6/B+p3CoxSNfl&#10;U1Y+HXj7VfhX4rtdb0+4MdxA3KE/LMp+8jD+6f8APNfA8UcM08bSvD+JHZ/o/J/gfoHC/EtTB1Ep&#10;q1OXTt5r+tT9KDcKP4qa0qt3FeY/Df45ab8UPDkN/YzKshUefblvngbuD7eh711lhr/nHrX4bWoz&#10;pTdOorNbo/bqNWFWCqU3dPZnQFd1MkjyKZYXHm4q3JFkVhJmyKMseFqpNHmtKRKryx1Fyivo/h68&#10;8S61aabp9vLdX19MlvbwxjLSyOQFUD1JIFfr9+yR+zza/s0fBTTfD0flyaiw+1ancL/y3uXA3YP9&#10;1cBV9lHcmvmj/gll+yQYCvxN8QWvzMGi0GCRegOVe5x78qn/AAI/3TX3HXdh6dlzM8PMcTzS9nHZ&#10;fmFFFFdB5YUUUUAFFFFABRRRQBh/ELwLbfEHw1NYXHyP96GXHML9j/iO4r4++INreeCddutN1CNo&#10;bq2bDA9GHZge4I5Ffbteb/tG/AWD4z+F2a3MdvrtmhNpOeFfv5b/AOyex7Hn1BL2OrDVlB2lsfE/&#10;iHXtwb5v1rhdf1QSM3NWvH73vhLXbvTdSgls76zkMc0MowyMP85B7iuLv9b89vvVz1ZHuU43JbiU&#10;SSUwx5qtDceY1XF+dK89nUVpU5NYPiGby42rpJU4rm/EkBKNQB5v4x1FkDVwGo6lIzt8xru/GNmx&#10;Df4Vweo2rLIf8KlMTOi+DQbUvGcTSZaO1Uzn6jAH6kH8K9M1e7IkZmLx9dy7CwPccc/5PSuD+BNg&#10;0Vxqlz93bGqA5xz8x/8AZa1vGd9JFHIueM7fkG4H8Py5PpX7pwBhFDLFNbzbb++36H41xxinLMeR&#10;7RSX6/qec/HHxAdkltuLLjYCyhO598kHbnjGAAOa+KfjLqpnkkk4zknPoOOP0FfU3xn1n7XbXEcb&#10;yfMSc5ZeBgZOTjvx0HHoM18i/FUs1y6yLtV1wpJPyjqP8a+/xX7vDHwWHftcX6H2P+178YNW+Ln/&#10;AATn+D+raoqusn+hu8mGZ2jgRdw4yNxVyf8AdFeZ+M/i5Y/ED9lPwzocdo0OpaMR9olLZWYRqyRk&#10;DsSrAH12isD4keO7i2/4J/fCPw2zv5clzqOoSAnglZjGn5bnqh4W8D3jfAIeIJYXXTWuWtllIO0u&#10;ADjIFflGHhy0XZWXPK3/AIE0frtSpzVUr3vCN/8AwFM0/wBlrxZY+G9Tvb++jBXT7R7pWI4Up831&#10;5xjjuRXo2vapb6tpdreZVlkhS4HHAyOuK8N+FGltrvgrxkkf37fQ7mQ46na6H/63412Xwp8Uf2z4&#10;A02OZhujgWM5OD8ox/SvueE/4tRLey/NnwfGUv3NHm2bf32X+RD4+1u+1ndYwSP5O4A4+VcHJ6Vm&#10;+FvBH2W32qnJb53PAOf5812UmnLaKWVct0BIyTx0/wAaydVlvHX90xjGcK2MEe/4Y/Wvu42ep+ey&#10;TS1MXU4INMZo2k3MvBI9eO3t7ms+eYzo3lqw3HJJ7CtKLwjNcN5rfMDliS345JPrWla+FRj7rN2w&#10;Tz0/qefWplZ7kwi09Ecmunt95V6HHT/P+TRcaPuGfp17mu9g8Ow24JkUDJ3HI6j0qhqOnwv8kcfA&#10;IBP6V5dSnC56sKlVI5fwbr2peBdWW9sblrd1P8P8Q9CO4r6X+DHx4h8beXbXO211LH3M/LN7r/hX&#10;zlqFlJE3C7VGRwOtUba5uNIvFmhkZJEO4FT06dK+K4k4ToY6HNFWn0f+fdH2XDfF1bBTUKjvDqv8&#10;vM/Qrw9f+Yq/410SnfFXzT+zl+1Fa6vJDpPiCZbe6xtiunO1ZPZz0B9+nrX0nbyA2ykHIYZB9a/D&#10;sxy2vgqro4hWf4P0P3HL8woYyiq1B3X4r1GzDFe2/sOfsg3H7S3j37ZqUckPhDRZVa+l5X7W/UW6&#10;H1PViPur6ErXO/sv/sw61+0/4/XT7FXtdItCr6lqJTKWsZ7DsZG5Cr+J4BNfqZ8NPhto/wAI/BNh&#10;4f0K0Wz03T49kaD7znu7H+JmOST3Jrmo0eZ8z2Jx2M9muSG/5Gxp2nQaRp8Frawx29raxrFFFGu1&#10;I0UYCgDgAAYxU1FFd58+FFFFABRRRQAUUUUAFFFFABRRRQB4r+15+x9p37SHh5rqzaLTfFVnHi1u&#10;yMJcAf8ALKXHJX0bqpPcZB/Nvxr4J1n4ceKbvRdcsZ9P1KyfZLDKOfYg9CpHIIyCOlfsdXmv7R37&#10;Lvhz9pLw39n1SL7LqlupFlqUKjzrY+h/vpnqp/Ag81jVp8yutz0MHjXSfLPb8j8s7WTbitKCbcK6&#10;L48fs7+J/wBnPxKbHXrU/ZZWP2S/hBa2u1H91uzeqnBH0wTxtrd8CvNd07M9+MlKPNHY1CdwrN1a&#10;z8xDVyKfctNm/eLQM4HxHoH2gN8tcXqXhLLt8v6V7BqFgJB0rEvtBDN0pNAYHgayj0Xw7KhT70hZ&#10;j/3z/SuM8fa/gznDqFUlZDtXb6ZY9Mnp16HFeg62V0fRgvG5yTjbnk8V4h8RtbWaWThDhhglh16f&#10;L+R7evPNf0rwfh2stoqSt7qP554txEXmFZxf2med/EfUPtAn3eYoYbVEkYTC45OOp6qMnt9a+fPi&#10;TpZud25NwDNuA5K9P1Ga9h8Z3zeax2xqzfMxC/d9OffrjHavNdbKyqfM+715P8v5V9VjsP7Sg4ny&#10;GDxHJieY2/ijB/af7GPwtmhZmNheatp8qqPutvhlXJ9w/T2rasf2ldItP2GG8DtNIurR3G5bXy/v&#10;SG48wzbv+uYCY96ufs8+B5vjp4C8RfDmxSGbVpx/a2kQy3McMklzEDlYt5AZmRnBTILfKVBKYPnd&#10;7+yP8Q9J8QLbXXg/WIpjJsKSReWx9cZr8t9jToylh6zs1JtX0um27/jb5H63HEVK0Y4igrqUVF21&#10;s0krfhf5m5+zVqtnpukeOZL+R4Y5dFuIUO3OXkaMAfzrn/hjq0mk2caqzbFbKnPUHn+dexfCv9hT&#10;4neOfCWrWekeHJIby+WMOl9cR2wWJSHblyADuVBgnPUVieNP2HfHfwI8KXmseJI9I0uK1RHNu+px&#10;NcShnCjZGGy2CwJx0Fd3Dub4ehmKg5r3ny2v/XU87ifKcRiMsb5H7i5r7bf8A19Fu4dXsBI0h44w&#10;D64p81iv3gN3Bx2+prz7wz4h+zuoH3SRnqf5V6Nb3Ud/bq6L8v8AEoHAr9PrU3B3Wx+XYWtGrDla&#10;1RVWHau3aCrcgdAB2H8qcVbfvUHBOR7VYngWOY9Pr3/CpYmUbuPvHGPQe9YSk2dEYW0KrWBm5Yk9&#10;SPwNQS6escZVVy2CfetJ23KvHXJ6dsUFliBz1bOa55GySOU1DRmfd8vHJXHTJrCvNG8osPbr+td7&#10;cRZHC5b+Xc1g6pbYbavfHT2qea+5jOjbVHE3aNby5Vdvpivu3/gj/wDBX4m/tf8Ai59Fitph4D0g&#10;hdR125U+XYdxDET/AKyQjpGPuggkqOux/wAE3f8AgiN4n/a5vbHxb4+S+8JfDjIljBXy9Q11eoEC&#10;sP3cR/56sOR9wNksv7b/AAm+Efhv4FfD/TfCvhHRrHQfD+kxCK1s7VNqIO5J6sxPJZiWYkkkk5r8&#10;s42zfATg8HTipz6vpH59/Tbr2P0fg3A4+jL6zKTjHousvl2/pdxvwl+Emh/BLwPaeH/D9mtpY2oy&#10;SeZLhz96SRv4nPc/QDAAA6WiivzLY++lJt3YUUUUCCiiigAooooAKKKKACiiigAooooAKKKKAMvx&#10;n4J0n4ieHbjSdc0+21LTrpdskE6blPuO4I7EYI7V8Q/tKf8ABNHVvBr3GseAWm1rTBl30xzm8tx/&#10;0zP/AC1A9OG9m6195UVnUpRnudGHxVSi7x+4/GyQTaddSW9xHJBPCxSSORCrow4IIPII9DUiz7hX&#10;6ifHX9kzwX+0DbtJrOmi31Tbtj1K0xFdJ6ZOMOB6OCPTFfGfxt/4JyeOPhi013oar4s0lMsGtE23&#10;ca/7UOST/wAALfQVw1MPOO2qPbo5hTqaPRngkz7hVG5ORU99BNpt3Jb3EUtvPExWSORCrIR1BB5B&#10;+tUrmbajN/dBNGEo+2rwor7TS+92N8RWVKlKq/spv7kcP8Tta2RMqsu2MZBY7VHrz1/z+XgfjPUZ&#10;bp2G1VLHcNqFAF5wPXHQf/rr2nx7Et7DIs0mMjA3EYP+cY7145488Da5NHMdPWPfIdwMbB33E+3p&#10;x+Vf1flsIU6ajsfzDmTnUqOW55T4wiPnsrKdq5dzsGSdpHTOfQAf4Vwuqo5blSu4HPH+f8ius8Ta&#10;Dq2lvIrWt0NuAzSDktx/+r8a5G/muoXZWRlPQZH0r16kU4aM8GnzKpqjCj1WbSNUF1FI0c8bb0ZS&#10;QykHgj8xXvfh79ubxnYeDltofGWpWdxuEgkeOO456Z/eAnt2NeB6xcb4fnjYKT1xjA/zmuZudW8p&#10;wvmOA2cg5OfpXxea4WnLWpFSt3SZ9tleIqR92EnG/Z2PdvE//BUH4/8AhrVb4Q/EBpLTVoTayzw6&#10;dafvEOOhMWVbvkYYY618weKvj34o+JviZdV8Ra/q2uagrArNfXL3DjB6DcTgewrRv7x4711kYGGQ&#10;Asrfd9c15RZXDB/4iuTggV8vQlRo13OjFR9El+R9NiI1qlBU60nL1bf5n014T8TrqdlDcRt8sig9&#10;entXo3hXxW1ttRmbY3Bwf5181fCTxU9jKbWXiNzujJP+f85r2LQtU3befev1TLcZHF4dSe/U/J80&#10;wc8FiHy7HuNrNDfw8c7u/XFMlg8s9iOv1riPDvieSMqm773TvXW6dqC3W1iwZvr0rOpTcGd2HxEa&#10;0fMsbWZDxz2oitkhl3Sds4Fdd8I/gx4t+O/iZdI8G+HNW8Rag5H7qxt2kEQPd2+6i/7TEAetfoN+&#10;yj/wQBvtUmtdY+MOtLZQjD/2Do8oeZu+2a4xtX0IjDcHhxXh5nnuCwCviZpPstW/l/noevgsoxOL&#10;dqEdO/T7z89/gx8AvGP7SPjSLw94H8P6l4g1OUDckEf7u3U8b5ZDhI0/2nIFfq1+wP8A8ENvCnwG&#10;msvFHxOax8aeLo8TRaeE3aVpr9R8rD9+49WAUdlJAavs/wCDvwN8I/s/eD4dB8GeH9N8PaVDz5Np&#10;FtMrYxvkc5aR/VnJJ9a6uvyfPONMTjE6WH/dw/8AJn6vp6L72ff5TwtQw1qlf35/gvl19X9wiIsa&#10;KqqFVRgADgCloor4s+qCiiigAooooAKKKKACiiigAooooAKKKKACiiigAooooAKKKKACiiigDjfi&#10;n+z54N+NFsU8SeH7HUJcbVudnl3CfSVcOPpnHtXzD8Y/+CR1vqlncyeCfEzWcsgPl2mrx+bHn082&#10;MBgPqjH3r7Qoq6M3Sqxrw+KLTXqipylKlKi2+WSs15M/Fb4+f8Ewvjt4QuZVh8M3Wr2zMT9q0q5W&#10;5Rhz1UfvAMY6oK+bNf8AhH4m+Fl80Ou6/a6BMp/eW9w5WfqOq9c9f0r+jysPxz8MPDXxP0xrLxL4&#10;e0PxDZsMGDUrGK7jP/AZFIr9Hy/xIxFJcmIpKS8tH+N1+R8LjuCaNR89GbT89V+FmfzM/ED4rTaX&#10;ZNDY6lFqUjfKpYghQOc4Pua+f/Hfxr8TWl1MzaV50ef4YQQa/pe+Jf8AwRV/Zf8AirJJJqHwh8P2&#10;M0mcyaPNcaSQT3AtpI1/SvFvFv8AwbK/s4eIHZtPvPib4c3HIWw8RCRV9v8ASIpT+tfRx8R8unG3&#10;LOD9Iv8AX9DwXwPjVPmlKMl2vJfoz+czVv2i5Ji0d5ZrCzeqbcViv48t9SbeuBuPOOc/5xX9Bnij&#10;/g1G+EWsxstr8S/iVGp6LerYXaj/AMgJXB3H/BnP8K7m8WUfFrxxa8/MLbTrVNw+hyB+ArzsRxlg&#10;am87/wDbrT/yPUw3DWIp7Q5f+3k1/mfhT4r11ZfCd5OvzSRxFPl9G+XP4ZrzzTLrBG3duPAr+k7w&#10;z/waOfs/6bpklrqXjr4saksyskhS9sLfIIx/z6tXoXw4/wCDWr9kHwDIj3XhLxT4nZCD/wATbxJc&#10;4P1FuYh+lfM1OIMKqjlG9vQ+i/s2vKEU7XR/NJ4LsJJbpWPy7RvPbGPpX0Z8CPgT8QvjZc29r4R8&#10;E+K/E8k33DpelzXS4zjJZFIABGMkiv6YPhF/wSm/Zv8AgUY28M/Bb4f2k0WNk9zpSX0646YluN79&#10;uua960zS7XRbKO1s7e3tLaEbUihjEaIPQKOBXRheOamEm3h4XXZv8dDjxnCtLF0lCtKzXVflqfgX&#10;+zt/wb7ftC/FdobjxBp+ifD3T5MMz6zfCS5K/wCzDBvO72cpX6A/s0f8G93wp+EiW91421bWPiJq&#10;UWGaKT/iXafn/rlGxkP/AAKUg9xX33RXDmXHObYxcvPyR7RVvx1f4mmX8H5bhHzKPM+8nf8ADRfg&#10;Yfw++Gfh34T+HIdH8MaHpPh/S4fuWun2qW8Q98KBk+55NblFFfIylKT5pO7PpoxUVaOwUUUVJQUU&#10;UUAFFFFABRRRQAUUUUAFFFFAH//ZUEsDBBQABgAIAAAAIQBtqqfX3gAAAAcBAAAPAAAAZHJzL2Rv&#10;d25yZXYueG1sTI9BS8NAEIXvgv9hGcGb3aQ1VWI2pRT1VARbQbxNk2kSmp0N2W2S/nvHk73N4z3e&#10;+yZbTbZVA/W+cWwgnkWgiAtXNlwZ+Nq/PTyD8gG5xNYxGbiQh1V+e5NhWrqRP2nYhUpJCfsUDdQh&#10;dKnWvqjJop+5jli8o+stBpF9pcseRym3rZ5H0VJbbFgWauxoU1Nx2p2tgfcRx/Uifh22p+Pm8rNP&#10;Pr63MRlzfzetX0AFmsJ/GP7wBR1yYTq4M5detQbkkWAgeRJ+cefRYwLqIEeyXIDOM33Nn/8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3apJaRAwAAlQgAAA4AAAAA&#10;AAAAAAAAAAAAPAIAAGRycy9lMm9Eb2MueG1sUEsBAi0ACgAAAAAAAAAhALKP6kloTQAAaE0AABUA&#10;AAAAAAAAAAAAAAAA+QUAAGRycy9tZWRpYS9pbWFnZTEuanBlZ1BLAQItABQABgAIAAAAIQBtqqfX&#10;3gAAAAcBAAAPAAAAAAAAAAAAAAAAAJRTAABkcnMvZG93bnJldi54bWxQSwECLQAUAAYACAAAACEA&#10;WGCzG7oAAAAiAQAAGQAAAAAAAAAAAAAAAACfVAAAZHJzL19yZWxzL2Uyb0RvYy54bWwucmVsc1BL&#10;BQYAAAAABgAGAH0BAACQ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Vial_circ" style="position:absolute;width:12985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OYygAAAOMAAAAPAAAAZHJzL2Rvd25yZXYueG1sRE9La8JA&#10;EL4X+h+WKfRWN9okSnQVsUg91INRfNyG7DQJzc6G7FbTf98VCj3O957ZojeNuFLnassKhoMIBHFh&#10;dc2lgsN+/TIB4TyyxsYyKfghB4v548MMM21vvKNr7ksRQthlqKDyvs2kdEVFBt3AtsSB+7SdQR/O&#10;rpS6w1sIN40cRVEqDdYcGipsaVVR8ZV/GwX0gdu3ZHvcv443a3l6L0aXc35U6vmpX05BeOr9v/jP&#10;vdFh/iSNx8M4SRO4/xQAkPNfAAAA//8DAFBLAQItABQABgAIAAAAIQDb4fbL7gAAAIUBAAATAAAA&#10;AAAAAAAAAAAAAAAAAABbQ29udGVudF9UeXBlc10ueG1sUEsBAi0AFAAGAAgAAAAhAFr0LFu/AAAA&#10;FQEAAAsAAAAAAAAAAAAAAAAAHwEAAF9yZWxzLy5yZWxzUEsBAi0AFAAGAAgAAAAhAGhq05jKAAAA&#10;4wAAAA8AAAAAAAAAAAAAAAAABwIAAGRycy9kb3ducmV2LnhtbFBLBQYAAAAAAwADALcAAAD+AgAA&#10;AAA=&#10;">
                  <v:imagedata r:id="rId15" o:title="Vial_circ" chromakey="white"/>
                </v:shape>
                <v:oval id="Oval 45" o:spid="_x0000_s1028" style="position:absolute;left:127;top:222;width:12547;height:1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/OzAAAAOMAAAAPAAAAZHJzL2Rvd25yZXYueG1sRI9Pa8JA&#10;EMXvBb/DMkJvdWNLzZK6SikUPEjRtFS8DdlpEsz+MbuN6bd3DkKPM/PmvfdbrkfbiYH62HqnYT7L&#10;QJCrvGldreHr8/1BgYgJncHOO9LwRxHWq8ndEgvjL25PQ5lqwSYuFqihSSkUUsaqIYtx5gM5vv34&#10;3mLisa+l6fHC5raTj1m2kBZbxwkNBnprqDqVv1bDR37aHuN5uw/qu9zkww4PYXfW+n46vr6ASDSm&#10;f/Hte2O4/tPzQs2VypmCmXgBcnUFAAD//wMAUEsBAi0AFAAGAAgAAAAhANvh9svuAAAAhQEAABMA&#10;AAAAAAAAAAAAAAAAAAAAAFtDb250ZW50X1R5cGVzXS54bWxQSwECLQAUAAYACAAAACEAWvQsW78A&#10;AAAVAQAACwAAAAAAAAAAAAAAAAAfAQAAX3JlbHMvLnJlbHNQSwECLQAUAAYACAAAACEA8FgvzswA&#10;AADjAAAADwAAAAAAAAAAAAAAAAAHAgAAZHJzL2Rvd25yZXYueG1sUEsFBgAAAAADAAMAtwAAAAAD&#10;AAAAAA==&#10;" filled="f" strokecolor="#663" strokeweight="3pt"/>
                <w10:wrap anchorx="margin"/>
              </v:group>
            </w:pict>
          </mc:Fallback>
        </mc:AlternateContent>
      </w:r>
      <w:r w:rsidR="009E020C">
        <w:br w:type="page"/>
      </w:r>
    </w:p>
    <w:p w14:paraId="3CCE1684" w14:textId="36E9DB9F" w:rsidR="002E3370" w:rsidRDefault="003E42A0" w:rsidP="00F92AEF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37C64D2" wp14:editId="0F4989EC">
                <wp:simplePos x="0" y="0"/>
                <wp:positionH relativeFrom="column">
                  <wp:posOffset>211455</wp:posOffset>
                </wp:positionH>
                <wp:positionV relativeFrom="paragraph">
                  <wp:posOffset>-74295</wp:posOffset>
                </wp:positionV>
                <wp:extent cx="1371600" cy="298450"/>
                <wp:effectExtent l="0" t="0" r="0" b="0"/>
                <wp:wrapNone/>
                <wp:docPr id="10640956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845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B8C56" w14:textId="77777777" w:rsidR="00A42FD8" w:rsidRPr="0058161D" w:rsidRDefault="00A42FD8" w:rsidP="00A42FD8">
                            <w:pPr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58161D">
                              <w:rPr>
                                <w:i/>
                                <w:color w:val="FFFFFF" w:themeColor="background1"/>
                              </w:rPr>
                              <w:t>Application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C64D2" id="Text Box 27" o:spid="_x0000_s1037" type="#_x0000_t202" style="position:absolute;margin-left:16.65pt;margin-top:-5.85pt;width:108pt;height:23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ml+gEAANIDAAAOAAAAZHJzL2Uyb0RvYy54bWysU8tu2zAQvBfoPxC815IcOQ/BcpA6SFEg&#10;TQuk/QCKoiSiEpdd0pbcr++SchwjvRW9EFwuObszO1zfTkPP9gqdBlPybJFypoyEWpu25D++P3y4&#10;5sx5YWrRg1ElPyjHbzfv361HW6gldNDXChmBGFeMtuSd97ZIEic7NQi3AKsMJRvAQXgKsU1qFCOh&#10;D32yTNPLZASsLYJUztHp/Zzkm4jfNEr6r03jlGd9yak3H1eMaxXWZLMWRYvCdloe2xD/0MUgtKGi&#10;J6h74QXbof4LatASwUHjFxKGBJpGSxU5EJssfcPmuRNWRS4kjrMnmdz/g5VP+2f7DZmfPsJEA4wk&#10;nH0E+dMxA9tOmFbdIcLYKVFT4SxIlozWFcenQWpXuABSjV+gpiGLnYcINDU4BFWIJyN0GsDhJLqa&#10;PJOh5MVVdplSSlJueXOdr+JUElG8vLbo/CcFAwubkiMNNaKL/aPzoRtRvFwJxRz0un7QfR8DbKtt&#10;j2wvyAAXeZ7lq0jgzbXehMsGwrMZMZxEmoHZzNFP1cR0TS1HEQLtCuoDEUeYjUUfgTYd4G/ORjJV&#10;yd2vnUDFWf/ZkHg3WZ4HF8YgX10tKcDzTHWeEUYSVMk9Z/N262fn7izqtqNK87gM3JHgjY5avHZ1&#10;7J+MEyU6mjw48zyOt16/4uYPAAAA//8DAFBLAwQUAAYACAAAACEA0VyRFt8AAAAJAQAADwAAAGRy&#10;cy9kb3ducmV2LnhtbEyPTU/DMAyG70j8h8hI3La0KwwoTSdAmiYOCG18nLPGNNUap0qytfx7zAmO&#10;9vvo9eNqNblenDDEzpOCfJ6BQGq86ahV8P62nt2CiEmT0b0nVPCNEVb1+VmlS+NH2uJpl1rBJRRL&#10;rcCmNJRSxsai03HuByTOvnxwOvEYWmmCHrnc9XKRZUvpdEd8weoBnyw2h93RKcDHzrYvG9psPz6H&#10;9XIssvD6fFDq8mJ6uAeRcEp/MPzqszrU7LT3RzJR9AqKomBSwSzPb0AwsLi6482ek+sCZF3J/x/U&#10;PwAAAP//AwBQSwECLQAUAAYACAAAACEAtoM4kv4AAADhAQAAEwAAAAAAAAAAAAAAAAAAAAAAW0Nv&#10;bnRlbnRfVHlwZXNdLnhtbFBLAQItABQABgAIAAAAIQA4/SH/1gAAAJQBAAALAAAAAAAAAAAAAAAA&#10;AC8BAABfcmVscy8ucmVsc1BLAQItABQABgAIAAAAIQBYodml+gEAANIDAAAOAAAAAAAAAAAAAAAA&#10;AC4CAABkcnMvZTJvRG9jLnhtbFBLAQItABQABgAIAAAAIQDRXJEW3wAAAAkBAAAPAAAAAAAAAAAA&#10;AAAAAFQEAABkcnMvZG93bnJldi54bWxQSwUGAAAAAAQABADzAAAAYAUAAAAA&#10;" fillcolor="#344145" stroked="f">
                <v:textbox>
                  <w:txbxContent>
                    <w:p w14:paraId="038B8C56" w14:textId="77777777" w:rsidR="00A42FD8" w:rsidRPr="0058161D" w:rsidRDefault="00A42FD8" w:rsidP="00A42FD8">
                      <w:pPr>
                        <w:rPr>
                          <w:i/>
                          <w:color w:val="FFFFFF" w:themeColor="background1"/>
                        </w:rPr>
                      </w:pPr>
                      <w:r w:rsidRPr="0058161D">
                        <w:rPr>
                          <w:i/>
                          <w:color w:val="FFFFFF" w:themeColor="background1"/>
                        </w:rPr>
                        <w:t>Application Note</w:t>
                      </w:r>
                    </w:p>
                  </w:txbxContent>
                </v:textbox>
              </v:shape>
            </w:pict>
          </mc:Fallback>
        </mc:AlternateContent>
      </w:r>
      <w:r w:rsidR="00046F43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AF41BAB" wp14:editId="39F80834">
                <wp:simplePos x="0" y="0"/>
                <wp:positionH relativeFrom="column">
                  <wp:posOffset>-264795</wp:posOffset>
                </wp:positionH>
                <wp:positionV relativeFrom="paragraph">
                  <wp:posOffset>-264795</wp:posOffset>
                </wp:positionV>
                <wp:extent cx="7823835" cy="790575"/>
                <wp:effectExtent l="0" t="0" r="0" b="0"/>
                <wp:wrapNone/>
                <wp:docPr id="122561120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3835" cy="790575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26220" id="Rectangle 1" o:spid="_x0000_s1026" style="position:absolute;margin-left:-20.85pt;margin-top:-20.85pt;width:616.05pt;height:62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/UQIAAKQEAAAOAAAAZHJzL2Uyb0RvYy54bWysVE1v2zAMvQ/YfxB0X50PZ2mNOEXQosOA&#10;oC3QFj0rshQbk0WNUuJ0v36U7KRBt9Owi0CKNPn0+OjF9aE1bK/QN2BLPr4YcaashKqx25K/PN99&#10;ueTMB2ErYcCqkr8pz6+Xnz8tOleoCdRgKoWMilhfdK7kdQiuyDIva9UKfwFOWQpqwFYEcnGbVSg6&#10;qt6abDIafc06wMohSOU93d72Qb5M9bVWMjxo7VVgpuSELaQT07mJZ7ZciGKLwtWNHGCIf0DRisZS&#10;01OpWxEE22HzR6m2kQgedLiQ0GagdSNVegO9Zjz68JqnWjiV3kLkeHeiyf+/svJ+/+QeMUL3bg3y&#10;hydGss754hSJjh9yDhrbmEvA2SGx+HZiUR0Ck3Q5v5xML6czziTF5lej2XwWac5EcfzaoQ/fFLQs&#10;GiVHmlIiT+zXPvSpx5QEDExT3TXGJAe3mxuDbC9ootM8H+fH6v48zVjWlXwyy0c0dSlIWdqIQGbr&#10;qpJ7u+VMmC1JVgZMvS3EDkkOsfet8HXfI5UdHmBshKCSrgao7+xEawPV2yMyhF5o3sm7hqqthQ+P&#10;AklZhIa2JTzQoQ0QRBgszmrAX3+7j/k0cIpy1pFSCf7PnUDFmfluSQpX4zyP0k5OPptPyMHzyOY8&#10;YnftDRB1Y9pLJ5MZ84M5mhqhfaWlWsWuFBJWUu+eqMG5Cf0G0VpKtVqlNJKzE2Ftn5yMxSNPkcfn&#10;w6tANww6kETu4ahqUXyYd58bv7Sw2gXQTRLDO6+DMmkVkpyGtY27du6nrPefy/I3AAAA//8DAFBL&#10;AwQUAAYACAAAACEAyEUCHt4AAAALAQAADwAAAGRycy9kb3ducmV2LnhtbEyPwU7DMAyG70h7h8iT&#10;dkFb2jFBKU2nadXgvLILt7QxTUXjVE3WlrcnOyC42fKn39+f7WfTsREH11oSEG8iYEi1VS01Ai7v&#10;p3UCzHlJSnaWUMA3Otjni7tMpspOdMax9A0LIeRSKUB736ecu1qjkW5je6Rw+7SDkT6sQ8PVIKcQ&#10;bjq+jaJHbmRL4YOWPR411l/l1Qgo36b7ix25fj1U5cepqIu5eCiEWC3nwwswj7P/g+GmH9QhD06V&#10;vZJyrBOw3sVPAf0dbkT8HO2AVQKSbQI8z/j/DvkPAAAA//8DAFBLAQItABQABgAIAAAAIQC2gziS&#10;/gAAAOEBAAATAAAAAAAAAAAAAAAAAAAAAABbQ29udGVudF9UeXBlc10ueG1sUEsBAi0AFAAGAAgA&#10;AAAhADj9If/WAAAAlAEAAAsAAAAAAAAAAAAAAAAALwEAAF9yZWxzLy5yZWxzUEsBAi0AFAAGAAgA&#10;AAAhACIA5T9RAgAApAQAAA4AAAAAAAAAAAAAAAAALgIAAGRycy9lMm9Eb2MueG1sUEsBAi0AFAAG&#10;AAgAAAAhAMhFAh7eAAAACwEAAA8AAAAAAAAAAAAAAAAAqwQAAGRycy9kb3ducmV2LnhtbFBLBQYA&#10;AAAABAAEAPMAAAC2BQAAAAA=&#10;" fillcolor="#344145" stroked="f" strokeweight="2pt"/>
            </w:pict>
          </mc:Fallback>
        </mc:AlternateContent>
      </w:r>
    </w:p>
    <w:p w14:paraId="1CD65676" w14:textId="1CEB5520" w:rsidR="002E3370" w:rsidRDefault="00CD0589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304BA474" wp14:editId="0FE4908E">
                <wp:simplePos x="0" y="0"/>
                <wp:positionH relativeFrom="margin">
                  <wp:posOffset>1158875</wp:posOffset>
                </wp:positionH>
                <wp:positionV relativeFrom="paragraph">
                  <wp:posOffset>5113655</wp:posOffset>
                </wp:positionV>
                <wp:extent cx="4791075" cy="1404620"/>
                <wp:effectExtent l="0" t="0" r="9525" b="0"/>
                <wp:wrapSquare wrapText="bothSides"/>
                <wp:docPr id="1188370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1B3C3" w14:textId="387EEC34" w:rsidR="00F527B1" w:rsidRDefault="00375BB8">
                            <w:r>
                              <w:rPr>
                                <w:b/>
                              </w:rPr>
                              <w:t xml:space="preserve">Table </w:t>
                            </w:r>
                            <w:r w:rsidR="00F527B1" w:rsidRPr="002326B5">
                              <w:rPr>
                                <w:b/>
                              </w:rPr>
                              <w:t>1</w:t>
                            </w:r>
                            <w:r w:rsidR="00F527B1">
                              <w:t xml:space="preserve">. </w:t>
                            </w:r>
                            <w:r w:rsidR="00C60537">
                              <w:t>R</w:t>
                            </w:r>
                            <w:r w:rsidR="00F527B1">
                              <w:t xml:space="preserve">ecoveries </w:t>
                            </w:r>
                            <w:r>
                              <w:t xml:space="preserve">(%) and RSDs (%) for </w:t>
                            </w:r>
                            <w:r w:rsidR="00242925">
                              <w:t>18</w:t>
                            </w:r>
                            <w:r>
                              <w:t xml:space="preserve"> native PFAS in</w:t>
                            </w:r>
                            <w:r w:rsidR="00F96FAB">
                              <w:t xml:space="preserve"> </w:t>
                            </w:r>
                            <w:r w:rsidR="00242925">
                              <w:t>drinking water</w:t>
                            </w:r>
                            <w:r>
                              <w:t xml:space="preserve"> </w:t>
                            </w:r>
                            <w:r w:rsidR="00F96FAB">
                              <w:t>(</w:t>
                            </w:r>
                            <w:r w:rsidR="00242925">
                              <w:t>537.1</w:t>
                            </w:r>
                            <w:r w:rsidR="00F96FAB">
                              <w:t>)</w:t>
                            </w:r>
                            <w:r w:rsidR="00C60537">
                              <w:t xml:space="preserve"> using </w:t>
                            </w:r>
                            <w:r w:rsidR="00242925">
                              <w:t>EconoT</w:t>
                            </w:r>
                            <w:r w:rsidR="00CF5BD9">
                              <w:t>race PFC</w:t>
                            </w:r>
                            <w:r w:rsidR="005A02A8">
                              <w:t xml:space="preserve"> (spiked with </w:t>
                            </w:r>
                            <w:r w:rsidR="00242925">
                              <w:t>20</w:t>
                            </w:r>
                            <w:r w:rsidR="005A02A8">
                              <w:t xml:space="preserve"> ng/L)</w:t>
                            </w:r>
                            <w:r w:rsidR="00C6053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4BA474" id="_x0000_s1038" type="#_x0000_t202" style="position:absolute;margin-left:91.25pt;margin-top:402.65pt;width:377.25pt;height:110.6pt;z-index:251717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tYEwIAAP8DAAAOAAAAZHJzL2Uyb0RvYy54bWysk92O2yAQhe8r9R0Q943tyNlsrDirbbap&#10;Km1/pG0fAAOOUTFDgcROn74Dzmaj7V1VXyDwwGHmm8P6buw1OUrnFZiaFrOcEmk4CGX2Nf3xfffu&#10;lhIfmBFMg5E1PUlP7zZv36wHW8k5dKCFdARFjK8GW9MuBFtlmeed7JmfgZUGgy24ngVcun0mHBtQ&#10;vdfZPM9vsgGcsA649B7/PkxBukn6bSt5+Nq2Xgaia4q5hTS6NDZxzDZrVu0ds53i5zTYP2TRM2Xw&#10;0ovUAwuMHJz6S6pX3IGHNsw49Bm0reIy1YDVFPmrap46ZmWqBeF4e8Hk/58s/3J8st8cCeN7GLGB&#10;qQhvH4H/9MTAtmNmL++dg6GTTODFRUSWDdZX56MRta98FGmGzyCwyewQIAmNresjFayToDo24HSB&#10;LsdAOP4sl6siXy4o4Rgryry8mae2ZKx6Pm6dDx8l9CROauqwq0meHR99iOmw6nlLvM2DVmKntE4L&#10;t2+22pEjQwfs0pcqeLVNGzLUdLWYL5KygXg+maNXAR2qVV/T2zx+k2cijg9GpC2BKT3NMRNtznwi&#10;kglOGJuRKIHlzePhyKsBcUJiDiZH4gvCSQfuNyUDurGm/teBOUmJ/mSQ+qooy2jftCgXS0RE3HWk&#10;uY4ww1GqpoGSaboNyfKJh73H7uxU4vaSyTlndFnCeX4R0cbX67Tr5d1u/gAAAP//AwBQSwMEFAAG&#10;AAgAAAAhADLvaqDfAAAADAEAAA8AAABkcnMvZG93bnJldi54bWxMj81OwzAQhO9IvIO1SNyoTaqU&#10;EOJUFRUXDkgUJDi68SaOiH9ku2l4e5YTHEczmvmm2S52YjPGNHon4XYlgKHrvB7dIOH97emmApay&#10;clpN3qGEb0ywbS8vGlVrf3avOB/ywKjEpVpJMDmHmvPUGbQqrXxAR17vo1WZZBy4jupM5XbihRAb&#10;btXoaMGogI8Gu6/DyUr4sGbU+/jy2etp3j/3uzIsMUh5fbXsHoBlXPJfGH7xCR1aYjr6k9OJTaSr&#10;oqSohEqUa2CUuF/f0bsjWaLYlMDbhv8/0f4AAAD//wMAUEsBAi0AFAAGAAgAAAAhALaDOJL+AAAA&#10;4QEAABMAAAAAAAAAAAAAAAAAAAAAAFtDb250ZW50X1R5cGVzXS54bWxQSwECLQAUAAYACAAAACEA&#10;OP0h/9YAAACUAQAACwAAAAAAAAAAAAAAAAAvAQAAX3JlbHMvLnJlbHNQSwECLQAUAAYACAAAACEA&#10;Rc0bWBMCAAD/AwAADgAAAAAAAAAAAAAAAAAuAgAAZHJzL2Uyb0RvYy54bWxQSwECLQAUAAYACAAA&#10;ACEAMu9qoN8AAAAMAQAADwAAAAAAAAAAAAAAAABtBAAAZHJzL2Rvd25yZXYueG1sUEsFBgAAAAAE&#10;AAQA8wAAAHkFAAAAAA==&#10;" stroked="f">
                <v:textbox style="mso-fit-shape-to-text:t">
                  <w:txbxContent>
                    <w:p w14:paraId="4B61B3C3" w14:textId="387EEC34" w:rsidR="00F527B1" w:rsidRDefault="00375BB8">
                      <w:r>
                        <w:rPr>
                          <w:b/>
                        </w:rPr>
                        <w:t xml:space="preserve">Table </w:t>
                      </w:r>
                      <w:r w:rsidR="00F527B1" w:rsidRPr="002326B5">
                        <w:rPr>
                          <w:b/>
                        </w:rPr>
                        <w:t>1</w:t>
                      </w:r>
                      <w:r w:rsidR="00F527B1">
                        <w:t xml:space="preserve">. </w:t>
                      </w:r>
                      <w:r w:rsidR="00C60537">
                        <w:t>R</w:t>
                      </w:r>
                      <w:r w:rsidR="00F527B1">
                        <w:t xml:space="preserve">ecoveries </w:t>
                      </w:r>
                      <w:r>
                        <w:t xml:space="preserve">(%) and RSDs (%) for </w:t>
                      </w:r>
                      <w:r w:rsidR="00242925">
                        <w:t>18</w:t>
                      </w:r>
                      <w:r>
                        <w:t xml:space="preserve"> native PFAS in</w:t>
                      </w:r>
                      <w:r w:rsidR="00F96FAB">
                        <w:t xml:space="preserve"> </w:t>
                      </w:r>
                      <w:r w:rsidR="00242925">
                        <w:t>drinking water</w:t>
                      </w:r>
                      <w:r>
                        <w:t xml:space="preserve"> </w:t>
                      </w:r>
                      <w:r w:rsidR="00F96FAB">
                        <w:t>(</w:t>
                      </w:r>
                      <w:r w:rsidR="00242925">
                        <w:t>537.1</w:t>
                      </w:r>
                      <w:r w:rsidR="00F96FAB">
                        <w:t>)</w:t>
                      </w:r>
                      <w:r w:rsidR="00C60537">
                        <w:t xml:space="preserve"> using </w:t>
                      </w:r>
                      <w:r w:rsidR="00242925">
                        <w:t>EconoT</w:t>
                      </w:r>
                      <w:r w:rsidR="00CF5BD9">
                        <w:t>race PFC</w:t>
                      </w:r>
                      <w:r w:rsidR="005A02A8">
                        <w:t xml:space="preserve"> (spiked with </w:t>
                      </w:r>
                      <w:r w:rsidR="00242925">
                        <w:t>20</w:t>
                      </w:r>
                      <w:r w:rsidR="005A02A8">
                        <w:t xml:space="preserve"> ng/L)</w:t>
                      </w:r>
                      <w:r w:rsidR="00C60537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09E8FE7" wp14:editId="3B58E7D1">
                <wp:simplePos x="0" y="0"/>
                <wp:positionH relativeFrom="column">
                  <wp:posOffset>916305</wp:posOffset>
                </wp:positionH>
                <wp:positionV relativeFrom="paragraph">
                  <wp:posOffset>1608455</wp:posOffset>
                </wp:positionV>
                <wp:extent cx="5133975" cy="3457575"/>
                <wp:effectExtent l="0" t="0" r="9525" b="9525"/>
                <wp:wrapNone/>
                <wp:docPr id="10314694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E08694" w14:textId="61749A23" w:rsidR="00C60537" w:rsidRDefault="007266B5">
                            <w:r w:rsidRPr="007266B5">
                              <w:rPr>
                                <w:noProof/>
                              </w:rPr>
                              <w:drawing>
                                <wp:inline distT="0" distB="0" distL="0" distR="0" wp14:anchorId="1F4A632A" wp14:editId="02D9C676">
                                  <wp:extent cx="4944745" cy="3354705"/>
                                  <wp:effectExtent l="0" t="0" r="8255" b="0"/>
                                  <wp:docPr id="1934765071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4745" cy="3354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8FE7" id="Text Box 8" o:spid="_x0000_s1039" type="#_x0000_t202" style="position:absolute;margin-left:72.15pt;margin-top:126.65pt;width:404.25pt;height:272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21+MQIAAF0EAAAOAAAAZHJzL2Uyb0RvYy54bWysVNtuGyEQfa/Uf0C8x+tr0qy8jlxHripZ&#10;SSSnyjNmwYvEMhSwd92v78D61rRPVWQJD8xwmDlzZqcPba3JXjivwBR00OtTIgyHUpltQX+8Lm++&#10;UOIDMyXTYERBD8LTh9nnT9PG5mIIFehSOIIgxueNLWgVgs2zzPNK1Mz3wAqDTgmuZgG3bpuVjjWI&#10;Xuts2O/fZg240jrgwns8feycdJbwpRQ8PEvpRSC6oJhbSKtL6yau2WzK8q1jtlL8mAb7jyxqpgw+&#10;eoZ6ZIGRnVN/QdWKO/AgQ49DnYGUiotUA1Yz6L+rZl0xK1ItSI63Z5r8x8Hyp/3avjgS2q/QYgMj&#10;IY31ucfDWE8rXR3/MVOCfqTwcKZNtIFwPJwMRqP7uwklHH2j8eQOfxEnu1y3zodvAmoSjYI67Eui&#10;i+1XPnShp5D4mgetyqXSOm2iFsRCO7Jn2EUdUpII/keUNqQp6O1o0k/ABuL1DlkbzOVSVLRCu2mJ&#10;KrHg0aniDZQHJMJBpxFv+VJhsivmwwtzKAqsHYUennGRGvAxOFqUVOB+/es8xmOv0EtJgyIrqP+5&#10;Y05Qor8b7OL9YDyOqkwbJG6IG3ft2Vx7zK5eADIwwJGyPJkxPuiTKR3UbzgP8/gqupjh+HZBw8lc&#10;hE76OE9czOcpCHVoWViZteUROjIeW/HavjFnj/0K2OonOMmR5e/a1sXGmwbmuwBSpZ5GojtWj/yj&#10;hpMqjvMWh+R6n6IuX4XZbwAAAP//AwBQSwMEFAAGAAgAAAAhAPe25FLhAAAACwEAAA8AAABkcnMv&#10;ZG93bnJldi54bWxMj01Pg0AQhu8m/ofNmHgxdhGKtMjSGKM28WbxI9627AhEdpawW4r/3vGkt3kz&#10;T96PYjPbXkw4+s6RgqtFBAKpdqajRsFL9XC5AuGDJqN7R6jgGz1sytOTQufGHekZp11oBJuQz7WC&#10;NoQhl9LXLVrtF25A4t+nG60OLMdGmlEf2dz2Mo6ia2l1R5zQ6gHvWqy/dger4OOieX/y8+PrMUmT&#10;4X47VdmbqZQ6P5tvb0AEnMMfDL/1uTqU3GnvDmS86FkvlwmjCuI04YOJdRrzmL2CbJ2tQJaF/L+h&#10;/AEAAP//AwBQSwECLQAUAAYACAAAACEAtoM4kv4AAADhAQAAEwAAAAAAAAAAAAAAAAAAAAAAW0Nv&#10;bnRlbnRfVHlwZXNdLnhtbFBLAQItABQABgAIAAAAIQA4/SH/1gAAAJQBAAALAAAAAAAAAAAAAAAA&#10;AC8BAABfcmVscy8ucmVsc1BLAQItABQABgAIAAAAIQD2x21+MQIAAF0EAAAOAAAAAAAAAAAAAAAA&#10;AC4CAABkcnMvZTJvRG9jLnhtbFBLAQItABQABgAIAAAAIQD3tuRS4QAAAAsBAAAPAAAAAAAAAAAA&#10;AAAAAIsEAABkcnMvZG93bnJldi54bWxQSwUGAAAAAAQABADzAAAAmQUAAAAA&#10;" fillcolor="white [3201]" stroked="f" strokeweight=".5pt">
                <v:textbox>
                  <w:txbxContent>
                    <w:p w14:paraId="28E08694" w14:textId="61749A23" w:rsidR="00C60537" w:rsidRDefault="007266B5">
                      <w:r w:rsidRPr="007266B5">
                        <w:rPr>
                          <w:noProof/>
                        </w:rPr>
                        <w:drawing>
                          <wp:inline distT="0" distB="0" distL="0" distR="0" wp14:anchorId="1F4A632A" wp14:editId="02D9C676">
                            <wp:extent cx="4944745" cy="3354705"/>
                            <wp:effectExtent l="0" t="0" r="8255" b="0"/>
                            <wp:docPr id="1934765071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4745" cy="3354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5168">
        <w:rPr>
          <w:noProof/>
        </w:rPr>
        <w:drawing>
          <wp:anchor distT="0" distB="0" distL="114300" distR="114300" simplePos="0" relativeHeight="251713024" behindDoc="0" locked="0" layoutInCell="1" allowOverlap="1" wp14:anchorId="19897D2C" wp14:editId="0F4E641E">
            <wp:simplePos x="0" y="0"/>
            <wp:positionH relativeFrom="page">
              <wp:align>left</wp:align>
            </wp:positionH>
            <wp:positionV relativeFrom="paragraph">
              <wp:posOffset>8371205</wp:posOffset>
            </wp:positionV>
            <wp:extent cx="1704762" cy="1257143"/>
            <wp:effectExtent l="0" t="0" r="0" b="635"/>
            <wp:wrapNone/>
            <wp:docPr id="3443308" name="Picture 1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308" name="Picture 1" descr="A picture containing text, font, logo, graphic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B2" w:rsidRPr="00BA7DB2">
        <w:rPr>
          <w:noProof/>
        </w:rPr>
        <w:drawing>
          <wp:anchor distT="0" distB="0" distL="114300" distR="114300" simplePos="0" relativeHeight="251774464" behindDoc="0" locked="0" layoutInCell="1" allowOverlap="1" wp14:anchorId="2423BEC8" wp14:editId="0E36FFE0">
            <wp:simplePos x="0" y="0"/>
            <wp:positionH relativeFrom="column">
              <wp:posOffset>11430</wp:posOffset>
            </wp:positionH>
            <wp:positionV relativeFrom="paragraph">
              <wp:posOffset>236855</wp:posOffset>
            </wp:positionV>
            <wp:extent cx="1304925" cy="1276350"/>
            <wp:effectExtent l="0" t="0" r="9525" b="0"/>
            <wp:wrapSquare wrapText="bothSides"/>
            <wp:docPr id="1137492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6EAC"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5D8E5292" wp14:editId="544B32DC">
                <wp:simplePos x="0" y="0"/>
                <wp:positionH relativeFrom="column">
                  <wp:posOffset>1392555</wp:posOffset>
                </wp:positionH>
                <wp:positionV relativeFrom="paragraph">
                  <wp:posOffset>1503680</wp:posOffset>
                </wp:positionV>
                <wp:extent cx="4781550" cy="3438525"/>
                <wp:effectExtent l="0" t="0" r="0" b="9525"/>
                <wp:wrapSquare wrapText="bothSides"/>
                <wp:docPr id="271398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56D62" w14:textId="169478AB" w:rsidR="00856EAC" w:rsidRDefault="00856E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5292" id="_x0000_s1040" type="#_x0000_t202" style="position:absolute;margin-left:109.65pt;margin-top:118.4pt;width:376.5pt;height:270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ojEQIAAP8DAAAOAAAAZHJzL2Uyb0RvYy54bWysU9tu2zAMfR+wfxD0vjhJkzU14hRdugwD&#10;ugvQ7QNkWY6FyaJGKbGzry8lu2m2vQ3TgyCK4iF5eLS+7VvDjgq9Blvw2WTKmbISKm33Bf/+bfdm&#10;xZkPwlbCgFUFPynPbzevX607l6s5NGAqhYxArM87V/AmBJdnmZeNaoWfgFOWnDVgKwKZuM8qFB2h&#10;tyabT6dvsw6wcghSeU+394OTbxJ+XSsZvtS1V4GZglNtIe2Y9jLu2WYt8j0K12g5liH+oYpWaEtJ&#10;z1D3Igh2QP0XVKslgoc6TCS0GdS1lir1QN3Mpn9089gIp1IvRI53Z5r8/4OVn4+P7iuy0L+DngaY&#10;mvDuAeQPzyxsG2H36g4RukaJihLPImVZ53w+hkaqfe4jSNl9goqGLA4BElBfYxtZoT4ZodMATmfS&#10;VR+YpMvF9Wq2XJJLku9qcbVazpcph8ifwx368EFBy+Kh4EhTTfDi+OBDLEfkz09iNg9GVzttTDJw&#10;X24NsqMgBezSGtF/e2Ys6wp+E3PHKAsxPomj1YEUanRb8NU0rkEzkY73tkpPgtBmOFMlxo78REoG&#10;ckJf9kxXRN4iBke+SqhOxBjCoEj6QXRoAH9x1pEaC+5/HgQqzsxHS6zfzBaLKN9kLJbXczLw0lNe&#10;eoSVBFXwwNlw3IYk+aGzO5pOrRNvL5WMNZPKEp3jj4gyvrTTq5d/u3kCAAD//wMAUEsDBBQABgAI&#10;AAAAIQBnd+k+3wAAAAsBAAAPAAAAZHJzL2Rvd25yZXYueG1sTI9BT4NAEIXvJv6HzZh4MXYpKFuQ&#10;pVETTa+t/QEDbIHIzhJ2W+i/dzzpbWbey5vvFdvFDuJiJt870rBeRSAM1a7pqdVw/Pp43IDwAanB&#10;wZHRcDUetuXtTYF542bam8shtIJDyOeooQthzKX0dWcs+pUbDbF2cpPFwOvUymbCmcPtIOMoSqXF&#10;nvhDh6N570z9fThbDafd/PCczdVnOKr9U/qGvarcVev7u+X1BUQwS/gzwy8+o0PJTJU7U+PFoCFe&#10;ZwlbeUhS7sCOTMV8qTQotUlAloX836H8AQAA//8DAFBLAQItABQABgAIAAAAIQC2gziS/gAAAOEB&#10;AAATAAAAAAAAAAAAAAAAAAAAAABbQ29udGVudF9UeXBlc10ueG1sUEsBAi0AFAAGAAgAAAAhADj9&#10;If/WAAAAlAEAAAsAAAAAAAAAAAAAAAAALwEAAF9yZWxzLy5yZWxzUEsBAi0AFAAGAAgAAAAhAKkb&#10;uiMRAgAA/wMAAA4AAAAAAAAAAAAAAAAALgIAAGRycy9lMm9Eb2MueG1sUEsBAi0AFAAGAAgAAAAh&#10;AGd36T7fAAAACwEAAA8AAAAAAAAAAAAAAAAAawQAAGRycy9kb3ducmV2LnhtbFBLBQYAAAAABAAE&#10;APMAAAB3BQAAAAA=&#10;" stroked="f">
                <v:textbox>
                  <w:txbxContent>
                    <w:p w14:paraId="79E56D62" w14:textId="169478AB" w:rsidR="00856EAC" w:rsidRDefault="00856EAC"/>
                  </w:txbxContent>
                </v:textbox>
                <w10:wrap type="square"/>
              </v:shape>
            </w:pict>
          </mc:Fallback>
        </mc:AlternateContent>
      </w:r>
      <w:r w:rsidR="002E3370">
        <w:br w:type="page"/>
      </w:r>
      <w:r w:rsidR="0051274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679FE44" wp14:editId="12CA8CDB">
                <wp:simplePos x="0" y="0"/>
                <wp:positionH relativeFrom="page">
                  <wp:posOffset>-38100</wp:posOffset>
                </wp:positionH>
                <wp:positionV relativeFrom="paragraph">
                  <wp:posOffset>-274320</wp:posOffset>
                </wp:positionV>
                <wp:extent cx="7823835" cy="790575"/>
                <wp:effectExtent l="0" t="0" r="5715" b="9525"/>
                <wp:wrapNone/>
                <wp:docPr id="4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3835" cy="790575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9AC46" id="Rectangle 2" o:spid="_x0000_s1026" style="position:absolute;margin-left:-3pt;margin-top:-21.6pt;width:616.0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/UUiQIAAHgFAAAOAAAAZHJzL2Uyb0RvYy54bWysVE1v2zAMvQ/YfxB0X+2kydIadYqgRYcB&#10;QVesHXpWZCk2JouapMTJfv0oyXaDtthhmA+CKD4+fpjk1fWhVWQvrGtAl3RyllMiNIeq0duS/ni6&#10;+3RBifNMV0yBFiU9Ckevlx8/XHWmEFOoQVXCEiTRruhMSWvvTZFljteiZe4MjNColGBb5lG026yy&#10;rEP2VmXTPP+cdWArY4EL5/D1NinpMvJLKbj/JqUTnqiSYmw+njaem3BmyytWbC0zdcP7MNg/RNGy&#10;RqPTkeqWeUZ2tnlD1TbcggPpzzi0GUjZcBFzwGwm+atsHmtmRMwFi+PMWCb3/2j5/f7RPNgQujNr&#10;4D8dViTrjCtGTRBcjzlI2wYsBk4OsYrHsYri4AnHx8XF9PzifE4JR93iMp8v5qHMGSsGa2Od/yKg&#10;JeFSUot/KRaP7dfOJ+gAiYGBaqq7Rqko2O3mRlmyZ/hHz2ezyWxgd6cwpQNYQzBLjOElJpZyiVn5&#10;oxIBp/R3IUlTYfTTGEnsPzH6YZwL7SdJVbNKJPfzHL8+t9EiZhoJA7NE/yN3TxB6+y13irLHB1MR&#10;23c0zv8WWDIeLaJn0H40bhsN9j0ChVn1nhN+KFIqTajSBqrjgyUW0vA4w+8a/G9r5vwDszgtOFe4&#10;Afw3PKSCrqTQ3yipwf5+7z3gsYlRS0mH01dS92vHrKBEfdXY3peT2SyMaxRm88UUBXuq2Zxq9K69&#10;AWyHCe4aw+M14L0artJC+4yLYhW8ooppjr5Lyr0dhBuftgKuGi5WqwjDETXMr/Wj4YE8VDX05dPh&#10;mVnTN6/Htr+HYVJZ8aqHEzZYaljtPMgmNvhLXft643jHxulXUdgfp3JEvSzM5R8AAAD//wMAUEsD&#10;BBQABgAIAAAAIQD3RgWw3wAAAAoBAAAPAAAAZHJzL2Rvd25yZXYueG1sTI/NasMwEITvhb6D2EIv&#10;JZF/igmu5RBq0p7r5NKbbG0sE2tlLMV2377KqT0Nywyz3xT71Qxsxsn1lgTE2wgYUmtVT52A8+m4&#10;2QFzXpKSgyUU8IMO9uXjQyFzZRf6wrn2HQsl5HIpQHs/5py7VqORbmtHpOBd7GSkD+fUcTXJJZSb&#10;gSdRlHEjewoftBzxXWN7rW9GQP25vJztzPXHoam/j1VbrVVaCfH8tB7egHlc/V8Y7vgBHcrA1Ngb&#10;KccGAZssTPFBX9ME2D2QJFkMrBGwi1PgZcH/Tyh/AQAA//8DAFBLAQItABQABgAIAAAAIQC2gziS&#10;/gAAAOEBAAATAAAAAAAAAAAAAAAAAAAAAABbQ29udGVudF9UeXBlc10ueG1sUEsBAi0AFAAGAAgA&#10;AAAhADj9If/WAAAAlAEAAAsAAAAAAAAAAAAAAAAALwEAAF9yZWxzLy5yZWxzUEsBAi0AFAAGAAgA&#10;AAAhALeX9RSJAgAAeAUAAA4AAAAAAAAAAAAAAAAALgIAAGRycy9lMm9Eb2MueG1sUEsBAi0AFAAG&#10;AAgAAAAhAPdGBbDfAAAACgEAAA8AAAAAAAAAAAAAAAAA4wQAAGRycy9kb3ducmV2LnhtbFBLBQYA&#10;AAAABAAEAPMAAADvBQAAAAA=&#10;" fillcolor="#344145" stroked="f" strokeweight="2pt">
                <w10:wrap anchorx="page"/>
              </v:rect>
            </w:pict>
          </mc:Fallback>
        </mc:AlternateContent>
      </w:r>
      <w:r w:rsidR="00487D88">
        <w:t xml:space="preserve"> </w:t>
      </w:r>
    </w:p>
    <w:p w14:paraId="0AC6863D" w14:textId="26DA135F" w:rsidR="008B5F40" w:rsidRDefault="00DA1FEA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46B33ABE" wp14:editId="076E23C8">
                <wp:simplePos x="0" y="0"/>
                <wp:positionH relativeFrom="margin">
                  <wp:posOffset>1303655</wp:posOffset>
                </wp:positionH>
                <wp:positionV relativeFrom="paragraph">
                  <wp:posOffset>6718300</wp:posOffset>
                </wp:positionV>
                <wp:extent cx="5600700" cy="1404620"/>
                <wp:effectExtent l="0" t="0" r="0" b="0"/>
                <wp:wrapSquare wrapText="bothSides"/>
                <wp:docPr id="519567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E8A18" w14:textId="7811D2DD" w:rsidR="007A0400" w:rsidRPr="005F45B2" w:rsidRDefault="007A0400" w:rsidP="007A0400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Table 3. </w:t>
                            </w:r>
                            <w:r w:rsidR="0017108C">
                              <w:t xml:space="preserve">Method Detection Limit values </w:t>
                            </w:r>
                            <w:r w:rsidR="00FD2B15">
                              <w:t xml:space="preserve">(ng/L) </w:t>
                            </w:r>
                            <w:r w:rsidR="0017108C">
                              <w:t xml:space="preserve">for </w:t>
                            </w:r>
                            <w:r w:rsidR="00101CE7">
                              <w:t>18</w:t>
                            </w:r>
                            <w:r w:rsidR="0017108C">
                              <w:t xml:space="preserve"> </w:t>
                            </w:r>
                            <w:r w:rsidR="00AA408D">
                              <w:t>native PFAS</w:t>
                            </w:r>
                            <w:r>
                              <w:t xml:space="preserve"> in </w:t>
                            </w:r>
                            <w:r w:rsidR="00101CE7">
                              <w:t xml:space="preserve">drinking </w:t>
                            </w:r>
                            <w:r>
                              <w:t>water (</w:t>
                            </w:r>
                            <w:r w:rsidR="00101CE7">
                              <w:t>537.1</w:t>
                            </w:r>
                            <w:r>
                              <w:t xml:space="preserve">) using </w:t>
                            </w:r>
                            <w:r w:rsidR="00101CE7">
                              <w:t>Econo</w:t>
                            </w:r>
                            <w:r w:rsidR="00CF5BD9">
                              <w:t>Trace PFC</w:t>
                            </w:r>
                            <w:r w:rsidR="0017108C">
                              <w:t xml:space="preserve"> (spiked with </w:t>
                            </w:r>
                            <w:r w:rsidR="00101CE7">
                              <w:t>2.0</w:t>
                            </w:r>
                            <w:r w:rsidR="0017108C">
                              <w:t xml:space="preserve"> ng/L).</w:t>
                            </w:r>
                          </w:p>
                          <w:p w14:paraId="0C5482F4" w14:textId="77777777" w:rsidR="007A0400" w:rsidRDefault="007A0400" w:rsidP="007A040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33ABE" id="_x0000_s1041" type="#_x0000_t202" style="position:absolute;margin-left:102.65pt;margin-top:529pt;width:441pt;height:110.6pt;z-index:251747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vhEwIAAP8DAAAOAAAAZHJzL2Uyb0RvYy54bWysk99u2yAUxu8n7R0Q94udKElbK07Vpcs0&#10;qfsjdXsAjHGMhjnsQGJnT78DTtOovavmCwQ+8HHO73ysbofOsINCr8GWfDrJOVNWQq3truS/fm4/&#10;XHPmg7C1MGBVyY/K89v1+3er3hVqBi2YWiEjEeuL3pW8DcEVWeZlqzrhJ+CUpWAD2IlAS9xlNYqe&#10;1DuTzfJ8mfWAtUOQynv6ez8G+TrpN42S4XvTeBWYKTnlFtKIaazimK1XotihcK2WpzTEG7LohLZ0&#10;6VnqXgTB9qhfSXVaInhowkRCl0HTaKlSDVTNNH9RzWMrnEq1EBzvzpj8/5OV3w6P7geyMHyEgRqY&#10;ivDuAeRvzyxsWmF36g4R+laJmi6eRmRZ73xxOhpR+8JHkar/CjU1WewDJKGhwS5SoToZqVMDjmfo&#10;aghM0s/FMs+vcgpJik3n+Xw5S23JRPF03KEPnxV0LE5KjtTVJC8ODz7EdETxtCXe5sHoequNSQvc&#10;VRuD7CDIAdv0pQpebDOW9SW/WcwWSdlCPJ/M0elADjW6K/l1Hr/RMxHHJ1unLUFoM84pE2NPfCKS&#10;EU4YqoHpmspbxMORVwX1kYghjI6kF0STFvAvZz25seT+z16g4sx8sUT9ZjqfR/umxXxxRYgYXkaq&#10;y4iwkqRKHjgbp5uQLJ94uDvqzlYnbs+ZnHImlyWcpxcRbXy5True3+36HwAAAP//AwBQSwMEFAAG&#10;AAgAAAAhAKtuf/jgAAAADgEAAA8AAABkcnMvZG93bnJldi54bWxMj81OwzAQhO9IvIO1SNyoTVBo&#10;CHGqiooLByQKEhzdeBNHxD+y3TS8PdsT3HZ3RrPfNJvFTmzGmEbvJNyuBDB0ndejGyR8vD/fVMBS&#10;Vk6ryTuU8IMJNu3lRaNq7U/uDed9HhiFuFQrCSbnUHOeOoNWpZUP6EjrfbQq0xoHrqM6UbideCHE&#10;PbdqdPTBqIBPBrvv/dFK+LRm1Lv4+tXrad699NsyLDFIeX21bB+BZVzynxnO+IQOLTEd/NHpxCYJ&#10;hSjvyEqCKCtqdbaIak23A03F+qEA3jb8f432FwAA//8DAFBLAQItABQABgAIAAAAIQC2gziS/gAA&#10;AOEBAAATAAAAAAAAAAAAAAAAAAAAAABbQ29udGVudF9UeXBlc10ueG1sUEsBAi0AFAAGAAgAAAAh&#10;ADj9If/WAAAAlAEAAAsAAAAAAAAAAAAAAAAALwEAAF9yZWxzLy5yZWxzUEsBAi0AFAAGAAgAAAAh&#10;AN6eO+ETAgAA/wMAAA4AAAAAAAAAAAAAAAAALgIAAGRycy9lMm9Eb2MueG1sUEsBAi0AFAAGAAgA&#10;AAAhAKtuf/jgAAAADgEAAA8AAAAAAAAAAAAAAAAAbQQAAGRycy9kb3ducmV2LnhtbFBLBQYAAAAA&#10;BAAEAPMAAAB6BQAAAAA=&#10;" stroked="f">
                <v:textbox style="mso-fit-shape-to-text:t">
                  <w:txbxContent>
                    <w:p w14:paraId="198E8A18" w14:textId="7811D2DD" w:rsidR="007A0400" w:rsidRPr="005F45B2" w:rsidRDefault="007A0400" w:rsidP="007A0400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</w:rPr>
                        <w:t xml:space="preserve">Table 3. </w:t>
                      </w:r>
                      <w:r w:rsidR="0017108C">
                        <w:t xml:space="preserve">Method Detection Limit values </w:t>
                      </w:r>
                      <w:r w:rsidR="00FD2B15">
                        <w:t xml:space="preserve">(ng/L) </w:t>
                      </w:r>
                      <w:r w:rsidR="0017108C">
                        <w:t xml:space="preserve">for </w:t>
                      </w:r>
                      <w:r w:rsidR="00101CE7">
                        <w:t>18</w:t>
                      </w:r>
                      <w:r w:rsidR="0017108C">
                        <w:t xml:space="preserve"> </w:t>
                      </w:r>
                      <w:r w:rsidR="00AA408D">
                        <w:t>native PFAS</w:t>
                      </w:r>
                      <w:r>
                        <w:t xml:space="preserve"> in </w:t>
                      </w:r>
                      <w:r w:rsidR="00101CE7">
                        <w:t xml:space="preserve">drinking </w:t>
                      </w:r>
                      <w:r>
                        <w:t>water (</w:t>
                      </w:r>
                      <w:r w:rsidR="00101CE7">
                        <w:t>537.1</w:t>
                      </w:r>
                      <w:r>
                        <w:t xml:space="preserve">) using </w:t>
                      </w:r>
                      <w:r w:rsidR="00101CE7">
                        <w:t>Econo</w:t>
                      </w:r>
                      <w:r w:rsidR="00CF5BD9">
                        <w:t>Trace PFC</w:t>
                      </w:r>
                      <w:r w:rsidR="0017108C">
                        <w:t xml:space="preserve"> (spiked with </w:t>
                      </w:r>
                      <w:r w:rsidR="00101CE7">
                        <w:t>2.0</w:t>
                      </w:r>
                      <w:r w:rsidR="0017108C">
                        <w:t xml:space="preserve"> ng/L).</w:t>
                      </w:r>
                    </w:p>
                    <w:p w14:paraId="0C5482F4" w14:textId="77777777" w:rsidR="007A0400" w:rsidRDefault="007A0400" w:rsidP="007A040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2BAD81F4" wp14:editId="0B2E6E81">
                <wp:simplePos x="0" y="0"/>
                <wp:positionH relativeFrom="column">
                  <wp:posOffset>1049020</wp:posOffset>
                </wp:positionH>
                <wp:positionV relativeFrom="paragraph">
                  <wp:posOffset>3315970</wp:posOffset>
                </wp:positionV>
                <wp:extent cx="5953125" cy="3667125"/>
                <wp:effectExtent l="0" t="0" r="9525" b="5080"/>
                <wp:wrapSquare wrapText="bothSides"/>
                <wp:docPr id="240709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380A3" w14:textId="16858E5F" w:rsidR="001E789D" w:rsidRDefault="00D63B23" w:rsidP="00FD2B15">
                            <w:pPr>
                              <w:jc w:val="center"/>
                            </w:pPr>
                            <w:r w:rsidRPr="00D63B23">
                              <w:rPr>
                                <w:noProof/>
                              </w:rPr>
                              <w:drawing>
                                <wp:inline distT="0" distB="0" distL="0" distR="0" wp14:anchorId="7B12A568" wp14:editId="29549D15">
                                  <wp:extent cx="5761355" cy="3013710"/>
                                  <wp:effectExtent l="0" t="0" r="0" b="0"/>
                                  <wp:docPr id="1098599579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1355" cy="301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81F4" id="_x0000_s1042" type="#_x0000_t202" style="position:absolute;margin-left:82.6pt;margin-top:261.1pt;width:468.75pt;height:288.75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nuEAIAAP8DAAAOAAAAZHJzL2Uyb0RvYy54bWysU9tu2zAMfR+wfxD0vjhJk7Qx4hRdugwD&#10;ugvQ7QNkWY6FyaJGKbG7rx8lu2m2vQ3zgyCa5CF5eLS57VvDTgq9Blvw2WTKmbISKm0PBf/2df/m&#10;hjMfhK2EAasK/qQ8v92+frXpXK7m0ICpFDICsT7vXMGbEFyeZV42qhV+Ak5ZctaArQhk4iGrUHSE&#10;3ppsPp2usg6wcghSeU9/7wcn3yb8ulYyfK5rrwIzBafeQjoxnWU8s+1G5AcUrtFybEP8Qxet0JaK&#10;nqHuRRDsiPovqFZLBA91mEhoM6hrLVWagaaZTf+Y5rERTqVZiBzvzjT5/wcrP50e3RdkoX8LPS0w&#10;DeHdA8jvnlnYNcIe1B0idI0SFRWeRcqyzvl8TI1U+9xHkLL7CBUtWRwDJKC+xjayQnMyQqcFPJ1J&#10;V31gkn4u18ur2XzJmSTf1Wp1HY1YQ+TP6Q59eK+gZfFScKStJnhxevBhCH0OidU8GF3ttTHJwEO5&#10;M8hOghSwT9+I/luYsawr+HpJtWOWhZifxNHqQAo1ui34zTR+g2YiHe9slUKC0Ga4U9PGjvxESgZy&#10;Ql/2TFdE3iomR75KqJ6IMYRBkfSC6NIA/uSsIzUW3P84ClScmQ+WWF/PFoso32QsltdzMvDSU156&#10;hJUEVfDA2XDdhST5YbI72k6tE28vnYw9k8oS8+OLiDK+tFPUy7vd/gIAAP//AwBQSwMEFAAGAAgA&#10;AAAhAANk8NLfAAAADQEAAA8AAABkcnMvZG93bnJldi54bWxMj8FOwzAQRO9I/IO1lbggatciCQlx&#10;KkACcW3pBzjxNoka21HsNunfsz3BbUb7NDtTbhc7sAtOofdOwWYtgKFrvOldq+Dw8/n0AixE7Ywe&#10;vEMFVwywre7vSl0YP7sdXvaxZRTiQqEVdDGOBeeh6dDqsPYjOrod/WR1JDu13Ex6pnA7cClEyq3u&#10;HX3o9IgfHTan/dkqOH7Pj0k+11/xkO2e03fdZ7W/KvWwWt5egUVc4h8Mt/pUHSrqVPuzM4EN5NNE&#10;EqogkZLEjdgImQGrSYk8z4BXJf+/ovoFAAD//wMAUEsBAi0AFAAGAAgAAAAhALaDOJL+AAAA4QEA&#10;ABMAAAAAAAAAAAAAAAAAAAAAAFtDb250ZW50X1R5cGVzXS54bWxQSwECLQAUAAYACAAAACEAOP0h&#10;/9YAAACUAQAACwAAAAAAAAAAAAAAAAAvAQAAX3JlbHMvLnJlbHNQSwECLQAUAAYACAAAACEAQ74Z&#10;7hACAAD/AwAADgAAAAAAAAAAAAAAAAAuAgAAZHJzL2Uyb0RvYy54bWxQSwECLQAUAAYACAAAACEA&#10;A2Tw0t8AAAANAQAADwAAAAAAAAAAAAAAAABqBAAAZHJzL2Rvd25yZXYueG1sUEsFBgAAAAAEAAQA&#10;8wAAAHYFAAAAAA==&#10;" stroked="f">
                <v:textbox>
                  <w:txbxContent>
                    <w:p w14:paraId="1B1380A3" w14:textId="16858E5F" w:rsidR="001E789D" w:rsidRDefault="00D63B23" w:rsidP="00FD2B15">
                      <w:pPr>
                        <w:jc w:val="center"/>
                      </w:pPr>
                      <w:r w:rsidRPr="00D63B23">
                        <w:rPr>
                          <w:noProof/>
                        </w:rPr>
                        <w:drawing>
                          <wp:inline distT="0" distB="0" distL="0" distR="0" wp14:anchorId="7B12A568" wp14:editId="29549D15">
                            <wp:extent cx="5761355" cy="3013710"/>
                            <wp:effectExtent l="0" t="0" r="0" b="0"/>
                            <wp:docPr id="1098599579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1355" cy="301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107"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51F7E540" wp14:editId="4B9659F0">
                <wp:simplePos x="0" y="0"/>
                <wp:positionH relativeFrom="margin">
                  <wp:posOffset>1459230</wp:posOffset>
                </wp:positionH>
                <wp:positionV relativeFrom="paragraph">
                  <wp:posOffset>2427605</wp:posOffset>
                </wp:positionV>
                <wp:extent cx="5229225" cy="1404620"/>
                <wp:effectExtent l="0" t="0" r="9525" b="0"/>
                <wp:wrapSquare wrapText="bothSides"/>
                <wp:docPr id="1431714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1CE2" w14:textId="1BF20F98" w:rsidR="00EA7CF2" w:rsidRPr="005F45B2" w:rsidRDefault="00511A6D" w:rsidP="00EA7CF2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>Table 2</w:t>
                            </w:r>
                            <w:r w:rsidR="00EA7CF2">
                              <w:rPr>
                                <w:b/>
                              </w:rPr>
                              <w:t xml:space="preserve">. </w:t>
                            </w:r>
                            <w:r w:rsidR="009A556B">
                              <w:t>R</w:t>
                            </w:r>
                            <w:r>
                              <w:t xml:space="preserve">ecoveries (%) and </w:t>
                            </w:r>
                            <w:r w:rsidR="009A556B">
                              <w:t>acceptance windows</w:t>
                            </w:r>
                            <w:r>
                              <w:t xml:space="preserve"> (%) for </w:t>
                            </w:r>
                            <w:r w:rsidR="00507107">
                              <w:t>4</w:t>
                            </w:r>
                            <w:r>
                              <w:t xml:space="preserve"> surrogate PFAS in</w:t>
                            </w:r>
                            <w:r w:rsidR="00507107">
                              <w:t xml:space="preserve"> drinking water (537.1) using EconoTrace PFC (spiked with 10-40 ng</w:t>
                            </w:r>
                            <w:r w:rsidR="005E16B4">
                              <w:t>/</w:t>
                            </w:r>
                            <w:r w:rsidR="00507107">
                              <w:t>L).</w:t>
                            </w:r>
                          </w:p>
                          <w:p w14:paraId="5F16C0A8" w14:textId="6AA8A49D" w:rsidR="00EA7CF2" w:rsidRDefault="00EA7C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7E540" id="_x0000_s1043" type="#_x0000_t202" style="position:absolute;margin-left:114.9pt;margin-top:191.15pt;width:411.75pt;height:110.6pt;z-index:251720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pIEwIAAP8DAAAOAAAAZHJzL2Uyb0RvYy54bWysU9tu2zAMfR+wfxD0vtgxkrYx4hRdugwD&#10;ugvQ7QNkWY6FyaJGKbG7rx8lp2nQvQ3TgyCK5BF5eLS+HXvDjgq9Blvx+SznTFkJjbb7iv/4vnt3&#10;w5kPwjbCgFUVf1Ke327evlkPrlQFdGAahYxArC8HV/EuBFdmmZed6oWfgVOWnC1gLwKZuM8aFAOh&#10;9yYr8vwqGwAbhyCV93R7Pzn5JuG3rZLha9t6FZipONUW0o5pr+Oebdai3KNwnZanMsQ/VNELbenR&#10;M9S9CIIdUP8F1WuJ4KENMwl9Bm2rpUo9UDfz/FU3j51wKvVC5Hh3psn/P1j55fjoviEL43sYaYCp&#10;Ce8eQP70zMK2E3av7hBh6JRo6OF5pCwbnC9PqZFqX/oIUg+foaEhi0OABDS22EdWqE9G6DSApzPp&#10;agxM0uWyKFZFseRMkm++yBdXRRpLJsrndIc+fFTQs3ioONJUE7w4PvgQyxHlc0h8zYPRzU4bkwzc&#10;11uD7ChIAbu0UgevwoxlQ8VXSyokZlmI+UkcvQ6kUKP7it/kcU2aiXR8sE0KCUKb6UyVGHviJ1Iy&#10;kRPGemS6ofauY3Lkq4bmiRhDmBRJP4gOHeBvzgZSY8X9r4NAxZn5ZIn11XyxiPJNxmJ5TRQxvPTU&#10;lx5hJUFVPHA2HbchST7x4e5oOjudeHup5FQzqSzRefoRUcaXdop6+bebPwAAAP//AwBQSwMEFAAG&#10;AAgAAAAhAD5PqOPgAAAADAEAAA8AAABkcnMvZG93bnJldi54bWxMj81OwzAQhO9IvIO1SNyoTaJU&#10;JWRTVVRcOCBRkODoxps4Iv6R7abh7XFPcNvRjma+abaLmdhMIY7OItyvBDCynVOjHRA+3p/vNsBi&#10;klbJyVlC+KEI2/b6qpG1cmf7RvMhDSyH2FhLBJ2SrzmPnSYj48p5svnXu2BkyjIMXAV5zuFm4oUQ&#10;a27kaHODlp6eNHXfh5NB+DR6VPvw+tWrad6/9LvKL8Ej3t4su0dgiZb0Z4YLfkaHNjMd3cmqyCaE&#10;onjI6Amh3BQlsItDVGW+jghrUVbA24b/H9H+AgAA//8DAFBLAQItABQABgAIAAAAIQC2gziS/gAA&#10;AOEBAAATAAAAAAAAAAAAAAAAAAAAAABbQ29udGVudF9UeXBlc10ueG1sUEsBAi0AFAAGAAgAAAAh&#10;ADj9If/WAAAAlAEAAAsAAAAAAAAAAAAAAAAALwEAAF9yZWxzLy5yZWxzUEsBAi0AFAAGAAgAAAAh&#10;ACx6KkgTAgAA/wMAAA4AAAAAAAAAAAAAAAAALgIAAGRycy9lMm9Eb2MueG1sUEsBAi0AFAAGAAgA&#10;AAAhAD5PqOPgAAAADAEAAA8AAAAAAAAAAAAAAAAAbQQAAGRycy9kb3ducmV2LnhtbFBLBQYAAAAA&#10;BAAEAPMAAAB6BQAAAAA=&#10;" stroked="f">
                <v:textbox style="mso-fit-shape-to-text:t">
                  <w:txbxContent>
                    <w:p w14:paraId="62C01CE2" w14:textId="1BF20F98" w:rsidR="00EA7CF2" w:rsidRPr="005F45B2" w:rsidRDefault="00511A6D" w:rsidP="00EA7CF2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</w:rPr>
                        <w:t>Table 2</w:t>
                      </w:r>
                      <w:r w:rsidR="00EA7CF2">
                        <w:rPr>
                          <w:b/>
                        </w:rPr>
                        <w:t xml:space="preserve">. </w:t>
                      </w:r>
                      <w:r w:rsidR="009A556B">
                        <w:t>R</w:t>
                      </w:r>
                      <w:r>
                        <w:t xml:space="preserve">ecoveries (%) and </w:t>
                      </w:r>
                      <w:r w:rsidR="009A556B">
                        <w:t>acceptance windows</w:t>
                      </w:r>
                      <w:r>
                        <w:t xml:space="preserve"> (%) for </w:t>
                      </w:r>
                      <w:r w:rsidR="00507107">
                        <w:t>4</w:t>
                      </w:r>
                      <w:r>
                        <w:t xml:space="preserve"> surrogate PFAS in</w:t>
                      </w:r>
                      <w:r w:rsidR="00507107">
                        <w:t xml:space="preserve"> drinking water (537.1) using EconoTrace PFC (spiked with 10-40 ng</w:t>
                      </w:r>
                      <w:r w:rsidR="005E16B4">
                        <w:t>/</w:t>
                      </w:r>
                      <w:r w:rsidR="00507107">
                        <w:t>L).</w:t>
                      </w:r>
                    </w:p>
                    <w:p w14:paraId="5F16C0A8" w14:textId="6AA8A49D" w:rsidR="00EA7CF2" w:rsidRDefault="00EA7CF2"/>
                  </w:txbxContent>
                </v:textbox>
                <w10:wrap type="square" anchorx="margin"/>
              </v:shape>
            </w:pict>
          </mc:Fallback>
        </mc:AlternateContent>
      </w:r>
      <w:r w:rsidR="00507107">
        <w:rPr>
          <w:noProof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47FCF48C" wp14:editId="15A10CF7">
                <wp:simplePos x="0" y="0"/>
                <wp:positionH relativeFrom="column">
                  <wp:posOffset>1554480</wp:posOffset>
                </wp:positionH>
                <wp:positionV relativeFrom="paragraph">
                  <wp:posOffset>1151255</wp:posOffset>
                </wp:positionV>
                <wp:extent cx="4676775" cy="11144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1591" w14:textId="4000D460" w:rsidR="009A556B" w:rsidRDefault="00507107" w:rsidP="00507107">
                            <w:r w:rsidRPr="00507107">
                              <w:rPr>
                                <w:noProof/>
                              </w:rPr>
                              <w:drawing>
                                <wp:inline distT="0" distB="0" distL="0" distR="0" wp14:anchorId="42C6D39F" wp14:editId="08ED2A75">
                                  <wp:extent cx="4485005" cy="956945"/>
                                  <wp:effectExtent l="0" t="0" r="0" b="0"/>
                                  <wp:docPr id="852958847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5005" cy="956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F48C" id="_x0000_s1044" type="#_x0000_t202" style="position:absolute;margin-left:122.4pt;margin-top:90.65pt;width:368.25pt;height:87.75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ZXEQIAAP8DAAAOAAAAZHJzL2Uyb0RvYy54bWysU9tu2zAMfR+wfxD0vjgOcmmNOEWXLsOA&#10;7gJ0+wBFlmNhsqhRSuzs60fJbpptb8P0IIiieEgeHq3v+tawk0KvwZY8n0w5U1ZCpe2h5N++7t7c&#10;cOaDsJUwYFXJz8rzu83rV+vOFWoGDZhKISMQ64vOlbwJwRVZ5mWjWuEn4JQlZw3YikAmHrIKRUfo&#10;rclm0+ky6wArhyCV93T7MDj5JuHXtZLhc117FZgpOdUW0o5p38c926xFcUDhGi3HMsQ/VNEKbSnp&#10;BepBBMGOqP+CarVE8FCHiYQ2g7rWUqUeqJt8+kc3T41wKvVC5Hh3ocn/P1j56fTkviAL/VvoaYCp&#10;Ce8eQX73zMK2Efag7hGha5SoKHEeKcs654sxNFLtCx9B9t1HqGjI4hggAfU1tpEV6pMROg3gfCFd&#10;9YFJupwvV8vVasGZJF+e5/P5bJFyiOI53KEP7xW0LB5KjjTVBC9Ojz7EckTx/CRm82B0tdPGJAMP&#10;+61BdhKkgF1aI/pvz4xlXclvF5Q7RlmI8UkcrQ6kUKPbkt9M4xo0E+l4Z6v0JAhthjNVYuzIT6Rk&#10;ICf0+57pitq7icGRrz1UZ2IMYVAk/SA6NIA/OetIjSX3P44CFWfmgyXWb4mWKN9kzBerGRl47dlf&#10;e4SVBFXywNlw3IYk+aGze5pOrRNvL5WMNZPKEp3jj4gyvrbTq5d/u/kFAAD//wMAUEsDBBQABgAI&#10;AAAAIQDXKfiE3wAAAAsBAAAPAAAAZHJzL2Rvd25yZXYueG1sTI/BTsMwEETvSPyDtUhcEHXapmma&#10;xqkACcS1pR+wibdJ1HgdxW6T/j2GC9xmNaOZt/luMp240uBaywrmswgEcWV1y7WC49f7cwrCeWSN&#10;nWVScCMHu+L+LsdM25H3dD34WoQSdhkqaLzvMyld1ZBBN7M9cfBOdjDowznUUg84hnLTyUUUJdJg&#10;y2GhwZ7eGqrOh4tRcPocn1absfzwx/U+Tl6xXZf2ptTjw/SyBeFp8n9h+MEP6FAEptJeWDvRKVjE&#10;cUD3wUjnSxAhsfkVpYLlKklBFrn8/0PxDQAA//8DAFBLAQItABQABgAIAAAAIQC2gziS/gAAAOEB&#10;AAATAAAAAAAAAAAAAAAAAAAAAABbQ29udGVudF9UeXBlc10ueG1sUEsBAi0AFAAGAAgAAAAhADj9&#10;If/WAAAAlAEAAAsAAAAAAAAAAAAAAAAALwEAAF9yZWxzLy5yZWxzUEsBAi0AFAAGAAgAAAAhALXr&#10;BlcRAgAA/wMAAA4AAAAAAAAAAAAAAAAALgIAAGRycy9lMm9Eb2MueG1sUEsBAi0AFAAGAAgAAAAh&#10;ANcp+ITfAAAACwEAAA8AAAAAAAAAAAAAAAAAawQAAGRycy9kb3ducmV2LnhtbFBLBQYAAAAABAAE&#10;APMAAAB3BQAAAAA=&#10;" stroked="f">
                <v:textbox>
                  <w:txbxContent>
                    <w:p w14:paraId="405C1591" w14:textId="4000D460" w:rsidR="009A556B" w:rsidRDefault="00507107" w:rsidP="00507107">
                      <w:r w:rsidRPr="00507107">
                        <w:rPr>
                          <w:noProof/>
                        </w:rPr>
                        <w:drawing>
                          <wp:inline distT="0" distB="0" distL="0" distR="0" wp14:anchorId="42C6D39F" wp14:editId="08ED2A75">
                            <wp:extent cx="4485005" cy="956945"/>
                            <wp:effectExtent l="0" t="0" r="0" b="0"/>
                            <wp:docPr id="852958847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5005" cy="956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FBD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B40E53A" wp14:editId="1195CAA3">
                <wp:simplePos x="0" y="0"/>
                <wp:positionH relativeFrom="margin">
                  <wp:posOffset>98425</wp:posOffset>
                </wp:positionH>
                <wp:positionV relativeFrom="paragraph">
                  <wp:posOffset>351155</wp:posOffset>
                </wp:positionV>
                <wp:extent cx="1298575" cy="1260475"/>
                <wp:effectExtent l="0" t="0" r="0" b="15875"/>
                <wp:wrapThrough wrapText="bothSides">
                  <wp:wrapPolygon edited="0">
                    <wp:start x="7922" y="0"/>
                    <wp:lineTo x="6021" y="326"/>
                    <wp:lineTo x="634" y="4244"/>
                    <wp:lineTo x="0" y="8161"/>
                    <wp:lineTo x="0" y="13384"/>
                    <wp:lineTo x="317" y="16649"/>
                    <wp:lineTo x="4753" y="20893"/>
                    <wp:lineTo x="7605" y="21546"/>
                    <wp:lineTo x="13942" y="21546"/>
                    <wp:lineTo x="16477" y="20893"/>
                    <wp:lineTo x="20913" y="16322"/>
                    <wp:lineTo x="21230" y="13711"/>
                    <wp:lineTo x="21230" y="7508"/>
                    <wp:lineTo x="20913" y="4244"/>
                    <wp:lineTo x="15527" y="653"/>
                    <wp:lineTo x="13309" y="0"/>
                    <wp:lineTo x="7922" y="0"/>
                  </wp:wrapPolygon>
                </wp:wrapThrough>
                <wp:docPr id="3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8575" cy="1260475"/>
                          <a:chOff x="0" y="0"/>
                          <a:chExt cx="1298575" cy="1260475"/>
                        </a:xfrm>
                      </wpg:grpSpPr>
                      <pic:pic xmlns:pic="http://schemas.openxmlformats.org/drawingml/2006/picture">
                        <pic:nvPicPr>
                          <pic:cNvPr id="6" name="Picture 3" descr="Vial_cir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12700" y="22225"/>
                            <a:ext cx="1254760" cy="123253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666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08FD4" id="Group 4" o:spid="_x0000_s1026" style="position:absolute;margin-left:7.75pt;margin-top:27.65pt;width:102.25pt;height:99.25pt;z-index:251677184;mso-position-horizontal-relative:margin" coordsize="12985,12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qm6DAwAAgwgAAA4AAABkcnMvZTJvRG9jLnhtbKRWbU/cOBD+ftL9&#10;B8vfSzb7BkSEqoKCKvUKur58rbyOk1h1bJ/t3UB//T12EpaFVuV6kVjN2DPjmWeesTl7fdcpshPO&#10;S6NLmh/NKBGam0rqpqSfP129OqHEB6YrpowWJb0Xnr4+//OPs94WYm5aoyrhCIJoX/S2pG0Itsgy&#10;z1vRMX9krNDYrI3rWIDqmqxyrEf0TmXz2Wyd9cZV1hkuvMfq5bBJz1P8uhY83NS1F4GokiK3kH5d&#10;+t3E3+z8jBWNY7aVfEyD/UYWHZMahz6EumSBka2Tz0J1kjvjTR2OuOkyU9eSi1QDqslnT6q5dmZr&#10;Uy1N0Tf2ASZA+wSn3w7LP+yunf1ob92QPcT3hn/zwCXrbVM83o96sze+q10XnVAEuUuI3j8gKu4C&#10;4VjM56cnq+MVJRx7+Xw9W0JJmPMWjXnmx9u3v/DMWDEcnNJ7SMdKXuBvhAjSM4h+TSV4ha0TdAzS&#10;vShGx9y3rX2FbloW5EYqGe4TM9G3mJTe3Uoe0Y0K0Lx1RFYlXVOiWYeBwG48lCwoqYTnoOYXydRX&#10;Lh2PQE1eQwwWa0z9IdpctEw34o23IDnAjdbZoXlSDxLYKGmvpFKxb1EeS8WpTwj1A7QGsl4avu2E&#10;DsP0OaFQtdG+ldZT4grRbQTKc++qHE3H5AfUaJ3UAXiwgis3pD0qV84kDnnXbC6UIzuGOb1KX6on&#10;eUxGcP5kouOPrOM6U7ZlQ4w02eDKaApoUqjoP0hTGtAiEENY/jewBI7wC04E3kaxBl7jegw4bSRw&#10;93hG5D3GiGz6v0yFotk2mFTz/5kTHDi5W+fDtTAdiQIQRqYpPNu99zFnmE4mMWttYp9TLUofLMAw&#10;rqT8Y8ajiALirYlr2E+0gPaMGP/ppvnYMiuQZQy75/7pxP0btJss04UwWkwXkR9uoT3LnTN9K1iF&#10;hAamHzhE5UXg5/PjGZ4BXEZzfONVtL+sVsvjNbaHy2oxXy2Sxc+bIBSo42OFIN8L+kD6ki5OcqQQ&#10;PbxRspqm8YDTa3yLxTgBB2Z4EXSVuhrReDvKgUk1yFNzJ0QG7Demugc1nQFxUB/eawitcd8p6fH2&#10;ldT/s2Xx5lPvNBA+zZfL+FgmZbk6nkNxj3c2j3eY5ghV0kDJIF4EaHDZYu6bFiflqVxt3mAkapnI&#10;GvMbsgL9ogLWJSm9dJAOntLHerLa/+9w/i8AAAD//wMAUEsDBAoAAAAAAAAAIQCyj+pJaE0AAGhN&#10;AAAVAAAAZHJzL21lZGlhL2ltYWdlMS5qcGVn/9j/4AAQSkZJRgABAQEA3ADcAAD/2wBDAAIBAQIB&#10;AQICAgICAgICAwUDAwMDAwYEBAMFBwYHBwcGBwcICQsJCAgKCAcHCg0KCgsMDAwMBwkODw0MDgsM&#10;DAz/2wBDAQICAgMDAwYDAwYMCAcIDAwMDAwMDAwMDAwMDAwMDAwMDAwMDAwMDAwMDAwMDAwMDAwM&#10;DAwMDAwMDAwMDAwMDAz/wAARCAEvAT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xvHvxG8P/&#10;AAs8Nz6x4m1zSfD+k2wzLeajdpawR/V3IH4Zr40+On/Bf/4HfDPzrfwvJrHxEvoyVDaZB9nstw9Z&#10;5tuR/tRo4PrXTh8HXr/wot/l9+xnUrU4aSaR9yUV+PXxA/4OWdbuIZG07wlY6FCX2qCWupFGe7th&#10;T+CCvJfid/wX68WeL9B8ixW+a4ZTvkeYqmeeijA/SvRjkOJ3nZfMlYmi/tH7b/EH44eC/hLa+f4q&#10;8XeGfDcP9/VNThtAf+/jCvF/GP8AwV9/Zm8Cuy33xm8FyMvX7DcNffl5Cvn8K/nD/aD/AGifEnx8&#10;8QNqGuXTTOXLKM8LXmaaDcaq7yeYVRSMk966Y5LSSvOf3HPLFS5rQWh/Sdqn/Bfz9lHS3K/8LMlu&#10;MfxQeH9Sdfz8is9P+Dh/9k15vL/4WJqG738Nal/8Yr+cfUdJuNQZo4i0UfQAHtVPTfDs1hqG1Q0j&#10;++TS/svC/wAz/D/Ip1qvY/pi8P8A/Bd/9lPxEyrH8VrW3Zjj/SdH1CH8yYMD8a9Z+F//AAUK+B/x&#10;mvo7Xwz8U/BWqXkn3LddSjimb6I5Vv0r+WbT/Csslu0n2dw45wFJzX0//wAEw/CE17+0fp263kVV&#10;XJJU+tc88vofZk/wN6XtJO0j+lez1C31CISW80M6NyGjcMD+IqaviPUfEV14Zlt1SSW2MGAHVimf&#10;xo+Pv7RnxE8BfCn+1fB+sXUeoQR7tlxAt1G2OxVwePpg1x/UW3aMjpdNpXPtyivxd+Fn/B0L44+H&#10;fiSbSPit8J7HWre1lMUmo+HZ5LGdVH8Rgm8xJGPoJIx9Olfd37LX/Bbv9nP9q2S2s9N8bx+Fdduc&#10;AaR4pj/su43HoqyMTA7HoAkrE+lY1MLUhuvuMeZbH1pRTYZluIlkjZZI3AZWU5DA9CDTq5ygoooo&#10;AKKKKACiiigAooooAKKKKACiiigAooooAKKKKACiiigAooooAKKjuruOxtpJppI4YYVLvI7BVRR1&#10;JJ4AFfMvx9/4KD2ekTTaP4HNveXbbo21idS1rbtjI8tesh6YJwvT7wqZTUdzSnRlUdoo91+LPxr8&#10;K/AzwxJrHivWrPR7GNSwMrZkmxyRHGuXdvZQTXwh8dP+Cu3jj40pqGh/ADw5DbXEKkPrOuIvmgdA&#10;YYSdgPcGQsMdVBr5V/aR+N17rHxP16PxDqVxfeILhPKhubqZppJl5I2KTtjX0VQABXKfsV/tCL4H&#10;8X3Gg3tqv26+l4lkl3M34DpXdgZx5ZVuVScbaPa3drqbYjApONOTaUuq0+SPGP2qvgl+0T8YPFba&#10;x4+uPEvim+3EpLfaikqQA9o0D7I1/wBlAB7Vyujfsr+NLLRbdZNNWH5SXMtzGuP/AB6vs79sy1+L&#10;3ijR5pdDuvCOkaQo3CWW5k+0OPpsIB/Gvlfwj4A+IHji0aK41qC8kiYq7C4ZV/DIB/SvoJZ5iakE&#10;pzhBdl/ktDz6eSYajNuEZyff/gs8Z8R/s16xHqsx1DXNJtUDkgPc7tv4AGtXQ/gRoFhar9s8VQse&#10;4gh3fqSK9B8Ufse+JdX+/eaerb8tudmZvxxWpo37G19p1ov2m/t1HPKIW7/hXl1s0i/irfcv+HOy&#10;llvK9KX3v/hjzl/Anw701P8ASLzUr5gexCg/kM/rV7T/ABH8MfDICtos1wuQTvdmz+tekR/sh2DS&#10;D7Te3Mi/9M1C/wA81qaX+yX4WW5VZrO4u8dQ8zf+y4ry542hJ2lUk/nY9COEqLWMIo5vwf8AtLfC&#10;HQAM+A7e5K95LRXz/wB9Zr0XRf8AgoX8L9DjUWvw9sY2HAK6dCP/AGWu++FH7GvgW/sFkm8L2Ekh&#10;YgiaaRuP++q9r8K/sX/DK3iTd4N8Ms2P47YSf+hZrSNej05vvKdKr1UfuPmh/wDgpD4J1eExr4Fh&#10;2njH2WMf0ruf2Rf2p/Cvib43WMVj4P8AsM05wJEiVcflX0PB+yt4B0+D/RfB/g+Nh0P9lw//ABNW&#10;/BHw+0/wL42s57PSNBs1VsZgsY4yB9QBVKpTvez+8FGaWtj1r4oWdn480j7KVkt1m25IyGWpPil4&#10;y034ffCJ5L3zHt/J27tm7gDvXfQWKa7a28m6PL4ztA4rzb9rnxtZ+EvhnNbhYpGVSDuYfyraXs0n&#10;JozjzNpI/Lj4jfHbwLrfjLUvLuoY/wB62Q0ZTH14rjNc1Pwr4jj/AHDaJck9NyoxP516X4n0iz1e&#10;+uLiS1s5Gmcsf3Y4ri9c8G6NLchf7F024fPQ2qE/nivnpVKd7q6+f/DHo8knukegfs2/tmfFz9mK&#10;S3j+Hvi6OHTY3GdB1CQ3OmSjuqxNkR59Yije9fpp8DP+CyXg/VDouk/FO1j8A6/rBEUNwrm402eT&#10;H98DfCCf74Kju9fj3qPwAilaHVINMi0uOJtzSw6h9nUY77Wbb+QroPBmiat+0P8AFXRbXQIY7r/h&#10;HWAeW8O6FscnLDtx+Nezg4QnRcpXdu+n+ZxY7Dx0ta77f5WR/RZYahb6rZRXNrNDc286h4pYnDpI&#10;p6EEcEH1FTV+aHwQ/ap8efCsQ3Uk1rpy7xFJpbSm5sp0XPzKOCjNxyMHnuBX2H+z5+3h4I+Ol7Z6&#10;RJfQ6D4ovd4g0q9mVXvdmCxt2OBIMEHAwwHO3AzXP15Tz62GlBc26PbKKKKDnCiiigAooooAKKKK&#10;ACiiigAooooAKKKKACiiigArnfib8UtF+EXhiXVtcvFtbaPhFHMk7dkRf4mP6dTgc1n/ABp+Nmk/&#10;BPww19qDeddSgi1tEP7y4YfyUd27e5wK/P347fGnWPi74ll1LV7gyNysMCnEVsv91F7fXqe9TKVj&#10;qw+GdR3exJ+1r+2J4k+Pt7JYQyyaP4ajfMVhC/M2DkNMw++e+37o9CeT558O/FK2l5JvZNkj4JID&#10;FGPpnpz+NYGtXAdjWHbX/wBg1NJU27t3Of4u30/OuGquY9ynTUY2itB/7VHwSXWtV0rX9Q8udLHE&#10;YdI1CgbjsLHBwDkjIIOcc14Z45tIPhB8RdI8XaXYxwxBgl6iuX2jucEnp6jH0r7o+D/iXQfGWgSa&#10;LrEUckd3GY1aQ7lGeCpB7dv8g14D+1R+y3d/Da8kbyZbjRbvIt585MWekbnuPRu44PNdWDxXspWk&#10;tHo15GGIo+0jbqtUe5+DtX0/4xfD62nhlWSK5iBDIfUVzngH9lbwDZeKp28Qaz4isbi4Y7PJkjWE&#10;5+qE/r3r5c/ZS+Kt1+zr8QG03Ubq8i8P6jLhI5GBjt3z0wQcA+xr7j1XT9P8e+HxLG27eu9HU/yr&#10;srUVHVarozKlWc1ro+pw/wC0H+yrovwz8Ox6toHiCXVFZg4ilVS+3uQVHUfTpXjSaw7XQjuVVh03&#10;Y2/nivRta1S+0DUHsrqSS8t4zhA8hG3iuQ1rQ01S5aRuNxzwgH8sV4deKcvdVvI9Si9NXcxtV0tA&#10;PMXaqt0xwDWZFaNPd/Lu7AYrav8ASJFg8sSbto4ODWPL4UuLuQBbjyueucVitGaX0PU/hNosh27m&#10;br3Ne2+HrDy4Vz5fTua8J+EXwovAVl/taNx12lx/hXtWhaTcadbqobzGHp/+qvSoSujiqaHRT22+&#10;ErmPpn7wrgPG18ukb2N2qsP7snIrpdY8OXep2hyWjGOz7a8U+KXgS1s7lmla4eTPe4Zh+Wa6KjtG&#10;9zKErs6nS/2kNc8OxNFbamzwqMDcdxH41558UPihJ45ikGoSSXUjHOWPA/CsMrZ2qbFk/AkisbXd&#10;Rs7f5WZ29kXrXJKpLltc3jFXOV1q2jWVhFGu5umFrP07wLLdXJleMyN1K7tox6ZreN/b+buhtZC3&#10;Us7YArhPib8cl8IlrW1t1kunUj5ZCNv+fw+tY0aLqTUEXUqKEXKRzHxu8W3VzeQ+HY7qxiurhxEk&#10;ECFhEO5Zj1/Cvq/9lT4PWvw0+FtmsUd1FcXi+Y2R5bSg9ZG74PQA9q8o/Y1/ZduvFniRvHHiazZv&#10;Nw1pbSglpOM85529zX1B4j1iHS7WTeybVBLsTtVyOo/3Rxn8AM9K93EThTprD0+m/m/+AeTRjKc3&#10;Wn128l/wTkfiLrqmxkihkj2r1LclyOpz/dBxz3PGQATXgHxDl/4Tq6sri4nkW700K1vcRExtHIDu&#10;MiEcqd3IIxjA6dB0nxW+I7eI9TkhgdvLz+8bpu7Yx2GO3bJH94txEtwWavFqV3F2gelGmmryPvn9&#10;gH/grBqGgw2fhD4uXz6hartgs/ErjM8Q6BbvH3x280fN/e3ZLD9GdO1G31ewhurWeG6tbhBLFNE4&#10;eOVCMhlYcEEc5Ffz7WZwK+pP2EP+CjerfswapB4f8QPc6v4EuJMNDnfNpRJ5kh9V7tH0PUYOc6U8&#10;TraZw4nL1bmpfcfrXRWb4O8Y6X8QfC9jrWi31vqWlalEJ7a5gfdHKh7j+RB5BBBwRWlXYeOFFFFA&#10;BRRRQAUUUUAFFFFABRRRQAVyvxe+LGn/AAi8Kyahd/vLh8pa2wOGnf09gO57fXArY8W+KrPwX4fu&#10;NSvpPLt7dcn+857KPc9K+L/jX8R7z4i+IZtRvG2jlIIgflgTso/qe5ppHRh6PtJa7HB/GX4lal8Q&#10;fENzqmqXDTXE3QfwxL2RR2UV4z4o14I7fNXXePtaEKPzXjPirxDunb5u/rXNWdj3qcVsi3qGt7if&#10;mrD1HUN461RGoeeetMky5rzpVGdEYnQeEPHcmi3irI+FyMOe31/x/n0r6k+Dvxj0zxp4cbw34oji&#10;vNMvF8oPJ8xTPABPp6Gvjd4flrc8FeOJvC9yI5Gb7Ox6jkp/iPatYVL6SM6lO+x2X7YP7DsngeT7&#10;VZRyXvhvUDizux82wnpE5HRv7pP3h7jnzj4C/tHav+z7ri6F4mkuLrw/nEV4y/NZjoA/+z79u9fX&#10;vwM+PlrqegSeHdehg1nQdQj8ua3lO4FD3U+3UHgg46HmvL/2qv2ULbw55dxbu2o+GdYJXTtSxkox&#10;/wCXeb0kHQE43geoIrtpYiVJcstYv+tPM45U+Z32l37+TOk8X6LZ/EXw+upadJDdJInmI8eDuHti&#10;vJ5bdoJ3hk3K0ZxzXmvgH4g+I/2VPEotwst94dZ/3tkTu8oH+KI+h64/lX0NdJovxo8HR+JPDc0c&#10;xZdzqh5B7qR1BHpTxOHTj7Snqv6/E0o1rPllozzqZlIxub04rLv7trZGKzMu3n7oNX7htssi7f3i&#10;k5Hoazbzdcq4ZY8EY6V5bidyZ23wl8XSyXKp9pJHTGwCvcNI1FpLFWM7rn0r5Y8DaBrb6/G2n3sM&#10;K+jQ7v619OeCPDWoHSY1vTHNJt6qpUflmu7CR7nJiNdjZuNUEdkzNNMeO7cV4R8V9ejvtYWP1JBw&#10;a7H42ab4k0ewZtP1CKzixyPs6uT+Jrwm/wBau4yGvbjz5t33ioX+VdWJ2sY0I21NC5WIS8Rx9O4r&#10;lfEMySSMsZPmZ5APFXNf8S702rtSFeCwriPGnxFj0RY7e3t2uLy4IWG3Q/vHJ6evJ7CvLgp1JqED&#10;rbjGPNIreO/FS+GbD7PB++v7hgiqDwpPTP8A9atb9mj9kS+8ceLYb7XIVur7K3JjcHyrROu6Tnls&#10;dE/PvXV/A39mHUNR8Ww32pW63HiK9/eRQSNui0qPjLMcY3Y5LduAK+nbk6b8KPB/9n6YyhW+a5u2&#10;GGun7t647AV69NKiuWD16v8ARf5nDO9R80tui/V/5FTX9SsPAWita2x3JCuwvxkn0/XtXzx8Vfid&#10;ceJLiS1t22wKdrMrfex6f54HuSa0vin8Q5tbma2t2KxDIf27Hn1Pc9ug715zdERmuCvWtpE6adPq&#10;yi1lupn2HBqdrvFC3Qc1wnS9hqR+WKjlbFWSMiq118orQk+iv+Cf3/BQHUv2SvF66Vq8lxf+A9Um&#10;H2y1B3Np7nj7RCPX+8o+8B6gV+vHhjxNp/jPw7ZatpN5b6hpupQrcW1zA4aOaNhkMCOxFfz03clf&#10;X3/BK3/goc3wC8YQfD/xhfH/AIQrW59tlczP8ui3Lnrk9IXJ+bsrHdwC+eijiOV8ktjhxmB9pF1K&#10;e638/wDgn6zUUK25cjkHkEd6K9A8EKKKKACiiigAooooAKGbauScAckntRXl/wC0t8TP+EY8Pro9&#10;nJtvtSU+YVPMUPQ/i3T6ZoLpwcpcqPMv2hviwfHmvNa2sh/snT2KxYPE79C/9B7fWvBvHGqeTC1d&#10;lqkm2Nq8u+JV6yW8lX0PZpwUVZHkfxR8U+UsnzfrXiGv+LRJeN83eup+MOuyJ5mPevDb/XpH1Bvr&#10;XBiGdkdD1HRNT+0kVvRpuANcL4FuTMi16BaRfulrg6m0dhv2fK1VvYtq1rCDIqrfW2VqrDG+DPHd&#10;14Qv1wXe13ZZAcFT6r6Gvqz4IfHWy17w5caNqsdvrGh6tH5U9pOPkmH0/hcYyMcgjjoMfH0tvgmt&#10;Hw14nu/Ctz5lvIfLY/MnZv8APr7VcajS5ZbGUqaep6V+0p8KIbLRZdR0vztV8NhtqXEg3XWmMTjy&#10;rgdxnhZOjfdbDYLeK/Cz4oXn7P8A40XU7fLabeNs1OxVsrKvH71B/eAIPuPpXv3w6+Mx1K++Xyvt&#10;UqlJLaUBo9QjxhkZTwWx2PBHWvNf2g/gFb/arfVvD0MraHq0uyFBlpNLuuSbds84OGKE8kBlPK5b&#10;pw9d0naW34Nf19xjUp8/qeleKtH034qeF4fF3hSWO7t5RmaOPrx147Eelcfb6T9qt2PlnLDGT/D6&#10;8VyX7M3jm++AXjmS21aF4dB1Vtl2u35LeToJVHZT0YduvTmvd/EnhqbTPEcslvbLJpt5GZ7WZPmS&#10;Q4zjNViqMV78NmFGpL4Zbo838CeILfRNXXzZEX5tuWO0ZB/GvpzwP4otbvSY5EkVl29VfIr4+8Re&#10;G5PFkske1Y5t+Qc45zX0b8E/hxqGnfD2O2bJkaPG78KeD1diq+iuZPx++LWn3JaxhuI3m+6VSXLf&#10;lt/rXzp4lvcb3YHavPzdDXR/FTwPJ4G+IF5NNKXZgcAkYBJ+leYePPFUNrZtJdzNHaxnD7F3PI3Z&#10;FHc1da8pWW5EGkrkuoawt3pk19cN5FjZLlEGSZn7ce5rsP2cvgjd2+o2/iG+tWuvFWuZOmWknzLp&#10;0R6zvnpgdM9KzPhl4Hi1FIvEniaJdJ0ezVZLDTLh8tI3aSfA5PQiMZPIzjNfSaWLfDPwXcX93mLV&#10;tShE9/JNhGsoj9y3x/C2MFlHTO3tzrGCox5I7vd/ov1Mr+0fM9un+f8AkWrfVLP4d6U1otwJHkBa&#10;+u/4rph2B7Rg/n1ryX4i/E6TxTfyJbzM0KnaHU8AdOP8a4v4l/FebxfrbWkMhWGM4ZV4xjoD/h2/&#10;MU3Shm2X6VyVKnRHRTjf3mQ3keENYeoqWeumu4MpWJeWuXrmaNjINtxUbxsjVqG2wtVbm35rOO4C&#10;Wz7lqDUDgGrFumyqmptgGqAyLuXDVi66+IjWhey4krF1y4xEfpWL1ZpGTjqj9WP+CLf/AAUD/wCF&#10;2+DW+Fviq+8zxX4Yt92lXEz/AD6pYrxtJP3pIeAe5TB52sa+9q/mV8B/GDXPgZ8UtF8XeG7trLWv&#10;D92l3ayj7u5TyrDujDKsp6qxHev6Iv2SP2ltF/a6/Z+8O+PNDKpBrFv/AKTbbtz2FyvyzQN7o4Iz&#10;3G1uhFerhajcbM8HMaKU/aQ2f5npFFFFdJ5oUUUUAFFFFAFXWdXg0DSbm+un8u3tY2lkb0AGTXyH&#10;4z8W3HjvxReapcH5rl8quf8AVoOFUfQYr2L9rjx4bDRrTw/bviW/Pn3GD0iU/KD9WGf+A14TCny0&#10;Hp4OnaPO+pT1VcxtXmPxG08zW8lerXsG9TXF+MNI86F+Krc7YnyL8XvDbSmTCnvXid74VZb05XvX&#10;1x8SvCfnb/lrx7WfB3l3LfL39K4MQrnTHU5jwXpRtlXiu+sof3S1m6Ro32cr8tdBa2+BXJY1Wg1Y&#10;eKhntg61f8raKglSnYDEubHDVWe2IXpW1NGDVd4V21EhoybWaTTbtZF/hIbGcdOhB7H3r334QfFu&#10;z1zQ73T7yytdUhvovJ1KxuEGL6MYIORgrIuAQ6kMCoI7Y8IvRtzWadUuNKuRNbyvDIvRlODVQqcu&#10;j2IlTvqtz2D4neDf7UuVHh3d4g0W4cwxNdypFqVuxwEjZTjzuc4dBuwDlQBmpvgv8SNR+G2mroPi&#10;zT2k0tbwQ20jTAtpzn7obnOw8Y9DkcjFc38JfEurajPZah4X16bSPFmjzee9vJ88OrJwDvQth5Cu&#10;4buDgge59A/aB8Saf4q0vS/Es1nptno+rQGx1A2mBtuVaQ5dC2WKkD51xgEKw3HJ7sLyr3d12OOt&#10;Jt66M6Dxz4M03RbX7bYww28k4Mqjyyyy9/vAHBryvxL+2Cvw1aWxf+2ZJVGCkNnIyAfWvYPgr+0X&#10;4Th+Fcen6hrijUIvljKjzHyOBngjlcHGcivL/iq2h/Ei7mzqGkyzKf3YfS5Hmcf8BH6VVOm4TaaY&#10;e0vE8zH7XGm+OtdgsZtJv2W6cRtJcWDjLHp2P50+z8J6H4u8d2mtR2CrpOj7mtoizMupXZ+UybTx&#10;5cZ+UYALP7UX/wAKY4La8ntReNdxx7IY4dMe2wW4LAueoUsQAOSPxr3nwZ+wV4j+IvgDSvEVuseg&#10;6at5FZafZXwu43KKuBIz20sZjYDldzCMlnLMp256o8kY3Ts3+Bz1a6TtLby6kOm2/h7w9fWF5MV1&#10;bVtMAlWGSINDo8vJBCf8tJhwAx6E5Cg5I8n/AGgPiNqPimc28MshG4uz7shGPoe7erfgOmT6/wCJ&#10;/wBnrTfA8X9kwXUeox2rlpZECvHLJncCH2hiQd3zggsGOc8k+deMPAwR2OwVz8r5NDppy53do8U8&#10;PaC1rNkg9eSa7jS4tsI+lPm8PfZZvu1Yt4PLWuG1mdaGSRZFZ15ZZbpWrKuBUEi5oAxHttq1Untd&#10;x6VvSwKVqldRhWrKwGVJH5aVi6o/B7VtX78GsDVWyGpXAwL+T56x9XPmRcVqajw1UWg88Vn1KZxO&#10;raSZWbivuP8A4IKftcy/A/4/XXwz1m6KeG/iA4NiHb5LTU1XCY9POQeWfVlir5ObQPOP3abp2l3W&#10;gaxaajYTSWt9YTpc288Z2vDIhDKyn1BAI+lehhUceIp88XFn9KlFeZfsdftAQ/tO/s4eF/GK+Wt5&#10;qFoI9QiX/lhdx/JMuOw3qSP9llPevTa7j55pp2YUUUUCCkZgilmOFUZJPalrh/2ivGf/AAhHwi1a&#10;5VttxdILOD13SfLke4XcfwoKjHmaSPnH4l+Mj8QPiHqWpbt0Ekpjg9ol+VfzAz9TVGJPlrL0Yfu1&#10;rYhHFSme7GKSshk0e5KwdfsvMjaulZPlrJ1iLKGqGeQ+ONDEgb5a8l8U6CqStx+le8eMbcFWrybx&#10;ha4kauarsbRepwIsgknSrcFvgVNJb4kqRVwtcTOhFWaPFU7gc1fnGKpXI4qQKUveoJT8lTzdarTf&#10;dqZFGbftyaxb8mti/wC9Y97yayZRe+G3g3WvG/jC3sfD9rdXmqM26NbcfMuP4if4QPU8V7FD8c/C&#10;2i+MpPAPjqSS+8Q6dePY3UFjYmZYpVYo4kZiiMwcYJUtnbn6r/wThuDB8fmCnBaxkH/jyj+teD/t&#10;d3beGf8Agpn42jj43+I7uQbV/vXLn/2brXoYKnGUkpHBiJPm5T9MfiX/AMEwvAvgr4c32vB7lr6x&#10;iWYmzHkCbkDB3F+Oe+enGK+PfH/xo8L6V4og03UvA76vBZjyAW1l4CwU8Z2x1+rXxbb+1PgBqz/8&#10;9tK8z/x0Gvxn+Otktv8AEG4Zm2/viQPXn/P5VpiJOEtDDLYxqRfPrqfQ837ctr8EfhXJrHhzwBpV&#10;u0kiW8cMt48zJ5skaFt7LjIAyCV4wcYya8k+NH/BejUvCFzf+B9Q8B3AW1LTz3MOsgtefIDhgYsq&#10;MADArmfirJt/Zpupd2PJmhk/75kVv6V8T/tirJL+0Pq8joqiSBsEHr+6yP616OWYelVgp1Fd8yXy&#10;Jx0VT/hro/vP1Z+F/wAS9P8Ajd4Ih1qxhmt1lWMywS8tEzxJKBkcN8si8is/xjoS7GO0flXIf8E/&#10;3+0/Blh1/caZJ/31pVma9K8YW/7pqeIiotodCV1c8S8R2AglbisQrtrq/F8OJ2rl5O9eNLc9COxB&#10;N0qrIaszVUlNQxkbtxWfevx1q47ZWs+9bNZPcpmXftwawtR5rbved1Y97HnNSSc/fxbiahsoMtWl&#10;dW++obeDY/SjqUX7DTFlArTh8OK6/do0SDcVrrtL0vzEXiu7DszkfZn/AARF+LzeHPEnib4d3UuL&#10;fUkGs6cpPCzIAk6j3ZPLb6RGv0ar8Yf2a/GUvwV+O/hXxRGzJHpd+huMfxQN8ko/GNmr9nIpVniV&#10;0YMrgMpHQg13s8HG0+WfMuo6iiikcYV85ft4+L9t34c0GNvvF7+Zfp8kf/tSvo2viX9q7xR/wkn7&#10;S+rRBt0ekxQWSc9MIHb/AMedqTOrBxvU9Cjo/wDq1+lbMA4rG0Yfu1+lbVuOKg9YmI+WsvV1+Q1r&#10;BcLWbqw/dmtAPP8AxfH8jV5R4wjwzV634uX5WrynxivLfWuesaU9ziZ1xJ+NNI4qS5/1lMrhkdSK&#10;84qlOMmr04qncLmpAz5lqrMOKuzJVSdcrUSKiZOoDmse8X+dbV8tZN4Mmsij2H/gn1c/Zv2hLf8A&#10;6aWzr/4/Ga8q/wCCgytov/BTDxQ32eLbNqizB9uTiSOJjz+J6+vvXpP7Ck3kftHaOv8Az1EifXjP&#10;9KyP+CrHhhdP/bxa+Xy1hvltGkKt0P2W3PPufT0Ga9TL7XV+55uJ0qfI/XzUJP7X/ZpaQqG+0eHV&#10;kxnrm3Br8dv2l0aLx/NnapWYrg9RyDX7C+CGXU/2W9J2/dm8Lw4/G1FfkB+1NBs8fTf9dc5p45e8&#10;Z5TtJEXxAT7R+yzr33W8qBn2k9doJ/pXxX+2O8svx9+dlYT26lsEHkxke9fZniOQ3P7N/iKPy9+L&#10;OX/0A18d/tgrD/wtrQJPLaOS5s7dhg53ZU16OUytQk+zTKx8bzivU+/v+Cbdx9r+DX+9p2kP/wCU&#10;6FP/AGnXsHjGLEb14f8A8Ev7jzfhHChP3tC0yTH0+0Rf+06918Zp+7b6Vpjf4kl5mOF+BPyR4x4y&#10;XbK2a5Gb71dl41X961cbN1NeHU+I9KOxVmqpPyauzCqcwzWbNEV3Py1n3gya0pFwtULxcVk9yjIu&#10;1rNuYt1a9ynNUJ4qRBkzW2ahW32SdK1JIeKryQc0DNTw9HgrXdaAqhVzXBaVN5RFdJpms+Uq/N+t&#10;d1Azkeg2UUUqY4r9Xv2Q/Hf/AAsb9nDwnqTSeZMtktpMSckvCTESfc7M/jX49W3ipY1+9+tfol/w&#10;R++JQ8WfBzxLorSb5ND1RZlGfuxzxjH/AI9E5/E16O8bnm4+F6fN2PruiiioPHCvzm1/X/8AhKvj&#10;B4o1DduW61a5dD/s+awX9AK/RLU7sWGm3E7cLDGzk+gAJr8xvhrctenzn+9M5dvck5oex6GBWrZ6&#10;1oo/drW1AKxtF/1a1tQdKzPQJ+1Z2qLlDWj2rP1UZStAOD8Wr8jV5T4xXlq9a8Wj5GryfxivLfWu&#10;eqaROHu+JKjA4qW7H72mBflrgZ1IhlXIqlcrir8w4qpcLn/9VIZnTpVO46VoTrVKdcis5DRk3y81&#10;lXSZati8TJNZlzHWZZ6F+xlL9l/aN8Ot6yyDP/bN6t/8FmtCXTP2s/Dtyk5kfVrG0mcYJ8rEEUYG&#10;QDwdhPTvXBfD3xXdeBfFtrqtiyrdWpbyyf4SVK/yNegavr0nxJ1hNSvrebVtW8pIvtl64uJtqjAG&#10;6RiQB2A4FdNGo4xut0zmqUuapd9j9Nfgh8XPC+m/soeEV1HxFotnJ/wjVvG6T30auCLdVIIznOe2&#10;K/K39puQ+JfGc8mmxXl/GX+/DbSSKfxAxXWWPgvxHfgCC1m29gJkA/8AQqvRfB/xZdc/YZMepuI/&#10;/iq1r1p1XdQf9fIyw9GFG7UtzzGe6Zfg1rmly2erfbLq3ZIohp1w28kYxwmK+Uf2nPAmveJPFHhG&#10;8s9D16ZbGxtkuibCVfIdeGBJUdBX6FWfwH8SXQxJ9nh9S8+f5ZroPD37O2qW8u6TVrWAd9kbS5/D&#10;K/zrowtavTg6cYb9xVnSlJSlLY8p/wCCYEEtp8PrOCaOSKVfDturo67WUpqGoLgj6bT9CK+gPGKf&#10;u3+lang34ZWHgOOaWBpZry6UCaaQ/ex6KOFGeeKoeMU/dt9K9CtNz9+WjZy00l7q2R4t44TEjVxM&#10;3DtXdeOl+dq4afmRq8Wp8R6EdiCQVWmjq261FJHmp6GiKjp8tUbuPmtR48LVG8j5/Cs7ajMe5jqn&#10;NHk1p3EVVJo8n8KdiTPeHiq8sPzZrQeLNQTRZpICg8/kfhVW48T/AGUfeqxqkWIjXDeK7t7dGxXV&#10;RM56I3dU+Jgs1P7zH419u/8ABAL41Lrv7QPjvw35uft2gx6iFJ6mC4SP/wBuK/Kzx94qmtQ2GNfT&#10;3/But8Up4v8Agp5penMzbda0DUrQ89dsaz/+0a9SPwnm4qpeDif0HUUUVmeQYHxWvjpnwu8SXA62&#10;+lXUn5Qsf6V+bXwmH+ixfQV+kXxdtDqHwn8UW6/em0m7jH4wuK/N74T8WkX0FJnpYHZnr+i/6ta2&#10;oPu1j6L/AKpfpW1AOKg7iXHy1Q1QfKa0AOKo6oP3ZrQDhfFY/dtXlPjFeWr1nxWuY2rynxiOWrnr&#10;GkDhLwfvKjAyKmvRiWolHFcMjqRFKOKqzjirsq1VnXipGjPnWqc68VoTrVSZMg1MhmTeJzWbcpmt&#10;i8Tms24TGazaKTKdon+kCvSPh7w0dee2yYnFeheARiVK1o7kVD2zwaf3a12tmcQ1xHg4/KtdxZjM&#10;X4V6tI86oOQZNXLZMCqq8Grlqdwrricctx1xzFXH+MFzG30rtLhMxVx/i5P3bfSoqbHRSPF/Ha/O&#10;1cHKP3jV6B47T52rgZh+9avJq/EehDYj25puzmpQtLtqSirJFxVK6hzWq6ZWqd1Fk1NtSjGuYeap&#10;TQVrXEWSapzRZo5QM14s44qGSDBNaEsWaryRc1IGLqsX7o15941i/dtXpOrR/ujXn/jOL929dNEx&#10;qbHhfxIizur3H/ggRI1p/wAFdvheF4E6avGw9R/ZN4381FeMfEWLO6vcP+CC1mz/APBXL4WOP+Wa&#10;6ux9h/ZF6P616cPhPJxGzP6RKKKKzPNKutWQ1LRru3b7txC8Z/FSP61+ZXwwga2jWNuGjO0j0Ir9&#10;P6/OO70D/hGPif4h07bt+w6pcwjjssrAfpipkehgXq0d1ogxEtbUA4FY+jDEa1sW44qTvLAGBVHU&#10;l+Q1oKuVqrqMX7utAOE8VJ8jV5V4wj+/XrfiqH921eVeMo8bqwqFx3PPb8YlP1qEfdqfURiY/WoF&#10;GK8+W51jHqCbmrElV5aRRTnU5qrIvFXJhVaYcVMhmdeJzWbcritS7FZ1ytSBWgXEy/WvQPhzbSXd&#10;xGsSb25OPYcmuAj/ANaK9T+DGlrcCa6XfNPbjCQJjkEHLNxyoHYdfatKMfesTVdlc9m8BeBNUn1G&#10;OxuIDp11NaJewicArJE6syHg9wv4ZGcHiqvh3xrfapqV5Z/6BbzWsrwiN92+UrkZXrwcVteItYut&#10;Sv8ASLjXLabUJpLVESCzLrHIFfaoQp8235WDcgZYj5Sua8r1GaMfEC5gbw7fT27XG57UBdzZOdoM&#10;jngZ7mvSheya7nFvudna/FLUodTlhv8AR5rOKNtomkyFY4zgDrn+vHU13ug366lZRzxhgsgyNwwa&#10;8d8WeEdIk1SOS48H3Vm1nJEtupuIpFt8NwCFlwG5Y5XP3h7geqeELhU02OGOWYrDhVilB3IOe/p/&#10;nnrW0JNT5XqYVoR5eZG/J/qa5DxemY2+ldW8mY65fxaMxNWtTYmkeMePU+Z68/uB++avRfHqcvXn&#10;lwMTNXkVPiPRp7DFXNPC0KOaco5qSxDHlaqXUXNXyvy1WuU61PUpGTcRZqrLFnNaE0eTVaWLNUCK&#10;EkVVpYua0JI6qyx5PSp2AxtVT923+c1594zj+Rq9H1VPlavP/GMWVatqe5jU2PD/AIhxfer6W/4N&#10;4/DLaz/wVE0C6C5/sjRdTu29gYDDn85h+dfOfxEiyWr7k/4Nh/ALal+1/wDEDxEybo9F8K/YgT/D&#10;JcXcLD8dtu4/E16kH7h5OJ2Z+31FFFZnmhXxH+0r4X/4Rz9pLXsLtj1AxXie+9BuP/fYavtyvnD9&#10;uDwjt8TeH9cVeJoXspWHYq29Pz3P+VKWx1YOVqljzHR0/dLWxbDiszSY/wByta1utQj0ixGvFRX0&#10;f7urEI4pl6P3ZrQZw/imL5GryfxpHy9eveKV4avJ/Gy/frGrsawPMtUGJqrDgVa1jieqoNefI7I7&#10;DZORUEvFTuMioZR+FSMqTCq0hzVmbiq0vSpkMo3dZtz1rSuzzWdcmpGVl4kWvRvhFqn2C+8sruS6&#10;xE3OCOeP1rzleJPxr0b4OaDca7q8S28ckhjZWwib3Y54AXvk1pQvzEVLcp7x421a10LUPAsUP76a&#10;TT2s5Yof3a73uHk3hV4Xr2zuC9RmuUu9Aa7+KbaSuo6stvJMv7+2nMNxEuR8odWUDGT6V33hw+Dr&#10;DTon8Sa9HqGqWkYijtoJY3NogOMF1jcZByPvHb061yUOr6RfeO5pdEVbCzf75lm8zaPUkLkZ5PIr&#10;0IyasjjXUk+OXhHw/wCE9XvpIfEOrXEdrfWSOk+qyXAiBO0tMWkkGc5IOcADjAHHReA9WGr+G7OS&#10;NSsbRKSHX94GxzuPX8DXmPxQFhffEPdpd0t5eFdjBpgbe85A25IG3g9B1x34FV/hT+0rqU/xCtfD&#10;OvaNHpjLEQskchkhdQeGU4BB5XKsB1yMgZrqpx5n7Tc561+XlPe9v7v8K5zxWn7pq65rceTkdMZF&#10;cz4pT9230qqj0Joo8X8fJjfXnFyMTtXpvj+LiSvNLwYuD9a8mruehT2GoMVIo5qNOtSoOak0HFfk&#10;qtcrk1bA+Wq90Mmp6lGfPHVWSOr0q5qrKuDVAVJF4qrMtXpBVSdcH8akZk6jDvFcj4l0ZrhG4rvH&#10;t/M96p3Wjed/D1ramZS1Pn/xv4BkvQ+FPPtX6j/8G1nwOk8B/BX4k+KpoysniLWrfTo2I6pawl+P&#10;bddH/vn2r4lvPBa3J+5X7K/8E3fhIvwa/Y18GaaYvLuL62bVbjjBLXDmVc+4RkH4V3x+E8vHJRie&#10;5UUUUzyQrgf2lfCH/CXfCe+Crun05lvY/wDgH3v/ABwtXfUy4gS6t5IpFDRyKVZT0IPBFBUZcslJ&#10;HxlpafuVrQjWrnirws/gzxXfaa27/RZiEJ/iQ8qfxUiq6LSPaTuroliPFMvT+6NSRjAqK8GUNaRA&#10;47xV0avKfG3JevVvFXRvpXlPjfq9YVNjaB5jrAxcNVRRV3WB++P1qmnSvOkdkdhr9O9QyjirDiq8&#10;o4qCinNwarydKsTjFV5eBUyAo3fWs65rQuzzWdcVIyup/eV758J9Pk8K/s2+IfEVmo+3Sn7KHxyi&#10;E4YDvyBj6E+teA9GFfVH7MdsviH9l7xhYsqs0cTOmexz/wDXrSjKzZlX2RJ8BvhTb+PIrPzLuSH+&#10;0NFhvLtURR5kp6HpnAPboOK5PwD4cW0+ImtWkm7dakx7Nu5Dg9cY616f+yTNhtCUH72h+T9fLfFZ&#10;GmWS2Xxj8RR7R810xPbjJx/WvTrRStLzZy07u6OX+KHw61Pw9oMmqWsLFYf9KjuGILwtu52j05xX&#10;A/CfwlrGu6PrHiSfV/tE01ybC3guGMk3mRxGQuAeihpo/qR3r6y+KulLe/AHWZAqmRbRkB74DA4r&#10;5X+Dpmax1iBWdI0XemDjazPGpI98AUtVLR9A3j8z6Q+Hmrf2/wDDrSLxm8xpbZdzf3iPlJ/HFZ3i&#10;tP3TVF+z3uj+CujQvu3W8bREkdcMefx61Y8VcxtWlSWtkTGJ458QY/lkry6/H+kGvVPiCMK/415Z&#10;qA/0lvrXn1NzqhsMTmplqKMYNTRipKHqPlqC5GDVlVyKhuBQUZ8y1WlFW5lqvKmKAKsg4qpOKuun&#10;FVZ0pAQwjdxV+0sPNK1nfdatbR7nkZq4OzJkdj8GfhHJ8U/idoPh+FTu1a9it2I/gQt87f8AAV3H&#10;8K/ZXT7CHStPgtbeNY4LaNYo0UcIqjAA+gFfBf8AwSi+FX/CR/EXVPF08WbbQIPs1sxHBuJQQSP9&#10;2MNn/roK++q9CGx4WYVLz5ewUUUVRwBRRRQB4/8AtN+DMtaa5Cn/AE73BA/FD/MflXkyrX1X4k0G&#10;HxPoN1p9wP3V1GUJ/unsfqDg/hXy/rWjTeHdYuLG4XbNayFG98dx7HrQelhal48r6EaLgVDer+7q&#10;aPpUN837utEdRx3isfK1eT+NxgvXrHitvlavKPG/Jauepsa0zzHWBmdvrVVRV7Vx+/aqgWvOluds&#10;diNxxVearMi1XmXmkhlG5OBVOSXINW7vis6Y7SamSGV7qTJqhO2as3R5qqyGVgqgszHAAHU1PK9k&#10;HmysT89fVP7Cf/E58F+JtLBy1zA21RyxwFPCjlvoK8Z8G/DS1sbdbzVlWSTAYQk/Kg9/U+3Suk+G&#10;nxv0vQtf1O20+38yRUuLRYYXMTkNaz/MrL0O5QBj+8PSvrKXCeKhhniq2m2nXV9e3ofM1OJMPUxC&#10;wtLV669NNdO56P8AsdePtO1HxppWhpMsepadBeQzQSEK/wDrSy4HU/LzVj4naneeCvjvq7ixa6jn&#10;kUqEkAIBUH+tfCX7Lfxv8D+If2y7dtF0vxJod2sd3FdSXF8Z412o24gZJzwSeevQV1H7TvhTxR4r&#10;+MWqah4Z8TeM/wDTLWC7gt4LC7mhuEMS/caPevTJOQuMV347I6UXFOTgrX95J/k7GeDzSc4uSSk7&#10;20v+qPvQ/Fi38WfCvVtN+xyQzvBIgRpATyoxwPcYr5h0/wAdH4Oy6xDqi+XFdWskgxtba6GNxnnI&#10;zggcc57cV4P4C8GeONQ0ttRvJvEtxp6ssM181w9ksLOCAoG4Sc+uwiuC8f6FefDtLnSbp7Ca9vGD&#10;tNbtJLKUbkRu8mCx6HgAV35Dwzh8bjYUXV5la7VktFv1fkefnmf1sFg5VuSz2WvXp0PQfDf/AAUS&#10;+I3w/wBfzp91p91oEJYjTbi1XyihOQQ6gODjnO7Az0NdH4i/4K96siD7R4P0sYI3hb1wWBx0+Xj6&#10;nNfNXiS6TRtJZmKq3O3J5PAH9K8z1SaTWZ5CvzFi2ATyAOnHviv1jFcI5RU96VBdtLr8mj8lo8WZ&#10;tT92Nd99bP8ANM+2NJ/4KdeC/HSeXrFjqXh+4JA3EfaYfzUBv/Ha6zQ/HGkeO7b7Zo+oWuo256tB&#10;IG2n0I6g+xr88bjR4dKhkaVlMjcKByePp9P1qbwP8QdW+HXiSPUdFuJ7W4jwGwfkkHdWX+IH0r4n&#10;OPDrDSg54OTjLonqv8197Prsn8Q8QpqOMipR/mSs/wDJ/cj9GkOKkR9tedfAj4/6b8Y9IRWA0/WY&#10;0Bns5Dgt/tx55Zf1Hf1PooGK/I8Vg6uGqujXi4yXRn61hcVSxNJVqEuaL6omWX5ahuJeacDxUMvJ&#10;rnsdNyvMcmoJRVlkzUMqZNDGVZBxVWdavSJgVWnTmpKKEgx/SrOlhnmVVUszEKAByTUcqV9H/wDB&#10;Mj9nNvjP8dotYvoPM0HwiUvZyw+Sa4z+5j9/mBc+yY71VON3YxrVFCDk+h99fsa/BP8A4UL+z7oe&#10;izRiPVJ0+3alxz9olALKf9xdqf8AAK9Soor0lorHy8pOTcmFFFFBIUUUUAFeVftGeAPtdsmvWsf7&#10;yECO6AH3k/hf8Oh9iPSvVaZc20d5byQyoskcqlHVhkMDwQaDSnUcJcyPk5JMCq98/wC7NdN8VvAc&#10;nw88SNCAzWNwS9s57r/dPuOn5HvXH395hK0PWjJSV0cz4obKtXlfjQ5LV6V4mvFKtzXmPi6UOzVz&#10;1jopnnuqJmZqqpHWhqUeZT9ariPA6V5stzsjsVJExVW5XFaMqDFZuot5ampKM29kVaybu8QHrUev&#10;6t5W7muT1DxHtc/NTA6Oa4Vmrd8D6dHHN9umUlYztiGM89z+FeeWGuNdTLGp3MxwB6mvS7sw6fp6&#10;Qll2QoFwzAA+vP15/nxX23A2URxeMdeorxp2fze33b+tj43jLNZYbCqjTfvVNPkt/v2+80PHfjRd&#10;F0uRlkXIwQu/H3iB6HOMntnt7V8t/CH9pEfCn9qa71i6j+1Q20gn8rdnzf8AWDj3+YAde3rXqXxg&#10;8YtY6DNGvyybWyQSWBI/TnoepyemK+JPG3iKK18f+bcMUt5GMMkg5Kgn72c8kNg59q/Z62BVTA1I&#10;Pqj8lp5g6ePpSXRmJ4c+J2pfBX42HXLWL98ksjbJQQJFkBUg9+hNezfCf/gpn4o8KfGpdcltYZtI&#10;kRbeTTCflEWzy/kY8q2CTnoT1rzH4weGHtLPT7zVrXUNPu7gEB7q1aETofuupIBINc/rPw5uvCuk&#10;abq81rcRWepA/Z5mU7JSME4/Q/SvkqlOhXpctaKktj7KNSvRnei2up+mfwj+Kuj/ABc/Zj8ST6Vd&#10;KzRXenyvAzASw/6QFO5c+/X3r5n+LPiNde+J2tXRbcsV28KegVPkH/oNcf8Asd/ED/hC9bVI1i+z&#10;asnkXKmRR5sYYMQe4IKggnAGAa0fE8P2Jby4bLSXUzy5J6bmJx+v1rt4EyeGGxdapDayS76vVfge&#10;Xx3msq2Eowlu22/ktPzOL8V3Vxq9xMv93cFGOMZ9fwzWXpVgRHsX94x+YhR1HH+Fdhp/hj7ZLJd3&#10;Un2eBR8zs2MKPT+X4VwfjL4tQ6bfyaX4Ttd8xOJLyT5ivrg9vX8q/TKkkflcacua/cm8Q6RaaDb/&#10;AGjVLuG2/iClvnP4flXH6v8AFKyhBj0m3kkkbhH2c59en8qbB4Vm1O5W51W5e6mY7iCflU9Tx+la&#10;dpodvASwjX5VODjn/PSuGtGrLSGnn1OylKhG3tHzeXQzvBXiPXPDniG21uG4ltr60lE0RB5Ujn8Q&#10;fToRX35+z1+0Fp/xx8LeYpjttYs1C3trn7p/vr6oT+R4+vwfqdwqMUjX5VNWPh14+1X4V+K7XW9P&#10;uDHcQNyhPyzKfvIw/un/ADzXwPFHDNPG0rw/iR2f6Pyf4H6BwvxLUwdRKatTl07ea/rU/Sg3Cj+K&#10;mtKrdxXmPw3+OWm/FDw5Df2MyrIVHn25b54G7g+3oe9dZYa/5x61+G1qM6U3TqKzW6P26jVhVgql&#10;N3T2Z0BXdTJI8imWFx5uKtyRZFYSZsijLHhaqTR5rSkSq8sdRcor6P4evPEutWmm6fby3V9fTJb2&#10;8MYy0sjkBVA9SSBX6/fskfs82v7NHwU03w9H5cmosPtWp3C/8t7lwN2D/dXAVfZR3Jr5o/4JZfsk&#10;GAr8TfEFr8zBotBgkXoDlXuce/Kp/wACP9019x13YenZczPDzHE80vZx2X5hRRRXQeWFFFFABRRR&#10;QAUUUUAYfxC8C23xB8NTWFx8j/ehlxzC/Y/4juK+PviDa3ngnXbrTdQjaG6tmwwPRh2YHuCORX27&#10;Xm/7RvwFg+M/hdmtzHb67ZoTaTnhX7+W/wDsnsex59QS9jqw1ZQdpbHxP4h17cG+b9a4XX9UEjNz&#10;Vrx+974S12703UoJbO+s5DHNDKMMjD/OQe4ri7/W/Pb71c9WR7lONyW4lEklMMearQ3HmNVxfnSv&#10;PZ1FaVOTWD4hm8uNq6SVOK5vxJASjUAeb+MdRZA1cBqOpSM7fMa7vxjZsQ3+FcHqNqyyH/CpTEzo&#10;vg0G1LxnE0mWjtVM5+owB+pB/CvTNXuyJGZi8fXcuwsD3HHP+T0rg/gTYNFcapc/d2xqgOcc/Mf/&#10;AGWtbxnfSRRyLnjO35BuB/D8uT6V+6cAYRQyxTW822/vt+h+NccYpyzHke0Ul+v6nnPxx8QHZJbb&#10;iy42AsoTuffJB254xgADmvin4y6qZ5JJOM5Jz6Djj9BX1N8Z9Z+121xHG8nzEnOWXgYGTk478dBx&#10;6DNfIvxVLNcusi7VdcKST8o6j/Gvv8V+7wx8Fh37XF+h9j/te/GDVvi5/wAE5/g/q2qKrrJ/obvJ&#10;hmdo4EXcOMjcVcn/AHRXmfjP4uWPxA/ZT8M6HHaNDqWjEfaJS2VmEaskZA7EqwB9dorA+JHju4tv&#10;+Cf3wj8Ns7+XJc6jqEgJ4JWYxp+W56oeFvA943wCHiCWF101rlrZZSDtLgA4yBX5Rh4ctF2Vlzyt&#10;/wCBNH67Uqc1VK97wjf/AMBTNP8AZa8WWPhvU72/vowV0+0e6ViOFKfN9ecY47kV6Nr2qW+raXa3&#10;mVZZIUuBxwMjrivDfhRpba74K8ZJH9+30O5kOOp2uh/+t+Ndl8KfFH9s+ANNjmYbo4FjOTg/KMf0&#10;r7nhP+LUS3svzZ8HxlL9zR5tm399l/kQ+PtbvtZ3WMEj+TuAOPlXByelZvhbwR9lt9qpyW+dzwDn&#10;+fNdlJpy2illXLdASMk8dP8AGsnVZbx1/dMYxnCtjBHv+GP1r7uNnqfnsk0tTF1OCDTGaNpNzLwS&#10;PXjt7e5rPnmM6N5asNxySewrSi8IzXDea3zA5Ykt+OST61pWvhUY+6zdsE89P6nn1qZWe5MItPRH&#10;Jrp7feVehx0/z/k0XGj7hn6de5rvYPDsNuCZFAydxyOo9Koajp8L/JHHwCAT+leXUpwuerCpVSOX&#10;8G69qXgXVlvbG5a3dT/D/EPQjuK+l/gx8eIfG3l21zttdSx9zPyze6/4V85ahZSRNwu1RkcDrVG2&#10;ubjSLxZoZGSRDuBU9OnSviuJOE6GOhzRVp9H/n3R9lw3xdWwU1Co7w6r/LzP0K8PX/mKv+NdEp3x&#10;V80/s5ftRWuryQ6T4gmW3usbYrpztWT2c9Affp619J28gNspByGGQfWvw7Mctr4Kq6OIVn+D9D9x&#10;y/MKGMoqtQd1+K9RswxXtv7Dn7INx+0t49+2alHJD4Q0WVWvpeV+1v1Fuh9T1Yj7q+hK1zv7L/7M&#10;OtftP+P10+xV7XSLQq+paiUylrGew7GRuQq/ieATX6mfDT4baP8ACPwTYeH9CtFs9N0+PZGg+857&#10;ux/iZjkk9ya5qNHmfM9icdjPZrkhv+Rsadp0GkafBa2sMdva2saxRRRrtSNFGAoA4AAGMVNRRXef&#10;PhRRRQAUUUUAFFFFABRRRQAUUUUAeK/tefsfad+0h4ea6s2i03xVZx4tbsjCXAH/ACylxyV9G6qT&#10;3GQfzb8a+CdZ+HHim70XXLGfT9Ssn2Swyjn2IPQqRyCMgjpX7HV5r+0d+y74c/aS8N/Z9Ui+y6pb&#10;qRZalCo862Pof76Z6qfwIPNY1afMrrc9DB410nyz2/I/LO1k24rSgm3Cui+PH7O/if8AZz8Smx16&#10;1P2WVj9kv4QWtrtR/dbs3qpwR9ME8ba3fArzXdOzPfjJSjzR2NQncKzdWs/MQ1cin3LTZv3i0DOB&#10;8R6B9oDfLXF6l4Sy7fL+lewahYCQdKxL7QQzdKTQGB4Gso9F8OyoU+9IWY/98/0rjPH2v4M5w6hV&#10;JWQ7V2+mWPTJ6dehxXoOtldH0YLxuck4255PFeIfEbW1mlk4Q4YYJYdeny/ke3rzzX9K8H4drLaK&#10;kre6j+eeLcRF5hWcX9pnnfxH1D7QJ93mKGG1RJGEwuOTjqeqjJ7fWvnz4k6WbnduTcAzbgOSvT9R&#10;mvYfGd83msdsas3zMQv3fTn364x2rzXWysqnzPu9eT/L+VfVY7D+0oOJ8hg8RyYnmNv4owf2n+xj&#10;8LZoWZjYXmrafKqj7rb4ZVyfcP09q2rH9pXSLT9hhvA7TSLq0dxuW18v70huPMM27/rmAmPern7P&#10;Pgeb46eAvEXw5sUhm1acf2tpEMtzHDJJcxA5WLeQGZkZwUyC3ylQSmD53e/sj/EPSfEC2114P1iK&#10;YybCkkXlsfXGa/LfY06MpYes7NSbV9Lptu/42+R+txxFStGOIoK6lFRdtbNJK34X+Zufs1arZ6bp&#10;HjmS/keGOXRbiFDtzl5GjAH865/4Y6tJpNnGqs2xWypz1B5/nXsXwr/YU+J3jnwlq1npHhySG8vl&#10;jDpfXEdsFiUh25cgA7lQYJz1FYnjT9h3x38CPCl5rHiSPSNLitURzbvqcTXEoZwo2RhstgsCcdBX&#10;dw7m+HoZioOa958tr/11PO4nynEYjLG+R+4ua+23/ANfRbuHV7ASNIeOMA+uKfNYr94Ddwcdvqa8&#10;+8M+Ifs7qB90kZ6n+VejW91Hf26ui/L/ABKBwK/T61Nwd1sfl2FrRqw5WtUVVh2rt2gq3IHQAdh/&#10;KnFW371BwTke1WJ4FjmPT69/wqWJlG7j7xxj0HvWEpNnRGFtCq1gZuWJPUj8DUEunrHGVVctgn3r&#10;Sdtyrx1yenbFBZYgc9WzmueRskjlNQ0Zn3fLxyVx0yawrzRvKLD26/rXe3EWRwuW/l3NYOqW2G2r&#10;3x09qnmvuYzo21RxN2jW8uVXb6Yr7t/4I/8AwV+Jv7X/AIufRYraYeA9IIXUdduVPl2HcQxE/wCs&#10;kI6Rj7oIJKjrsf8ABN3/AIIjeJ/2ub2x8W+PkvvCXw4yJYwV8vUNdXqBArD93Ef+erDkfcDZLL+2&#10;/wAJvhH4b+BXw/03wr4R0ax0Hw/pMQitbO1TaiDuSerMTyWYlmJJJJOa/LONs3wE4PB04qc+r6R+&#10;ff0269j9H4NwOPoy+syk4x6LrL5dv6Xcb8JfhJofwS8D2nh/w/ZraWNqMknmS4c/ekkb+Jz3P0Aw&#10;AAOloor8y2PvpSbd2FFFFAgooooAKKKKACiiigAooooAKKKKACiiigDL8Z+CdJ+Inh240nXNPttS&#10;066XbJBOm5T7juCOxGCO1fEP7Sn/AATR1bwa9xrHgFpta0wZd9Mc5vLcf9Mz/wAtQPThvZutfeVF&#10;Z1KUZ7nRh8VUou8fuPxskE2nXUlvcRyQTwsUkjkQq6MOCCDyCPQ1Is+4V+onx1/ZM8F/tA27Sazp&#10;ot9U27Y9StMRXSemTjDgejgj0xXxn8bf+Ccnjj4YtNd6Gq+LNJTLBrRNt3Gv+1Dkk/8AAC30FcNT&#10;Dzjtqj26OYU6mj0Z4JM+4VRuTkVPfQTabdyW9xFLbzxMVkjkQqyEdQQeQfrVK5m2ozf3QTRhKPtq&#10;8KK+00vvdjfEVlSpSqv7Kb+5HD/E7WtkTKrLtjGQWO1R689f8/l4H4z1GW6dhtVSx3DahQBecD1x&#10;0H/669p8exLewyLNJjIwNxGD/nGO9eOePPA2uTRzHT1j3yHcDGwd9xPt6cflX9X5bCFOmo7H8w5k&#10;51KjlueU+MIj57KynauXc7BknaR0zn0AH+FcLqqOW5UruBzx/n/IrrPE2g6tpbyK1rdDbgM0g5Lc&#10;f/q/GuRv5rqF2VkZT0GR9K9epFOGjPBp8yqaowo9Vm0jVBdRSNHPG29GUkMpB4I/MV734e/bm8Z2&#10;Hg5baHxlqVncbhIJHjjuOemf3gJ7djXgesXG+H542Ck9cYwP85rmbnVvKcL5jgNnIOTn6V8XmuFp&#10;y1qRUrd0mfbZXiKkfdhJxv2dj3bxP/wVB+P/AIa1W+EPxAaS01aE2ss8OnWn7xDjoTFlW75GGGOt&#10;fMHir49+KPib4mXVfEWv6trmoKwKzX1y9w4weg3E4HsK0b+8eO9dZGBhkALK33fXNeUWVwwf+Irk&#10;4IFfL0JUaNdzoxUfRJfkfTYiNapQVOtJy9W3+Z9NeE/E66nZQ3EbfLIoPXp7V6N4V8VtbbUZm2Nw&#10;cH+dfNXwk8VPYym1l4jc7oyT/n/Oa9i0LVN23n3r9Uy3GRxeHUnv1PyfNMHPBYh8ux7jazQ38PHO&#10;7v1xTJYPLPYjr9a4jw74nkjKpu+90711unagt1tYsGb69KzqU3Bndh8RGtHzLG1mQ8c9qIrZIZd0&#10;nbOBXXfCP4MeLfjv4mXSPBvhzVvEWoOR+6sbdpBED3dvuov+0xAHrX6Dfso/8EAb7VJrXWPjDrS2&#10;UIw/9g6PKHmbvtmuMbV9CIw3B4cV4eZ57gsAr4maT7LVv5f56Hr4LKMTi3ahHTv0+8/Pf4MfALxj&#10;+0j40i8PeB/D+peINTlA3JBH+7t1PG+WQ4SNP9pyBX6tfsD/APBDbwp8BprLxR8TmsfGni6PE0Wn&#10;hN2laa/UfKw/fuPVgFHZSQGr7P8Ag78DfCP7P3g+HQfBnh/TfD2lQ8+TaRbTK2Mb5HOWkf1ZySfW&#10;urr8nzzjTE4xOlh/3cP/ACZ+r6ei+9n3+U8LUMNapX9+f4L5dfV/cIiLGiqqhVUYAA4ApaKK+LPq&#10;gooooAKKKKACiiigAooooAKKKKACiiigAooooAKKKKACiiigAooooA434p/s+eDfjRbFPEnh+x1C&#10;XG1bnZ5dwn0lXDj6Zx7V8w/GP/gkdb6pZ3MngnxM1nLID5dpq8fmx59PNjAYD6ox96+0KKujN0qs&#10;a8Pii016oqcpSpSotvlkrNeTPxW+Pn/BML47eELmVYfDN1q9szE/atKuVuUYc9VH7wDGOqCvmzX/&#10;AIR+JvhZfNDruv2ugTKf3lvcOVn6jqvXPX9K/o8rD8c/DDw18T9May8S+HtD8Q2bDBg1Kxiu4z/w&#10;GRSK/R8v8SMRSXJiKSkvLR/jdfkfC47gmjUfPRm0/PVfhZn8zPxA+K02l2TQ2OpRalI3yqWIIUDn&#10;OD7mvn/x38a/E1pdTM2ledHn+GEEGv6XviX/AMEVf2X/AIqySSah8IfD9jNJnMmjzXGkkE9wLaSN&#10;f0rxbxb/AMGyv7OHiB2bT7z4m+HNxyFsPEQkVfb/AEiKU/rX0cfEfLpxtyzg/SL/AF/Q8F8D41T5&#10;pSjJdryX6M/nM1b9ouSYtHeWaws3qm3FYr+PLfUm3rgbjzjnP+cV/QZ4o/4NRvhFrMbLa/Ev4lRq&#10;ei3q2F2o/wDICVwdx/wZz/Cu5vFlHxa8cWvPzC2061TcPocgfgK87EcZYGpvO/8A260/8j1MNw1i&#10;Ke0OX/t5Nf5n4U+K9dWXwneTr80kcRT5fRvlz+Ga880y6wRt3bjwK/pO8M/8Gjn7P+m6ZJa6l46+&#10;LGpLMrJIUvbC3yCMf8+rV6F8OP8Ag1q/ZB8AyI914S8U+J2Qg/8AE28SXOD9RbmIfpXzNTiDCqo5&#10;Rvb0Pov7NryhFO10fzSeC7CSW6Vj8u0bz2xj6V9GfAj4E/EL42XNva+EfBPivxPJN9w6Xpc10uM4&#10;yWRSAARjJIr+mD4Rf8Epv2b/AIFGNvDPwW+H9pNFjZPc6Ul9OuOmJbje/brmvetM0u10WyjtbO3t&#10;7S2hG1IoYxGiD0CjgV0YXjmphJt4eF12b/HQ48ZwrSxdJQrSs11X5an4F/s7f8G+37QvxXaG48Qa&#10;fonw90+TDM+s3wkuSv8Aswwbzu9nKV+gP7NH/Bvd8KfhIlvdeNtW1j4ialFhmik/4l2n5/65RsZD&#10;/wAClIPcV990Vw5lxzm2MXLz8ke0Vb8dX+Jpl/B+W4R8yjzPvJ3/AA0X4GH8Pvhn4d+E/hyHR/DG&#10;h6T4f0uH7lrp9qlvEPfCgZPueTW5RRXyMpSk+aTuz6aMVFWjsFFFFSUFFFFABRRRQAUUUUAFFFFA&#10;BRRRQB//2VBLAwQUAAYACAAAACEA3XIYq94AAAAJAQAADwAAAGRycy9kb3ducmV2LnhtbEyPwWrD&#10;MBBE74X+g9hCb43sGJXgWg4htD2FQpNA6W1jbWwTSzKWYjt/3+2pve0ww8zbYj3bTow0hNY7Deki&#10;AUGu8qZ1tYbj4e1pBSJEdAY770jDjQKsy/u7AnPjJ/dJ4z7WgktcyFFDE2OfSxmqhiyGhe/JsXf2&#10;g8XIcqilGXDictvJZZI8S4ut44UGe9o2VF32V6vhfcJpk6Wv4+5y3t6+D+rja5eS1o8P8+YFRKQ5&#10;/oXhF5/RoWSmk786E0THWilOalAqA8H+kudAnPhQ2QpkWcj/H5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FUKpugwMAAIMIAAAOAAAAAAAAAAAAAAAAADwCAABk&#10;cnMvZTJvRG9jLnhtbFBLAQItAAoAAAAAAAAAIQCyj+pJaE0AAGhNAAAVAAAAAAAAAAAAAAAAAOsF&#10;AABkcnMvbWVkaWEvaW1hZ2UxLmpwZWdQSwECLQAUAAYACAAAACEA3XIYq94AAAAJAQAADwAAAAAA&#10;AAAAAAAAAACGUwAAZHJzL2Rvd25yZXYueG1sUEsBAi0AFAAGAAgAAAAhAFhgsxu6AAAAIgEAABkA&#10;AAAAAAAAAAAAAAAAkVQAAGRycy9fcmVscy9lMm9Eb2MueG1sLnJlbHNQSwUGAAAAAAYABgB9AQAA&#10;glUAAAAA&#10;">
                <v:shape id="Picture 3" o:spid="_x0000_s1027" type="#_x0000_t75" alt="Vial_circ" style="position:absolute;width:12985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ABwwAAANoAAAAPAAAAZHJzL2Rvd25yZXYueG1sRI9Bi8Iw&#10;FITvwv6H8Ba8abqKrnSNIoroQQ9WUff2aN62xealNFHrvzeCsMdhZr5hxtPGlOJGtSssK/jqRiCI&#10;U6sLzhQc9svOCITzyBpLy6TgQQ6mk4/WGGNt77yjW+IzESDsYlSQe1/FUro0J4Ouayvi4P3Z2qAP&#10;ss6krvEe4KaUvSgaSoMFh4UcK5rnlF6Sq1FAG9wuBtvjvv+9XsrTKu39npOjUu3PZvYDwlPj/8Pv&#10;9lorGMLrSrgBcvIEAAD//wMAUEsBAi0AFAAGAAgAAAAhANvh9svuAAAAhQEAABMAAAAAAAAAAAAA&#10;AAAAAAAAAFtDb250ZW50X1R5cGVzXS54bWxQSwECLQAUAAYACAAAACEAWvQsW78AAAAVAQAACwAA&#10;AAAAAAAAAAAAAAAfAQAAX3JlbHMvLnJlbHNQSwECLQAUAAYACAAAACEAuwTAAcMAAADaAAAADwAA&#10;AAAAAAAAAAAAAAAHAgAAZHJzL2Rvd25yZXYueG1sUEsFBgAAAAADAAMAtwAAAPcCAAAAAA==&#10;">
                  <v:imagedata r:id="rId21" o:title="Vial_circ" chromakey="white"/>
                </v:shape>
                <v:oval id="Oval 45" o:spid="_x0000_s1028" style="position:absolute;left:127;top:222;width:12547;height:1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gQxAAAANoAAAAPAAAAZHJzL2Rvd25yZXYueG1sRI9Ba8JA&#10;FITvgv9heUJvutFD1dQ1SKHgQYqmxdLbI/uahGTfrtk1pv++WxA8DjPzDbPJBtOKnjpfW1YwnyUg&#10;iAuray4VfH68TVcgfEDW2FomBb/kIduORxtMtb3xifo8lCJC2KeooArBpVL6oiKDfmYdcfR+bGcw&#10;RNmVUnd4i3DTykWSPEuDNceFCh29VlQ0+dUoeF82h29/OZzc6pzvl/0Rv9zxotTTZNi9gAg0hEf4&#10;3t5rBWv4vxJvgNz+AQAA//8DAFBLAQItABQABgAIAAAAIQDb4fbL7gAAAIUBAAATAAAAAAAAAAAA&#10;AAAAAAAAAABbQ29udGVudF9UeXBlc10ueG1sUEsBAi0AFAAGAAgAAAAhAFr0LFu/AAAAFQEAAAsA&#10;AAAAAAAAAAAAAAAAHwEAAF9yZWxzLy5yZWxzUEsBAi0AFAAGAAgAAAAhALG1qBDEAAAA2gAAAA8A&#10;AAAAAAAAAAAAAAAABwIAAGRycy9kb3ducmV2LnhtbFBLBQYAAAAAAwADALcAAAD4AgAAAAA=&#10;" filled="f" strokecolor="#663" strokeweight="3pt"/>
                <w10:wrap type="through" anchorx="margin"/>
              </v:group>
            </w:pict>
          </mc:Fallback>
        </mc:AlternateContent>
      </w:r>
      <w:r w:rsidR="00142FB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F9F42FE" wp14:editId="6D1B403A">
                <wp:simplePos x="0" y="0"/>
                <wp:positionH relativeFrom="column">
                  <wp:posOffset>125730</wp:posOffset>
                </wp:positionH>
                <wp:positionV relativeFrom="paragraph">
                  <wp:posOffset>-166370</wp:posOffset>
                </wp:positionV>
                <wp:extent cx="1371600" cy="298450"/>
                <wp:effectExtent l="0" t="0" r="0" b="0"/>
                <wp:wrapNone/>
                <wp:docPr id="5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845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B3120" w14:textId="77777777" w:rsidR="00622748" w:rsidRPr="0058161D" w:rsidRDefault="00622748" w:rsidP="002C5FF2">
                            <w:pPr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58161D">
                              <w:rPr>
                                <w:i/>
                                <w:color w:val="FFFFFF" w:themeColor="background1"/>
                              </w:rPr>
                              <w:t>Application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F42FE" id="_x0000_s1045" type="#_x0000_t202" style="position:absolute;margin-left:9.9pt;margin-top:-13.1pt;width:108pt;height:23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ev+gEAANIDAAAOAAAAZHJzL2Uyb0RvYy54bWysU8Fu2zAMvQ/YPwi6L45Tp22MOEWXosOA&#10;rhvQ9QNkWbaF2aJGKbGzrx8lp2nQ3YpdBFGUHvken9Y3Y9+xvUKnwRQ8nc05U0ZCpU1T8Oef95+u&#10;OXNemEp0YFTBD8rxm83HD+vB5moBLXSVQkYgxuWDLXjrvc2TxMlW9cLNwCpDyRqwF55CbJIKxUDo&#10;fZcs5vPLZACsLIJUztHp3ZTkm4hf10r673XtlGddwak3H1eMaxnWZLMWeYPCtloe2xDv6KIX2lDR&#10;E9Sd8ILtUP8D1WuJ4KD2Mwl9AnWtpYociE06f8PmqRVWRS4kjrMnmdz/g5WP+yf7A5kfP8NIA4wk&#10;nH0A+csxA9tWmEbdIsLQKlFR4TRIlgzW5cenQWqXuwBSDt+goiGLnYcINNbYB1WIJyN0GsDhJLoa&#10;PZOh5MVVejmnlKTcYnWdLeNUEpG/vLbo/BcFPQubgiMNNaKL/YPzoRuRv1wJxRx0urrXXRcDbMpt&#10;h2wvyAAXWZZmy0jgzbXOhMsGwrMJMZxEmoHZxNGP5ch0RS2vAkagXUJ1IOIIk7HoI9CmBfzD2UCm&#10;Krj7vROoOOu+GhJvlWZZcGEMsuXVggI8z5TnGWEkQRXcczZtt35y7s6iblqqNI3LwC0JXuuoxWtX&#10;x/7JOFGio8mDM8/jeOv1K27+AgAA//8DAFBLAwQUAAYACAAAACEAakEmEt4AAAAJAQAADwAAAGRy&#10;cy9kb3ducmV2LnhtbEyPQU/DMAyF70j8h8hI3LaETlRbaToB0jRxQGiDcc4a01RrnKrJ1vLvMSe4&#10;+dlPz98r15PvxAWH2AbScDdXIJDqYFtqNHy8b2ZLEDEZsqYLhBq+McK6ur4qTWHDSDu87FMjOIRi&#10;YTS4lPpCylg79CbOQ4/Et68weJNYDo20gxk53HcyUyqX3rTEH5zp8dlhfdqfvQZ8al3zuqXt7vDZ&#10;b/JxoYa3l5PWtzfT4wOIhFP6M8MvPqNDxUzHcCYbRcd6xeRJwyzLMxBsyBb3vDnyoJYgq1L+b1D9&#10;AAAA//8DAFBLAQItABQABgAIAAAAIQC2gziS/gAAAOEBAAATAAAAAAAAAAAAAAAAAAAAAABbQ29u&#10;dGVudF9UeXBlc10ueG1sUEsBAi0AFAAGAAgAAAAhADj9If/WAAAAlAEAAAsAAAAAAAAAAAAAAAAA&#10;LwEAAF9yZWxzLy5yZWxzUEsBAi0AFAAGAAgAAAAhAFzNt6/6AQAA0gMAAA4AAAAAAAAAAAAAAAAA&#10;LgIAAGRycy9lMm9Eb2MueG1sUEsBAi0AFAAGAAgAAAAhAGpBJhLeAAAACQEAAA8AAAAAAAAAAAAA&#10;AAAAVAQAAGRycy9kb3ducmV2LnhtbFBLBQYAAAAABAAEAPMAAABfBQAAAAA=&#10;" fillcolor="#344145" stroked="f">
                <v:textbox>
                  <w:txbxContent>
                    <w:p w14:paraId="338B3120" w14:textId="77777777" w:rsidR="00622748" w:rsidRPr="0058161D" w:rsidRDefault="00622748" w:rsidP="002C5FF2">
                      <w:pPr>
                        <w:rPr>
                          <w:i/>
                          <w:color w:val="FFFFFF" w:themeColor="background1"/>
                        </w:rPr>
                      </w:pPr>
                      <w:r w:rsidRPr="0058161D">
                        <w:rPr>
                          <w:i/>
                          <w:color w:val="FFFFFF" w:themeColor="background1"/>
                        </w:rPr>
                        <w:t>Application Note</w:t>
                      </w:r>
                    </w:p>
                  </w:txbxContent>
                </v:textbox>
              </v:shape>
            </w:pict>
          </mc:Fallback>
        </mc:AlternateContent>
      </w:r>
      <w:r w:rsidR="008B5F40" w:rsidRPr="008B5F40">
        <w:rPr>
          <w:noProof/>
        </w:rPr>
        <w:drawing>
          <wp:anchor distT="0" distB="0" distL="114300" distR="114300" simplePos="0" relativeHeight="251743744" behindDoc="1" locked="0" layoutInCell="1" allowOverlap="1" wp14:anchorId="06C47145" wp14:editId="3B607B15">
            <wp:simplePos x="0" y="0"/>
            <wp:positionH relativeFrom="column">
              <wp:posOffset>-350520</wp:posOffset>
            </wp:positionH>
            <wp:positionV relativeFrom="paragraph">
              <wp:posOffset>8660129</wp:posOffset>
            </wp:positionV>
            <wp:extent cx="1704975" cy="1114425"/>
            <wp:effectExtent l="0" t="0" r="9525" b="9525"/>
            <wp:wrapNone/>
            <wp:docPr id="452436638" name="Picture 1" descr="A grey logo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36638" name="Picture 1" descr="A grey logo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5F40">
        <w:br w:type="page"/>
      </w:r>
    </w:p>
    <w:p w14:paraId="2B4DB851" w14:textId="26AC3DEA" w:rsidR="00142FBD" w:rsidRDefault="006C5F5C" w:rsidP="00F92AEF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1138FA1" wp14:editId="607AA1F3">
                <wp:simplePos x="0" y="0"/>
                <wp:positionH relativeFrom="margin">
                  <wp:posOffset>142875</wp:posOffset>
                </wp:positionH>
                <wp:positionV relativeFrom="paragraph">
                  <wp:posOffset>0</wp:posOffset>
                </wp:positionV>
                <wp:extent cx="1371600" cy="342900"/>
                <wp:effectExtent l="0" t="0" r="0" b="0"/>
                <wp:wrapSquare wrapText="bothSides"/>
                <wp:docPr id="5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A63B9" w14:textId="4FE06BB7" w:rsidR="00622748" w:rsidRPr="0058161D" w:rsidRDefault="00622748" w:rsidP="002C5FF2">
                            <w:pPr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58161D">
                              <w:rPr>
                                <w:i/>
                                <w:color w:val="FFFFFF" w:themeColor="background1"/>
                              </w:rPr>
                              <w:t>Application</w:t>
                            </w:r>
                            <w:r w:rsidR="00E125D2">
                              <w:rPr>
                                <w:i/>
                                <w:color w:val="FFFFFF" w:themeColor="background1"/>
                              </w:rPr>
                              <w:t xml:space="preserve"> Note</w:t>
                            </w:r>
                            <w:r w:rsidRPr="0058161D">
                              <w:rPr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2D3DAF4" w14:textId="77777777" w:rsidR="00142FBD" w:rsidRDefault="00142F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38FA1" id="_x0000_s1046" type="#_x0000_t202" style="position:absolute;margin-left:11.25pt;margin-top:0;width:108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LC+AEAANIDAAAOAAAAZHJzL2Uyb0RvYy54bWysU9tu2zAMfR+wfxD0vjhO3HY14hRdig4D&#10;ugvQ7QNkWbaFyaJGKbG7rx8lp2m2vQ17EUiROuQ5pDY302DYQaHXYCueL5acKSuh0bar+Lev92/e&#10;cuaDsI0wYFXFn5TnN9vXrzajK9UKejCNQkYg1pejq3gfgiuzzMteDcIvwClLwRZwEIFc7LIGxUjo&#10;g8lWy+VlNgI2DkEq7+n2bg7ybcJvWyXD57b1KjBTceotpBPTWccz225E2aFwvZbHNsQ/dDEIbano&#10;CepOBMH2qP+CGrRE8NCGhYQhg7bVUiUOxCZf/sHmsRdOJS4kjncnmfz/g5WfDo/uC7IwvYOJBphI&#10;ePcA8rtnFna9sJ26RYSxV6KhwnmULBudL49Po9S+9BGkHj9CQ0MW+wAJaGpxiKoQT0boNICnk+hq&#10;CkzGkuur/HJJIUmxdbG6JjuWEOXza4c+vFcwsGhUHGmoCV0cHnyYU59TYjEPRjf32pjkYFfvDLKD&#10;oAVYF0VeXBzRf0szNiZbiM9mxHiTaEZmM8cw1RPTTcVXqcNIu4bmiYgjzItFH4GMHvAnZyMtVcX9&#10;j71AxZn5YEm867wo4hYmp7i4IiCG55H6PCKsJKiKB85mcxfmzd071F1PleZxWbglwVudtHjp6tg/&#10;LU5S87jkcTPP/ZT18hW3vwAAAP//AwBQSwMEFAAGAAgAAAAhAKnx/cjcAAAABgEAAA8AAABkcnMv&#10;ZG93bnJldi54bWxMj81OwzAQhO9IvIO1SNyoTUqrKsSpAKmqOCDU8nN24yWOGq8j223C27Oc4Dia&#10;0cw31XryvThjTF0gDbczBQKpCbajVsP72+ZmBSJlQ9b0gVDDNyZY15cXlSltGGmH531uBZdQKo0G&#10;l/NQSpkah96kWRiQ2PsK0ZvMMrbSRjNyue9lodRSetMRLzgz4JPD5rg/eQ342Ln2ZUvb3cfnsFmO&#10;cxVfn49aX19ND/cgMk75Lwy/+IwONTMdwolsEr2GolhwUgMfYreYr1geNCzuFMi6kv/x6x8AAAD/&#10;/wMAUEsBAi0AFAAGAAgAAAAhALaDOJL+AAAA4QEAABMAAAAAAAAAAAAAAAAAAAAAAFtDb250ZW50&#10;X1R5cGVzXS54bWxQSwECLQAUAAYACAAAACEAOP0h/9YAAACUAQAACwAAAAAAAAAAAAAAAAAvAQAA&#10;X3JlbHMvLnJlbHNQSwECLQAUAAYACAAAACEA19KSwvgBAADSAwAADgAAAAAAAAAAAAAAAAAuAgAA&#10;ZHJzL2Uyb0RvYy54bWxQSwECLQAUAAYACAAAACEAqfH9yNwAAAAGAQAADwAAAAAAAAAAAAAAAABS&#10;BAAAZHJzL2Rvd25yZXYueG1sUEsFBgAAAAAEAAQA8wAAAFsFAAAAAA==&#10;" fillcolor="#344145" stroked="f">
                <v:textbox>
                  <w:txbxContent>
                    <w:p w14:paraId="3B8A63B9" w14:textId="4FE06BB7" w:rsidR="00622748" w:rsidRPr="0058161D" w:rsidRDefault="00622748" w:rsidP="002C5FF2">
                      <w:pPr>
                        <w:rPr>
                          <w:i/>
                          <w:color w:val="FFFFFF" w:themeColor="background1"/>
                        </w:rPr>
                      </w:pPr>
                      <w:r w:rsidRPr="0058161D">
                        <w:rPr>
                          <w:i/>
                          <w:color w:val="FFFFFF" w:themeColor="background1"/>
                        </w:rPr>
                        <w:t>Application</w:t>
                      </w:r>
                      <w:r w:rsidR="00E125D2">
                        <w:rPr>
                          <w:i/>
                          <w:color w:val="FFFFFF" w:themeColor="background1"/>
                        </w:rPr>
                        <w:t xml:space="preserve"> Note</w:t>
                      </w:r>
                      <w:r w:rsidRPr="0058161D">
                        <w:rPr>
                          <w:i/>
                          <w:color w:val="FFFFFF" w:themeColor="background1"/>
                        </w:rPr>
                        <w:t xml:space="preserve"> </w:t>
                      </w:r>
                    </w:p>
                    <w:p w14:paraId="22D3DAF4" w14:textId="77777777" w:rsidR="00142FBD" w:rsidRDefault="00142FBD"/>
                  </w:txbxContent>
                </v:textbox>
                <w10:wrap type="square" anchorx="margin"/>
              </v:shape>
            </w:pict>
          </mc:Fallback>
        </mc:AlternateContent>
      </w:r>
      <w:r w:rsidR="00142FB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3A6D3BC" wp14:editId="18DFD26E">
                <wp:simplePos x="0" y="0"/>
                <wp:positionH relativeFrom="page">
                  <wp:align>left</wp:align>
                </wp:positionH>
                <wp:positionV relativeFrom="paragraph">
                  <wp:posOffset>-274320</wp:posOffset>
                </wp:positionV>
                <wp:extent cx="7823835" cy="790575"/>
                <wp:effectExtent l="0" t="0" r="5715" b="9525"/>
                <wp:wrapNone/>
                <wp:docPr id="13454106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3835" cy="790575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4444B" id="Rectangle 31" o:spid="_x0000_s1026" style="position:absolute;margin-left:0;margin-top:-21.6pt;width:616.05pt;height:62.2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/UUiQIAAHgFAAAOAAAAZHJzL2Uyb0RvYy54bWysVE1v2zAMvQ/YfxB0X+2kydIadYqgRYcB&#10;QVesHXpWZCk2JouapMTJfv0oyXaDtthhmA+CKD4+fpjk1fWhVWQvrGtAl3RyllMiNIeq0duS/ni6&#10;+3RBifNMV0yBFiU9Ckevlx8/XHWmEFOoQVXCEiTRruhMSWvvTZFljteiZe4MjNColGBb5lG026yy&#10;rEP2VmXTPP+cdWArY4EL5/D1NinpMvJLKbj/JqUTnqiSYmw+njaem3BmyytWbC0zdcP7MNg/RNGy&#10;RqPTkeqWeUZ2tnlD1TbcggPpzzi0GUjZcBFzwGwm+atsHmtmRMwFi+PMWCb3/2j5/f7RPNgQujNr&#10;4D8dViTrjCtGTRBcjzlI2wYsBk4OsYrHsYri4AnHx8XF9PzifE4JR93iMp8v5qHMGSsGa2Od/yKg&#10;JeFSUot/KRaP7dfOJ+gAiYGBaqq7Rqko2O3mRlmyZ/hHz2ezyWxgd6cwpQNYQzBLjOElJpZyiVn5&#10;oxIBp/R3IUlTYfTTGEnsPzH6YZwL7SdJVbNKJPfzHL8+t9EiZhoJA7NE/yN3TxB6+y13irLHB1MR&#10;23c0zv8WWDIeLaJn0H40bhsN9j0ChVn1nhN+KFIqTajSBqrjgyUW0vA4w+8a/G9r5vwDszgtOFe4&#10;Afw3PKSCrqTQ3yipwf5+7z3gsYlRS0mH01dS92vHrKBEfdXY3peT2SyMaxRm88UUBXuq2Zxq9K69&#10;AWyHCe4aw+M14L0artJC+4yLYhW8ooppjr5Lyr0dhBuftgKuGi5WqwjDETXMr/Wj4YE8VDX05dPh&#10;mVnTN6/Htr+HYVJZ8aqHEzZYaljtPMgmNvhLXft643jHxulXUdgfp3JEvSzM5R8AAAD//wMAUEsD&#10;BBQABgAIAAAAIQDK71az3QAAAAgBAAAPAAAAZHJzL2Rvd25yZXYueG1sTI/NTsMwEITvSLyDtUhc&#10;UOv8IFSFbKqKqHAm9MLNibdJ1HgdxW4S3h73BMfRjGa+yferGcRMk+stI8TbCARxY3XPLcLp67jZ&#10;gXBesVaDZUL4IQf74v4uV5m2C3/SXPlWhBJ2mULovB8zKV3TkVFua0fi4J3tZJQPcmqlntQSys0g&#10;kyh6kUb1HBY6NdJbR82luhqE6mN5OtlZdu+Huvo+lk25lmmJ+PiwHl5BeFr9Xxhu+AEdisBU2ytr&#10;JwaEcMQjbJ7TBMTNTtIkBlEj7OIUZJHL/weKXwAAAP//AwBQSwECLQAUAAYACAAAACEAtoM4kv4A&#10;AADhAQAAEwAAAAAAAAAAAAAAAAAAAAAAW0NvbnRlbnRfVHlwZXNdLnhtbFBLAQItABQABgAIAAAA&#10;IQA4/SH/1gAAAJQBAAALAAAAAAAAAAAAAAAAAC8BAABfcmVscy8ucmVsc1BLAQItABQABgAIAAAA&#10;IQC3l/UUiQIAAHgFAAAOAAAAAAAAAAAAAAAAAC4CAABkcnMvZTJvRG9jLnhtbFBLAQItABQABgAI&#10;AAAAIQDK71az3QAAAAgBAAAPAAAAAAAAAAAAAAAAAOMEAABkcnMvZG93bnJldi54bWxQSwUGAAAA&#10;AAQABADzAAAA7QUAAAAA&#10;" fillcolor="#344145" stroked="f" strokeweight="2pt">
                <w10:wrap anchorx="page"/>
              </v:rect>
            </w:pict>
          </mc:Fallback>
        </mc:AlternateContent>
      </w:r>
    </w:p>
    <w:p w14:paraId="4F4BFDC2" w14:textId="487962F2" w:rsidR="00142FBD" w:rsidRDefault="002D114D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2888BC49" wp14:editId="7EC81294">
                <wp:simplePos x="0" y="0"/>
                <wp:positionH relativeFrom="margin">
                  <wp:posOffset>1535430</wp:posOffset>
                </wp:positionH>
                <wp:positionV relativeFrom="paragraph">
                  <wp:posOffset>4361180</wp:posOffset>
                </wp:positionV>
                <wp:extent cx="4610100" cy="3829050"/>
                <wp:effectExtent l="0" t="0" r="0" b="0"/>
                <wp:wrapSquare wrapText="bothSides"/>
                <wp:docPr id="665598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20777" w14:textId="1E3495CB" w:rsidR="00B60B5D" w:rsidRPr="00765CDB" w:rsidRDefault="00884208" w:rsidP="00B60B5D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Discussion and </w:t>
                            </w:r>
                            <w:r w:rsidR="00B60B5D" w:rsidRPr="00765CDB">
                              <w:rPr>
                                <w:b/>
                                <w:bCs/>
                              </w:rPr>
                              <w:t>Conclusion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B60B5D" w:rsidRPr="00765CDB">
                              <w:t xml:space="preserve"> </w:t>
                            </w:r>
                          </w:p>
                          <w:p w14:paraId="34E9CE66" w14:textId="46B0997D" w:rsidR="00B60B5D" w:rsidRPr="00B60B5D" w:rsidRDefault="002D114D" w:rsidP="00654336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  <w:r w:rsidR="00B60B5D" w:rsidRPr="00B60B5D">
                              <w:rPr>
                                <w:sz w:val="20"/>
                                <w:szCs w:val="20"/>
                              </w:rPr>
                              <w:t xml:space="preserve"> native PFAS compounds were analyzed using EPA method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537.1</w:t>
                            </w:r>
                            <w:r w:rsidR="00B60B5D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B65BFB">
                              <w:rPr>
                                <w:sz w:val="20"/>
                                <w:szCs w:val="20"/>
                              </w:rPr>
                              <w:t xml:space="preserve">Table </w:t>
                            </w:r>
                            <w:r w:rsidR="00B60B5D">
                              <w:rPr>
                                <w:sz w:val="20"/>
                                <w:szCs w:val="20"/>
                              </w:rPr>
                              <w:t>1)</w:t>
                            </w:r>
                            <w:r w:rsidR="00E47B0F">
                              <w:rPr>
                                <w:sz w:val="20"/>
                                <w:szCs w:val="20"/>
                              </w:rPr>
                              <w:t xml:space="preserve"> with the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Econo</w:t>
                            </w:r>
                            <w:r w:rsidR="00CF5BD9">
                              <w:rPr>
                                <w:sz w:val="20"/>
                                <w:szCs w:val="20"/>
                              </w:rPr>
                              <w:t>Trace PFC</w:t>
                            </w:r>
                            <w:r w:rsidR="00DC7C58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drinking </w:t>
                            </w:r>
                            <w:r w:rsidR="00DC7C58">
                              <w:rPr>
                                <w:sz w:val="20"/>
                                <w:szCs w:val="20"/>
                              </w:rPr>
                              <w:t>water</w:t>
                            </w:r>
                            <w:r w:rsidR="00B60B5D" w:rsidRPr="00B60B5D">
                              <w:rPr>
                                <w:sz w:val="20"/>
                                <w:szCs w:val="20"/>
                              </w:rPr>
                              <w:t xml:space="preserve">. All recoveries were </w:t>
                            </w:r>
                            <w:r w:rsidR="00E47B0F">
                              <w:rPr>
                                <w:sz w:val="20"/>
                                <w:szCs w:val="20"/>
                              </w:rPr>
                              <w:t>within the acceptance windows of the method</w:t>
                            </w:r>
                            <w:r w:rsidR="00B60B5D" w:rsidRPr="00B60B5D">
                              <w:rPr>
                                <w:sz w:val="20"/>
                                <w:szCs w:val="20"/>
                              </w:rPr>
                              <w:t xml:space="preserve"> with RSDs (%) all &lt;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B60B5D" w:rsidRPr="00B60B5D">
                              <w:rPr>
                                <w:sz w:val="20"/>
                                <w:szCs w:val="20"/>
                              </w:rPr>
                              <w:t xml:space="preserve">%. </w:t>
                            </w:r>
                            <w:r w:rsidR="00276FAC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="00B60B5D" w:rsidRPr="00B60B5D">
                              <w:rPr>
                                <w:sz w:val="20"/>
                                <w:szCs w:val="20"/>
                              </w:rPr>
                              <w:t xml:space="preserve">un time of the automated system is </w:t>
                            </w:r>
                            <w:r w:rsidR="00474AFE">
                              <w:rPr>
                                <w:sz w:val="20"/>
                                <w:szCs w:val="20"/>
                              </w:rPr>
                              <w:t>about 60</w:t>
                            </w:r>
                            <w:r w:rsidR="004C1B9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0B5D" w:rsidRPr="00B60B5D">
                              <w:rPr>
                                <w:sz w:val="20"/>
                                <w:szCs w:val="20"/>
                              </w:rPr>
                              <w:t xml:space="preserve">min. </w:t>
                            </w:r>
                            <w:r w:rsidR="00F612D4">
                              <w:rPr>
                                <w:sz w:val="20"/>
                                <w:szCs w:val="20"/>
                              </w:rPr>
                              <w:t xml:space="preserve">In agreement with the method the extracts were reduced to dryness followed by reconstitution. </w:t>
                            </w:r>
                            <w:r w:rsidR="00B60B5D" w:rsidRPr="00B60B5D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F612D4">
                              <w:rPr>
                                <w:sz w:val="20"/>
                                <w:szCs w:val="20"/>
                              </w:rPr>
                              <w:t>Econo</w:t>
                            </w:r>
                            <w:r w:rsidR="00CF5BD9">
                              <w:rPr>
                                <w:sz w:val="20"/>
                                <w:szCs w:val="20"/>
                              </w:rPr>
                              <w:t>Trace PFC</w:t>
                            </w:r>
                            <w:r w:rsidR="00B60B5D" w:rsidRPr="00B60B5D">
                              <w:rPr>
                                <w:sz w:val="20"/>
                                <w:szCs w:val="20"/>
                              </w:rPr>
                              <w:t xml:space="preserve"> produces very good recoveries with low standard deviations.</w:t>
                            </w:r>
                          </w:p>
                          <w:p w14:paraId="1B978058" w14:textId="77777777" w:rsidR="00B60B5D" w:rsidRDefault="00B60B5D" w:rsidP="00654336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B70CB" w14:textId="56ECD9B5" w:rsidR="00B60B5D" w:rsidRDefault="00BD4CFE" w:rsidP="00654336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Surrogate PFAS recoveries (%) and </w:t>
                            </w:r>
                            <w:r w:rsidR="003162EF">
                              <w:rPr>
                                <w:sz w:val="20"/>
                                <w:szCs w:val="20"/>
                              </w:rPr>
                              <w:t>acceptance windows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(%) are shown in Table 2. Excellent data were obtained</w:t>
                            </w:r>
                            <w:r w:rsidR="00E47B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6571">
                              <w:rPr>
                                <w:sz w:val="20"/>
                                <w:szCs w:val="20"/>
                              </w:rPr>
                              <w:t xml:space="preserve">for the four surrogates well </w:t>
                            </w:r>
                            <w:r w:rsidR="00E47B0F">
                              <w:rPr>
                                <w:sz w:val="20"/>
                                <w:szCs w:val="20"/>
                              </w:rPr>
                              <w:t xml:space="preserve">within </w:t>
                            </w:r>
                            <w:r w:rsidR="0088038E">
                              <w:rPr>
                                <w:sz w:val="20"/>
                                <w:szCs w:val="20"/>
                              </w:rPr>
                              <w:t>those</w:t>
                            </w:r>
                            <w:r w:rsidR="00E47B0F">
                              <w:rPr>
                                <w:sz w:val="20"/>
                                <w:szCs w:val="20"/>
                              </w:rPr>
                              <w:t xml:space="preserve"> windows.</w:t>
                            </w:r>
                          </w:p>
                          <w:p w14:paraId="6B154AF2" w14:textId="77777777" w:rsidR="006C5F5C" w:rsidRDefault="006C5F5C" w:rsidP="00654336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D5E11D" w14:textId="6E282751" w:rsidR="006C5F5C" w:rsidRDefault="006C5F5C" w:rsidP="00654336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Table 3 shows the </w:t>
                            </w:r>
                            <w:r w:rsidR="00CE672F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ethod </w:t>
                            </w:r>
                            <w:r w:rsidR="00CE672F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etection </w:t>
                            </w:r>
                            <w:r w:rsidR="00CE672F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imits for all </w:t>
                            </w:r>
                            <w:r w:rsidR="00CE672F"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native PFAS using </w:t>
                            </w:r>
                            <w:r w:rsidR="00CE672F">
                              <w:rPr>
                                <w:sz w:val="20"/>
                                <w:szCs w:val="20"/>
                              </w:rPr>
                              <w:t xml:space="preserve">drinking </w:t>
                            </w:r>
                            <w:r w:rsidR="00DC7C58">
                              <w:rPr>
                                <w:sz w:val="20"/>
                                <w:szCs w:val="20"/>
                              </w:rPr>
                              <w:t>water. Most MDL values are &lt; 0.50 ng/L.</w:t>
                            </w:r>
                          </w:p>
                          <w:p w14:paraId="1B6C682D" w14:textId="77777777" w:rsidR="00355CEF" w:rsidRDefault="00355CEF" w:rsidP="00654336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B9F54A" w14:textId="3F7E6DFF" w:rsidR="00DC7C58" w:rsidRDefault="00DC7C58" w:rsidP="00654336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Note that th</w:t>
                            </w:r>
                            <w:r w:rsidR="00BA177D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system has low, non-detect, native background values for PFAS and </w:t>
                            </w:r>
                            <w:r w:rsidR="00BA177D">
                              <w:rPr>
                                <w:sz w:val="20"/>
                                <w:szCs w:val="20"/>
                              </w:rPr>
                              <w:t xml:space="preserve">that the risk of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cross-contamination is low (</w:t>
                            </w:r>
                            <w:r w:rsidR="00B31128">
                              <w:rPr>
                                <w:sz w:val="20"/>
                                <w:szCs w:val="20"/>
                              </w:rPr>
                              <w:t>Figure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). Values are &lt; 0.03 ng/L.</w:t>
                            </w:r>
                          </w:p>
                          <w:p w14:paraId="58FFFCE6" w14:textId="77777777" w:rsidR="00DC7C58" w:rsidRDefault="00DC7C58" w:rsidP="00654336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17260C" w14:textId="3B0E45AE" w:rsidR="00B60B5D" w:rsidRPr="00481074" w:rsidRDefault="00355CEF" w:rsidP="00481074">
                            <w:pPr>
                              <w:pStyle w:val="Default"/>
                              <w:tabs>
                                <w:tab w:val="left" w:pos="1026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ED5612">
                              <w:rPr>
                                <w:sz w:val="20"/>
                                <w:szCs w:val="20"/>
                              </w:rPr>
                              <w:t>Econo</w:t>
                            </w:r>
                            <w:r w:rsidR="00CF5BD9">
                              <w:rPr>
                                <w:sz w:val="20"/>
                                <w:szCs w:val="20"/>
                              </w:rPr>
                              <w:t>Trace PFC</w:t>
                            </w:r>
                            <w:r w:rsidR="0011457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system produces data that is as good as </w:t>
                            </w:r>
                            <w:r w:rsidR="00114578">
                              <w:rPr>
                                <w:sz w:val="20"/>
                                <w:szCs w:val="20"/>
                              </w:rPr>
                              <w:t>other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more expensive fully automated SPE systems. The system is easy to operate and has </w:t>
                            </w:r>
                            <w:r w:rsidR="00114578">
                              <w:rPr>
                                <w:sz w:val="20"/>
                                <w:szCs w:val="20"/>
                              </w:rPr>
                              <w:t>fewer valves reducing chance of breakdown and contamination</w:t>
                            </w:r>
                            <w:r w:rsidR="007B4407">
                              <w:rPr>
                                <w:sz w:val="20"/>
                                <w:szCs w:val="20"/>
                              </w:rPr>
                              <w:t>. 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leaning the system between runs is quick and easy.</w:t>
                            </w:r>
                            <w:r w:rsidR="009917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17E7" w:rsidRPr="009917E7">
                              <w:rPr>
                                <w:sz w:val="20"/>
                                <w:szCs w:val="20"/>
                              </w:rPr>
                              <w:t xml:space="preserve">The system, by design, has very low background </w:t>
                            </w:r>
                            <w:r w:rsidR="00273786">
                              <w:rPr>
                                <w:sz w:val="20"/>
                                <w:szCs w:val="20"/>
                              </w:rPr>
                              <w:t xml:space="preserve">native </w:t>
                            </w:r>
                            <w:r w:rsidR="009917E7" w:rsidRPr="009917E7">
                              <w:rPr>
                                <w:sz w:val="20"/>
                                <w:szCs w:val="20"/>
                              </w:rPr>
                              <w:t>PFAS allowing for high throughput analysis of samples without any significant interference.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BC49" id="_x0000_s1047" type="#_x0000_t202" style="position:absolute;margin-left:120.9pt;margin-top:343.4pt;width:363pt;height:301.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zQEgIAAP8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H8ZkqdU0hS7O1ytsoXaSyZKJ6uO/Tho4KORaPkSFNN8OL44EMsRxRPKfE1D0bXO21McnBf&#10;bQ2yoyAF7NJKHbxIM5b1JV8tZouEbCHeT+LodCCFGt2VfJnHNWom0vHB1iklCG1Gmyox9sxPpGQk&#10;JwzVwHRd8lliL/JVQX0ixhBGRdIPIqMF/M1ZT2osuf91EKg4M58ssb6azudRvsmZL97NyMHrSHUd&#10;EVYSVMkDZ6O5DUnykQ8LdzSdRifenis510wqS3Sef0SU8bWfsp7/7eYPAAAA//8DAFBLAwQUAAYA&#10;CAAAACEAcTIXEt8AAAAMAQAADwAAAGRycy9kb3ducmV2LnhtbEyPy07DMBBF90j8gzVIbBB1GhXn&#10;0TgVIIHYtvQDnGSaRI3HUew26d8zrGB3R3N050yxW+wgrjj53pGG9SoCgVS7pqdWw/H74zkF4YOh&#10;xgyOUMMNPezK+7vC5I2baY/XQ2gFl5DPjYYuhDGX0tcdWuNXbkTi3clN1gQep1Y2k5m53A4yjiIl&#10;remJL3RmxPcO6/PhYjWcvuanl2yuPsMx2W/Um+mTyt20fnxYXrcgAi7hD4ZffVaHkp0qd6HGi0FD&#10;vFmzetCgUsWBiUwlHCpG4zRLQZaF/P9E+QMAAP//AwBQSwECLQAUAAYACAAAACEAtoM4kv4AAADh&#10;AQAAEwAAAAAAAAAAAAAAAAAAAAAAW0NvbnRlbnRfVHlwZXNdLnhtbFBLAQItABQABgAIAAAAIQA4&#10;/SH/1gAAAJQBAAALAAAAAAAAAAAAAAAAAC8BAABfcmVscy8ucmVsc1BLAQItABQABgAIAAAAIQBe&#10;cGzQEgIAAP8DAAAOAAAAAAAAAAAAAAAAAC4CAABkcnMvZTJvRG9jLnhtbFBLAQItABQABgAIAAAA&#10;IQBxMhcS3wAAAAwBAAAPAAAAAAAAAAAAAAAAAGwEAABkcnMvZG93bnJldi54bWxQSwUGAAAAAAQA&#10;BADzAAAAeAUAAAAA&#10;" stroked="f">
                <v:textbox>
                  <w:txbxContent>
                    <w:p w14:paraId="25D20777" w14:textId="1E3495CB" w:rsidR="00B60B5D" w:rsidRPr="00765CDB" w:rsidRDefault="00884208" w:rsidP="00B60B5D">
                      <w:pPr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Discussion and </w:t>
                      </w:r>
                      <w:r w:rsidR="00B60B5D" w:rsidRPr="00765CDB">
                        <w:rPr>
                          <w:b/>
                          <w:bCs/>
                        </w:rPr>
                        <w:t>Conclusion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="00B60B5D" w:rsidRPr="00765CDB">
                        <w:t xml:space="preserve"> </w:t>
                      </w:r>
                    </w:p>
                    <w:p w14:paraId="34E9CE66" w14:textId="46B0997D" w:rsidR="00B60B5D" w:rsidRPr="00B60B5D" w:rsidRDefault="002D114D" w:rsidP="00654336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18</w:t>
                      </w:r>
                      <w:r w:rsidR="00B60B5D" w:rsidRPr="00B60B5D">
                        <w:rPr>
                          <w:sz w:val="20"/>
                          <w:szCs w:val="20"/>
                        </w:rPr>
                        <w:t xml:space="preserve"> native PFAS compounds were analyzed using EPA method </w:t>
                      </w:r>
                      <w:r>
                        <w:rPr>
                          <w:sz w:val="20"/>
                          <w:szCs w:val="20"/>
                        </w:rPr>
                        <w:t>537.1</w:t>
                      </w:r>
                      <w:r w:rsidR="00B60B5D">
                        <w:rPr>
                          <w:sz w:val="20"/>
                          <w:szCs w:val="20"/>
                        </w:rPr>
                        <w:t xml:space="preserve"> (</w:t>
                      </w:r>
                      <w:r w:rsidR="00B65BFB">
                        <w:rPr>
                          <w:sz w:val="20"/>
                          <w:szCs w:val="20"/>
                        </w:rPr>
                        <w:t xml:space="preserve">Table </w:t>
                      </w:r>
                      <w:r w:rsidR="00B60B5D">
                        <w:rPr>
                          <w:sz w:val="20"/>
                          <w:szCs w:val="20"/>
                        </w:rPr>
                        <w:t>1)</w:t>
                      </w:r>
                      <w:r w:rsidR="00E47B0F">
                        <w:rPr>
                          <w:sz w:val="20"/>
                          <w:szCs w:val="20"/>
                        </w:rPr>
                        <w:t xml:space="preserve"> with the </w:t>
                      </w:r>
                      <w:r>
                        <w:rPr>
                          <w:sz w:val="20"/>
                          <w:szCs w:val="20"/>
                        </w:rPr>
                        <w:t>Econo</w:t>
                      </w:r>
                      <w:r w:rsidR="00CF5BD9">
                        <w:rPr>
                          <w:sz w:val="20"/>
                          <w:szCs w:val="20"/>
                        </w:rPr>
                        <w:t>Trace PFC</w:t>
                      </w:r>
                      <w:r w:rsidR="00DC7C58">
                        <w:rPr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sz w:val="20"/>
                          <w:szCs w:val="20"/>
                        </w:rPr>
                        <w:t xml:space="preserve">drinking </w:t>
                      </w:r>
                      <w:r w:rsidR="00DC7C58">
                        <w:rPr>
                          <w:sz w:val="20"/>
                          <w:szCs w:val="20"/>
                        </w:rPr>
                        <w:t>water</w:t>
                      </w:r>
                      <w:r w:rsidR="00B60B5D" w:rsidRPr="00B60B5D">
                        <w:rPr>
                          <w:sz w:val="20"/>
                          <w:szCs w:val="20"/>
                        </w:rPr>
                        <w:t xml:space="preserve">. All recoveries were </w:t>
                      </w:r>
                      <w:r w:rsidR="00E47B0F">
                        <w:rPr>
                          <w:sz w:val="20"/>
                          <w:szCs w:val="20"/>
                        </w:rPr>
                        <w:t>within the acceptance windows of the method</w:t>
                      </w:r>
                      <w:r w:rsidR="00B60B5D" w:rsidRPr="00B60B5D">
                        <w:rPr>
                          <w:sz w:val="20"/>
                          <w:szCs w:val="20"/>
                        </w:rPr>
                        <w:t xml:space="preserve"> with RSDs (%) all &lt; </w:t>
                      </w: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="00B60B5D" w:rsidRPr="00B60B5D">
                        <w:rPr>
                          <w:sz w:val="20"/>
                          <w:szCs w:val="20"/>
                        </w:rPr>
                        <w:t xml:space="preserve">%. </w:t>
                      </w:r>
                      <w:r w:rsidR="00276FAC">
                        <w:rPr>
                          <w:sz w:val="20"/>
                          <w:szCs w:val="20"/>
                        </w:rPr>
                        <w:t>R</w:t>
                      </w:r>
                      <w:r w:rsidR="00B60B5D" w:rsidRPr="00B60B5D">
                        <w:rPr>
                          <w:sz w:val="20"/>
                          <w:szCs w:val="20"/>
                        </w:rPr>
                        <w:t xml:space="preserve">un time of the automated system is </w:t>
                      </w:r>
                      <w:r w:rsidR="00474AFE">
                        <w:rPr>
                          <w:sz w:val="20"/>
                          <w:szCs w:val="20"/>
                        </w:rPr>
                        <w:t>about 60</w:t>
                      </w:r>
                      <w:r w:rsidR="004C1B9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60B5D" w:rsidRPr="00B60B5D">
                        <w:rPr>
                          <w:sz w:val="20"/>
                          <w:szCs w:val="20"/>
                        </w:rPr>
                        <w:t xml:space="preserve">min. </w:t>
                      </w:r>
                      <w:r w:rsidR="00F612D4">
                        <w:rPr>
                          <w:sz w:val="20"/>
                          <w:szCs w:val="20"/>
                        </w:rPr>
                        <w:t xml:space="preserve">In agreement with the method the extracts were reduced to dryness followed by reconstitution. </w:t>
                      </w:r>
                      <w:r w:rsidR="00B60B5D" w:rsidRPr="00B60B5D">
                        <w:rPr>
                          <w:sz w:val="20"/>
                          <w:szCs w:val="20"/>
                        </w:rPr>
                        <w:t xml:space="preserve">The </w:t>
                      </w:r>
                      <w:r w:rsidR="00F612D4">
                        <w:rPr>
                          <w:sz w:val="20"/>
                          <w:szCs w:val="20"/>
                        </w:rPr>
                        <w:t>Econo</w:t>
                      </w:r>
                      <w:r w:rsidR="00CF5BD9">
                        <w:rPr>
                          <w:sz w:val="20"/>
                          <w:szCs w:val="20"/>
                        </w:rPr>
                        <w:t>Trace PFC</w:t>
                      </w:r>
                      <w:r w:rsidR="00B60B5D" w:rsidRPr="00B60B5D">
                        <w:rPr>
                          <w:sz w:val="20"/>
                          <w:szCs w:val="20"/>
                        </w:rPr>
                        <w:t xml:space="preserve"> produces very good recoveries with low standard deviations.</w:t>
                      </w:r>
                    </w:p>
                    <w:p w14:paraId="1B978058" w14:textId="77777777" w:rsidR="00B60B5D" w:rsidRDefault="00B60B5D" w:rsidP="00654336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</w:p>
                    <w:p w14:paraId="782B70CB" w14:textId="56ECD9B5" w:rsidR="00B60B5D" w:rsidRDefault="00BD4CFE" w:rsidP="00654336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Surrogate PFAS recoveries (%) and </w:t>
                      </w:r>
                      <w:r w:rsidR="003162EF">
                        <w:rPr>
                          <w:sz w:val="20"/>
                          <w:szCs w:val="20"/>
                        </w:rPr>
                        <w:t>acceptance windows</w:t>
                      </w:r>
                      <w:r>
                        <w:rPr>
                          <w:sz w:val="20"/>
                          <w:szCs w:val="20"/>
                        </w:rPr>
                        <w:t xml:space="preserve"> (%) are shown in Table 2. Excellent data were obtained</w:t>
                      </w:r>
                      <w:r w:rsidR="00E47B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66571">
                        <w:rPr>
                          <w:sz w:val="20"/>
                          <w:szCs w:val="20"/>
                        </w:rPr>
                        <w:t xml:space="preserve">for the four surrogates well </w:t>
                      </w:r>
                      <w:r w:rsidR="00E47B0F">
                        <w:rPr>
                          <w:sz w:val="20"/>
                          <w:szCs w:val="20"/>
                        </w:rPr>
                        <w:t xml:space="preserve">within </w:t>
                      </w:r>
                      <w:r w:rsidR="0088038E">
                        <w:rPr>
                          <w:sz w:val="20"/>
                          <w:szCs w:val="20"/>
                        </w:rPr>
                        <w:t>those</w:t>
                      </w:r>
                      <w:r w:rsidR="00E47B0F">
                        <w:rPr>
                          <w:sz w:val="20"/>
                          <w:szCs w:val="20"/>
                        </w:rPr>
                        <w:t xml:space="preserve"> windows.</w:t>
                      </w:r>
                    </w:p>
                    <w:p w14:paraId="6B154AF2" w14:textId="77777777" w:rsidR="006C5F5C" w:rsidRDefault="006C5F5C" w:rsidP="00654336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</w:p>
                    <w:p w14:paraId="20D5E11D" w14:textId="6E282751" w:rsidR="006C5F5C" w:rsidRDefault="006C5F5C" w:rsidP="00654336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Table 3 shows the </w:t>
                      </w:r>
                      <w:r w:rsidR="00CE672F">
                        <w:rPr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sz w:val="20"/>
                          <w:szCs w:val="20"/>
                        </w:rPr>
                        <w:t xml:space="preserve">ethod </w:t>
                      </w:r>
                      <w:r w:rsidR="00CE672F">
                        <w:rPr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sz w:val="20"/>
                          <w:szCs w:val="20"/>
                        </w:rPr>
                        <w:t xml:space="preserve">etection </w:t>
                      </w:r>
                      <w:r w:rsidR="00CE672F">
                        <w:rPr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sz w:val="20"/>
                          <w:szCs w:val="20"/>
                        </w:rPr>
                        <w:t xml:space="preserve">imits for all </w:t>
                      </w:r>
                      <w:r w:rsidR="00CE672F">
                        <w:rPr>
                          <w:sz w:val="20"/>
                          <w:szCs w:val="20"/>
                        </w:rPr>
                        <w:t>18</w:t>
                      </w:r>
                      <w:r>
                        <w:rPr>
                          <w:sz w:val="20"/>
                          <w:szCs w:val="20"/>
                        </w:rPr>
                        <w:t xml:space="preserve"> native PFAS using </w:t>
                      </w:r>
                      <w:r w:rsidR="00CE672F">
                        <w:rPr>
                          <w:sz w:val="20"/>
                          <w:szCs w:val="20"/>
                        </w:rPr>
                        <w:t xml:space="preserve">drinking </w:t>
                      </w:r>
                      <w:r w:rsidR="00DC7C58">
                        <w:rPr>
                          <w:sz w:val="20"/>
                          <w:szCs w:val="20"/>
                        </w:rPr>
                        <w:t>water. Most MDL values are &lt; 0.50 ng/L.</w:t>
                      </w:r>
                    </w:p>
                    <w:p w14:paraId="1B6C682D" w14:textId="77777777" w:rsidR="00355CEF" w:rsidRDefault="00355CEF" w:rsidP="00654336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</w:p>
                    <w:p w14:paraId="4FB9F54A" w14:textId="3F7E6DFF" w:rsidR="00DC7C58" w:rsidRDefault="00DC7C58" w:rsidP="00654336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Note that th</w:t>
                      </w:r>
                      <w:r w:rsidR="00BA177D">
                        <w:rPr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 xml:space="preserve"> system has low, non-detect, native background values for PFAS and </w:t>
                      </w:r>
                      <w:r w:rsidR="00BA177D">
                        <w:rPr>
                          <w:sz w:val="20"/>
                          <w:szCs w:val="20"/>
                        </w:rPr>
                        <w:t xml:space="preserve">that the risk of </w:t>
                      </w:r>
                      <w:r>
                        <w:rPr>
                          <w:sz w:val="20"/>
                          <w:szCs w:val="20"/>
                        </w:rPr>
                        <w:t>cross-contamination is low (</w:t>
                      </w:r>
                      <w:r w:rsidR="00B31128">
                        <w:rPr>
                          <w:sz w:val="20"/>
                          <w:szCs w:val="20"/>
                        </w:rPr>
                        <w:t>Figure 1</w:t>
                      </w:r>
                      <w:r>
                        <w:rPr>
                          <w:sz w:val="20"/>
                          <w:szCs w:val="20"/>
                        </w:rPr>
                        <w:t>). Values are &lt; 0.03 ng/L.</w:t>
                      </w:r>
                    </w:p>
                    <w:p w14:paraId="58FFFCE6" w14:textId="77777777" w:rsidR="00DC7C58" w:rsidRDefault="00DC7C58" w:rsidP="00654336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</w:p>
                    <w:p w14:paraId="1717260C" w14:textId="3B0E45AE" w:rsidR="00B60B5D" w:rsidRPr="00481074" w:rsidRDefault="00355CEF" w:rsidP="00481074">
                      <w:pPr>
                        <w:pStyle w:val="Default"/>
                        <w:tabs>
                          <w:tab w:val="left" w:pos="1026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</w:t>
                      </w:r>
                      <w:r w:rsidR="00ED5612">
                        <w:rPr>
                          <w:sz w:val="20"/>
                          <w:szCs w:val="20"/>
                        </w:rPr>
                        <w:t>Econo</w:t>
                      </w:r>
                      <w:r w:rsidR="00CF5BD9">
                        <w:rPr>
                          <w:sz w:val="20"/>
                          <w:szCs w:val="20"/>
                        </w:rPr>
                        <w:t>Trace PFC</w:t>
                      </w:r>
                      <w:r w:rsidR="0011457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system produces data that is as good as </w:t>
                      </w:r>
                      <w:r w:rsidR="00114578">
                        <w:rPr>
                          <w:sz w:val="20"/>
                          <w:szCs w:val="20"/>
                        </w:rPr>
                        <w:t>other</w:t>
                      </w:r>
                      <w:r>
                        <w:rPr>
                          <w:sz w:val="20"/>
                          <w:szCs w:val="20"/>
                        </w:rPr>
                        <w:t xml:space="preserve"> more expensive fully automated SPE systems. The system is easy to operate and has </w:t>
                      </w:r>
                      <w:r w:rsidR="00114578">
                        <w:rPr>
                          <w:sz w:val="20"/>
                          <w:szCs w:val="20"/>
                        </w:rPr>
                        <w:t>fewer valves reducing chance of breakdown and contamination</w:t>
                      </w:r>
                      <w:r w:rsidR="007B4407">
                        <w:rPr>
                          <w:sz w:val="20"/>
                          <w:szCs w:val="20"/>
                        </w:rPr>
                        <w:t>. C</w:t>
                      </w:r>
                      <w:r>
                        <w:rPr>
                          <w:sz w:val="20"/>
                          <w:szCs w:val="20"/>
                        </w:rPr>
                        <w:t>leaning the system between runs is quick and easy.</w:t>
                      </w:r>
                      <w:r w:rsidR="009917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917E7" w:rsidRPr="009917E7">
                        <w:rPr>
                          <w:sz w:val="20"/>
                          <w:szCs w:val="20"/>
                        </w:rPr>
                        <w:t xml:space="preserve">The system, by design, has very low background </w:t>
                      </w:r>
                      <w:r w:rsidR="00273786">
                        <w:rPr>
                          <w:sz w:val="20"/>
                          <w:szCs w:val="20"/>
                        </w:rPr>
                        <w:t xml:space="preserve">native </w:t>
                      </w:r>
                      <w:r w:rsidR="009917E7" w:rsidRPr="009917E7">
                        <w:rPr>
                          <w:sz w:val="20"/>
                          <w:szCs w:val="20"/>
                        </w:rPr>
                        <w:t>PFAS allowing for high throughput analysis of samples without any significant interference.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482E">
        <w:rPr>
          <w:noProof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5B0509DE" wp14:editId="471357AF">
                <wp:simplePos x="0" y="0"/>
                <wp:positionH relativeFrom="page">
                  <wp:posOffset>1828800</wp:posOffset>
                </wp:positionH>
                <wp:positionV relativeFrom="paragraph">
                  <wp:posOffset>4010025</wp:posOffset>
                </wp:positionV>
                <wp:extent cx="5600700" cy="1404620"/>
                <wp:effectExtent l="0" t="0" r="0" b="0"/>
                <wp:wrapSquare wrapText="bothSides"/>
                <wp:docPr id="1000941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64AFF" w14:textId="6632BC52" w:rsidR="00090A71" w:rsidRDefault="00B31128" w:rsidP="00090A71">
                            <w:r>
                              <w:rPr>
                                <w:b/>
                              </w:rPr>
                              <w:t>Figure 1</w:t>
                            </w:r>
                            <w:r w:rsidR="00090A71">
                              <w:rPr>
                                <w:b/>
                              </w:rPr>
                              <w:t xml:space="preserve">. </w:t>
                            </w:r>
                            <w:r w:rsidR="00090A71">
                              <w:t xml:space="preserve">Native PFAS background with </w:t>
                            </w:r>
                            <w:r w:rsidR="004F5F12">
                              <w:t>Econo</w:t>
                            </w:r>
                            <w:r w:rsidR="00CF5BD9">
                              <w:t>Trace PFC</w:t>
                            </w:r>
                            <w:r w:rsidR="00090A71">
                              <w:t xml:space="preserve"> for method </w:t>
                            </w:r>
                            <w:r w:rsidR="00FF482E">
                              <w:t>537.1</w:t>
                            </w:r>
                            <w:r w:rsidR="00090A71">
                              <w:t xml:space="preserve"> (in ng/L).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509DE" id="_x0000_s1048" type="#_x0000_t202" style="position:absolute;margin-left:2in;margin-top:315.75pt;width:441pt;height:110.6pt;z-index:251753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33EwIAAP8DAAAOAAAAZHJzL2Uyb0RvYy54bWysk99u2yAUxu8n7R0Q94sdK0lbK07Vpcs0&#10;qfsjdXsAjHGMhjnsQGJ3T78DTtOou5vmCwQ+8HHO73ysb8fesKNCr8FWfD7LOVNWQqPtvuI/vu/e&#10;XXPmg7CNMGBVxZ+U57ebt2/WgytVAR2YRiEjEevLwVW8C8GVWeZlp3rhZ+CUpWAL2ItAS9xnDYqB&#10;1HuTFXm+ygbAxiFI5T39vZ+CfJP021bJ8LVtvQrMVJxyC2nENNZxzDZrUe5RuE7LUxriH7LohbZ0&#10;6VnqXgTBDqj/kuq1RPDQhpmEPoO21VKlGqiaef6qmsdOOJVqITjenTH5/ycrvxwf3TdkYXwPIzUw&#10;FeHdA8ifnlnYdsLu1R0iDJ0SDV08j8iywfnydDSi9qWPIvXwGRpqsjgESEJji32kQnUyUqcGPJ2h&#10;qzEwST+Xqzy/yikkKTZf5ItVkdqSifL5uEMfPiroWZxUHKmrSV4cH3yI6YjyeUu8zYPRzU4bkxa4&#10;r7cG2VGQA3bpSxW82mYsGyp+syyWSdlCPJ/M0etADjW6r/h1Hr/JMxHHB9ukLUFoM80pE2NPfCKS&#10;CU4Y65HppuJFEQ9HXjU0T0QMYXIkvSCadIC/ORvIjRX3vw4CFWfmkyXqN/PFIto3LRbLK0LE8DJS&#10;X0aElSRV8cDZNN2GZPnEw91Rd3Y6cXvJ5JQzuSzhPL2IaOPLddr18m43fwAAAP//AwBQSwMEFAAG&#10;AAgAAAAhAEy2iCfgAAAADAEAAA8AAABkcnMvZG93bnJldi54bWxMj8FOwzAQRO9I/IO1SNyok6C0&#10;UYhTVVRcOCDRIsHRjTdxhL2ObDcNf497guPsjGbfNNvFGjajD6MjAfkqA4bUOTXSIODj+PJQAQtR&#10;kpLGEQr4wQDb9vamkbVyF3rH+RAHlkoo1FKAjnGqOQ+dRivDyk1IyeudtzIm6QeuvLykcmt4kWVr&#10;buVI6YOWEz5r7L4PZyvg0+pR7f3bV6/MvH/td+W0+EmI+7tl9wQs4hL/wnDFT+jQJqaTO5MKzAgo&#10;qiptiQLWj3kJ7JrIN1k6nQRUZbEB3jb8/4j2FwAA//8DAFBLAQItABQABgAIAAAAIQC2gziS/gAA&#10;AOEBAAATAAAAAAAAAAAAAAAAAAAAAABbQ29udGVudF9UeXBlc10ueG1sUEsBAi0AFAAGAAgAAAAh&#10;ADj9If/WAAAAlAEAAAsAAAAAAAAAAAAAAAAALwEAAF9yZWxzLy5yZWxzUEsBAi0AFAAGAAgAAAAh&#10;APL03fcTAgAA/wMAAA4AAAAAAAAAAAAAAAAALgIAAGRycy9lMm9Eb2MueG1sUEsBAi0AFAAGAAgA&#10;AAAhAEy2iCfgAAAADAEAAA8AAAAAAAAAAAAAAAAAbQQAAGRycy9kb3ducmV2LnhtbFBLBQYAAAAA&#10;BAAEAPMAAAB6BQAAAAA=&#10;" stroked="f">
                <v:textbox style="mso-fit-shape-to-text:t">
                  <w:txbxContent>
                    <w:p w14:paraId="67464AFF" w14:textId="6632BC52" w:rsidR="00090A71" w:rsidRDefault="00B31128" w:rsidP="00090A71">
                      <w:r>
                        <w:rPr>
                          <w:b/>
                        </w:rPr>
                        <w:t>Figure 1</w:t>
                      </w:r>
                      <w:r w:rsidR="00090A71">
                        <w:rPr>
                          <w:b/>
                        </w:rPr>
                        <w:t xml:space="preserve">. </w:t>
                      </w:r>
                      <w:r w:rsidR="00090A71">
                        <w:t xml:space="preserve">Native PFAS background with </w:t>
                      </w:r>
                      <w:r w:rsidR="004F5F12">
                        <w:t>Econo</w:t>
                      </w:r>
                      <w:r w:rsidR="00CF5BD9">
                        <w:t>Trace PFC</w:t>
                      </w:r>
                      <w:r w:rsidR="00090A71">
                        <w:t xml:space="preserve"> for method </w:t>
                      </w:r>
                      <w:r w:rsidR="00FF482E">
                        <w:t>537.1</w:t>
                      </w:r>
                      <w:r w:rsidR="00090A71">
                        <w:t xml:space="preserve"> (in ng/L).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F482E">
        <w:rPr>
          <w:noProof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74DC82D0" wp14:editId="2D8182F4">
                <wp:simplePos x="0" y="0"/>
                <wp:positionH relativeFrom="column">
                  <wp:posOffset>1649730</wp:posOffset>
                </wp:positionH>
                <wp:positionV relativeFrom="paragraph">
                  <wp:posOffset>1189355</wp:posOffset>
                </wp:positionV>
                <wp:extent cx="4829175" cy="2552700"/>
                <wp:effectExtent l="0" t="0" r="9525" b="0"/>
                <wp:wrapSquare wrapText="bothSides"/>
                <wp:docPr id="533890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E1F2F" w14:textId="2A43C0B8" w:rsidR="00FF482E" w:rsidRDefault="00FF482E">
                            <w:r w:rsidRPr="00FF482E">
                              <w:rPr>
                                <w:noProof/>
                              </w:rPr>
                              <w:drawing>
                                <wp:inline distT="0" distB="0" distL="0" distR="0" wp14:anchorId="3824CF8A" wp14:editId="2D046E99">
                                  <wp:extent cx="4637405" cy="2516505"/>
                                  <wp:effectExtent l="0" t="0" r="0" b="0"/>
                                  <wp:docPr id="1642894571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405" cy="2516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82D0" id="_x0000_s1049" type="#_x0000_t202" style="position:absolute;margin-left:129.9pt;margin-top:93.65pt;width:380.25pt;height:201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acEwIAAP8DAAAOAAAAZHJzL2Uyb0RvYy54bWysU9uO2yAQfa/Uf0C8N3bcuJtYcVbbbFNV&#10;2l6kbT8AA45RMUOBxE6/vgPOZqPtW1UeEMPMHGbOHNa3Y6/JUTqvwNR0PsspkYaDUGZf0x/fd2+W&#10;lPjAjGAajKzpSXp6u3n9aj3YShbQgRbSEQQxvhpsTbsQbJVlnneyZ34GVhp0tuB6FtB0+0w4NiB6&#10;r7Miz99lAzhhHXDpPd7eT066SfhtK3n42rZeBqJrirWFtLu0N3HPNmtW7R2zneLnMtg/VNEzZfDR&#10;C9Q9C4wcnPoLqlfcgYc2zDj0GbSt4jL1gN3M8xfdPHbMytQLkuPthSb//2D5l+Oj/eZIGN/DiANM&#10;TXj7APynJwa2HTN7eeccDJ1kAh+eR8qywfrqnBqp9pWPIM3wGQQOmR0CJKCxdX1kBfskiI4DOF1I&#10;l2MgHC8Xy2I1vykp4egryrK4ydNYMlY9pVvnw0cJPYmHmjqcaoJnxwcfYjmsegqJr3nQSuyU1slw&#10;+2arHTkyVMAurdTBizBtyFDTVVmUCdlAzE/i6FVAhWrV13SZxzVpJtLxwYgUEpjS0xkr0ebMT6Rk&#10;IieMzUiUwPbexuTIVwPihIw5mBSJPwgPHbjflAyoxpr6XwfmJCX6k0HWV/PFIso3GYvypkDDXXua&#10;aw8zHKFqGiiZjtuQJB/5MHCH02lV4u25knPNqLJE5/lHRBlf2ynq+d9u/gAAAP//AwBQSwMEFAAG&#10;AAgAAAAhAGUS+3/gAAAADAEAAA8AAABkcnMvZG93bnJldi54bWxMj81OwzAQhO9IvIO1SFwQdUhJ&#10;80OcCpBAXFv6AJt4m0TEdhS7Tfr2bE9wm9WMZr4tt4sZxJkm3zur4GkVgSDbON3bVsHh++MxA+ED&#10;Wo2Ds6TgQh621e1NiYV2s93ReR9awSXWF6igC2EspPRNRwb9yo1k2Tu6yWDgc2qlnnDmcjPIOIo2&#10;0mBveaHDkd47an72J6Pg+DU/JPlcf4ZDunvevGGf1u6i1P3d8voCItAS/sJwxWd0qJipdiervRgU&#10;xEnO6IGNLF2DuCaiOGJVK0iyfA2yKuX/J6pfAAAA//8DAFBLAQItABQABgAIAAAAIQC2gziS/gAA&#10;AOEBAAATAAAAAAAAAAAAAAAAAAAAAABbQ29udGVudF9UeXBlc10ueG1sUEsBAi0AFAAGAAgAAAAh&#10;ADj9If/WAAAAlAEAAAsAAAAAAAAAAAAAAAAALwEAAF9yZWxzLy5yZWxzUEsBAi0AFAAGAAgAAAAh&#10;ANH5ppwTAgAA/wMAAA4AAAAAAAAAAAAAAAAALgIAAGRycy9lMm9Eb2MueG1sUEsBAi0AFAAGAAgA&#10;AAAhAGUS+3/gAAAADAEAAA8AAAAAAAAAAAAAAAAAbQQAAGRycy9kb3ducmV2LnhtbFBLBQYAAAAA&#10;BAAEAPMAAAB6BQAAAAA=&#10;" stroked="f">
                <v:textbox>
                  <w:txbxContent>
                    <w:p w14:paraId="603E1F2F" w14:textId="2A43C0B8" w:rsidR="00FF482E" w:rsidRDefault="00FF482E">
                      <w:r w:rsidRPr="00FF482E">
                        <w:rPr>
                          <w:noProof/>
                        </w:rPr>
                        <w:drawing>
                          <wp:inline distT="0" distB="0" distL="0" distR="0" wp14:anchorId="3824CF8A" wp14:editId="2D046E99">
                            <wp:extent cx="4637405" cy="2516505"/>
                            <wp:effectExtent l="0" t="0" r="0" b="0"/>
                            <wp:docPr id="1642894571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7405" cy="2516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FBD" w:rsidRPr="008B5F40">
        <w:rPr>
          <w:noProof/>
        </w:rPr>
        <w:drawing>
          <wp:anchor distT="0" distB="0" distL="114300" distR="114300" simplePos="0" relativeHeight="251759104" behindDoc="1" locked="0" layoutInCell="1" allowOverlap="1" wp14:anchorId="50CC9F32" wp14:editId="673ACB03">
            <wp:simplePos x="0" y="0"/>
            <wp:positionH relativeFrom="page">
              <wp:align>left</wp:align>
            </wp:positionH>
            <wp:positionV relativeFrom="paragraph">
              <wp:posOffset>8505190</wp:posOffset>
            </wp:positionV>
            <wp:extent cx="1704975" cy="1114425"/>
            <wp:effectExtent l="0" t="0" r="9525" b="9525"/>
            <wp:wrapNone/>
            <wp:docPr id="1252385427" name="Picture 1" descr="A grey logo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36638" name="Picture 1" descr="A grey logo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2FBD"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24AD5289" wp14:editId="2622756A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1298575" cy="1260475"/>
                <wp:effectExtent l="0" t="0" r="0" b="15875"/>
                <wp:wrapThrough wrapText="bothSides">
                  <wp:wrapPolygon edited="0">
                    <wp:start x="7922" y="0"/>
                    <wp:lineTo x="6021" y="326"/>
                    <wp:lineTo x="634" y="4244"/>
                    <wp:lineTo x="0" y="8161"/>
                    <wp:lineTo x="0" y="13384"/>
                    <wp:lineTo x="317" y="16649"/>
                    <wp:lineTo x="4753" y="20893"/>
                    <wp:lineTo x="7605" y="21546"/>
                    <wp:lineTo x="13942" y="21546"/>
                    <wp:lineTo x="16477" y="20893"/>
                    <wp:lineTo x="20913" y="16322"/>
                    <wp:lineTo x="21230" y="13711"/>
                    <wp:lineTo x="21230" y="7508"/>
                    <wp:lineTo x="20913" y="4244"/>
                    <wp:lineTo x="15527" y="653"/>
                    <wp:lineTo x="13309" y="0"/>
                    <wp:lineTo x="7922" y="0"/>
                  </wp:wrapPolygon>
                </wp:wrapThrough>
                <wp:docPr id="145230155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8575" cy="1260475"/>
                          <a:chOff x="0" y="0"/>
                          <a:chExt cx="1298575" cy="1260475"/>
                        </a:xfrm>
                      </wpg:grpSpPr>
                      <pic:pic xmlns:pic="http://schemas.openxmlformats.org/drawingml/2006/picture">
                        <pic:nvPicPr>
                          <pic:cNvPr id="1094767423" name="Picture 3" descr="Vial_cir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1727211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12700" y="22225"/>
                            <a:ext cx="1254760" cy="123253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666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72AE3" id="Group 4" o:spid="_x0000_s1026" style="position:absolute;margin-left:0;margin-top:23.95pt;width:102.25pt;height:99.25pt;z-index:251756032;mso-position-horizontal:left;mso-position-horizontal-relative:margin" coordsize="12985,12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xXuRAwAAlAgAAA4AAABkcnMvZTJvRG9jLnhtbKRWUW/bNhB+H7D/&#10;QOi9kSXbUSLEKYqkCQp0a7B2ex1oipKIUiRH0layX7+PpBTHSYdmnYAYd+Td8e6778hcvL0fJNlz&#10;64RWm6w4WWSEK6YbobpN9vuXmzdnGXGeqoZKrfgme+Aue3v5808Xo6l5qXstG24JgihXj2aT9d6b&#10;Os8d6/lA3Yk2XGGz1XagHqrt8sbSEdEHmZeLxWk+atsYqxl3DqvXaTO7jPHbljP/qW0d90RuMuTm&#10;46+Nv9vwm19e0Lqz1PSCTWnQH8hioELh0MdQ19RTsrPiRahBMKudbv0J00Ou21YwHmtANcXiWTW3&#10;Vu9MrKWrx848wgRon+H0w2HZr/tbaz6bO5uyh/hRs68OuOSj6eqn+0HvDsb3rR2CE4og9xHRh0dE&#10;+b0nDItFeX62rtYZYdgrytPFCkrEnPVozAs/1r//jmdO63RwTO8xHSNYjb8JIkgvIPo+leDld5Zn&#10;U5DhVTEGar/uzBt001AvtkIK/xCZib6FpNT+TrCAblCA5p0logEWi/NVdVqtymVGFB0wGTALpxMs&#10;NNwxcPQPQeWfTFgWEJvdUzAaio2NIkpf9VR1/J0zYDsiB+v82DyqR5lspTA3QsrQwCBPNePUZ8z6&#10;BmyJtdea7QaufBpDyyXK18r1wriM2JoPW4467YemQPdxBXjUaKxQHsDQmkmb0p6UG6sjmZzttlfS&#10;kj3FwN7EL9YTPWYjOH/RwfFb1mGdStPTFCOOOEgzmQKaGCr4J2lOA1oAIoVlvwFL4Ag/b7lnfRBb&#10;4DWth4DzRgT3gGdA3mGeyHb8RTcomu68jjX/n4HBgbO7sc7fcj2QIABhZBrD0/1HF3KG6WwSslY6&#10;9DnWItXRAgzDSsw/ZDyJKCBcn7iP3UwLaC+I8Z+unM89NRxZhrCHIaiqoiqrsgBD0gx8QtvJKt4Q&#10;k+V8M7l0LR3Ybq0ee04bJJYYf+QQlFc1oSirBd4F3E4lvuluOtxeawwpttPttSzXy2jx783gEhRy&#10;oVKQ8BX9IOMmW54VSCF4OC1FM0/lEbdP8S2X0yQcmeGJUE3sbkDj/SR7KmSS5ybPiKQebHXzAIpa&#10;DQKhPjzgEHpt/87IiMdwk7m/djRchfKDAsLnxWoVXs+orNZVCcU+3dk+3aGKIdQm8xlJ4pWHBpcd&#10;5r/rcVIRy1X6HUajFZG0Ib+UFWgYFLAvSvHpg3T0tj7Vo9Xhn4nLfwAAAP//AwBQSwMECgAAAAAA&#10;AAAhALKP6kloTQAAaE0AABUAAABkcnMvbWVkaWEvaW1hZ2UxLmpwZWf/2P/gABBKRklGAAEBAQDc&#10;ANwAAP/bAEMAAgEBAgEBAgICAgICAgIDBQMDAwMDBgQEAwUHBgcHBwYHBwgJCwkICAoIBwcKDQoK&#10;CwwMDAwHCQ4PDQwOCwwMDP/bAEMBAgICAwMDBgMDBgwIBwgMDAwMDAwMDAwMDAwMDAwMDAwMDAwM&#10;DAwMDAwMDAwMDAwMDAwMDAwMDAwMDAwMDAwMDP/AABEIAS8B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rG8e/Ebw/8ACzw3PrHibXNJ8P6TbDMt5qN2lrBH9XcgfhmvjT46f8F//gd8M/Ot/C8m&#10;sfES+jJUNpkH2ey3D1nm25H+1Gjg+tdOHwdev/Ci3+X37GdStThpJpH3JRX49fED/g5Z1u4hkbTv&#10;CVjoUJfaoJa6kUZ7u2FP4IK8l+J3/BfrxZ4v0HyLFb5rhlO+R5iqZ56KMD9K9GOQ4nedl8yViaL+&#10;0ftv8Qfjh4L+Etr5/irxd4Z8Nw/39U1OG0B/7+MK8X8Y/wDBX39mbwK7LffGbwXIy9fsNw19+XkK&#10;+fwr+cP9oP8AaJ8SfHzxA2oa5dNM5csozwteZpoNxqrvJ5hVFIyT3rpjktJK85/cc8sVLmtBaH9J&#10;2qf8F/P2UdLcr/wsyW4x/FB4f1J1/PyKz0/4OH/2TXm8v/hYmobvfw1qX/xiv5x9R0m41BmjiLRR&#10;9AAe1U9N8OzWGobVDSP75NL+y8L/ADP8P8inWq9j+mLw/wD8F3/2U/ETKsfxWtbdmOP9J0fUIfzJ&#10;gwPxr1n4X/8ABQr4H/Ga+jtfDPxT8FapeSfct11KOKZvojlW/Sv5ZtP8KyyW7SfZ3DjnAUnNfT//&#10;AATD8ITXv7R+nbreRVVcklT61zzy+h9mT/A3pe0k7SP6V7PULfUIhJbzQzo3IaNwwP4ipq+I9R8R&#10;XXhmW3VJJbYwYAdWKZ/Gj4+/tGfETwF8Kf7V8H6xdR6hBHu2XEC3UbY7FXB4+mDXH9RbdoyOl02l&#10;c+3KK/F34Wf8HQvjj4d+JJtI+K3wnsdat7WUxSaj4dnksZ1UfxGCbzEkY+gkjH06V93fstf8Fu/2&#10;c/2rZLaz03xvH4V125wBpHimP+y7jceirIxMDsegCSsT6VjUwtSG6+4x5lsfWlFNhmW4iWSNlkjc&#10;BlZTkMD0INOrnKCiiigAooooAKKKKACiiigAooooAKKKKACiiigAooooAKKKKACiiigAoqO6u47G&#10;2kmmkjhhhUu8jsFVFHUkngAV8y/H3/goPZ6RNNo/gc295dtujbWJ1LWtu2Mjy16yHpgnC9PvCplN&#10;R3NKdGVR2ij3X4s/Gvwr8DPDEmseK9as9HsY1LAytmSbHJEca5d29lBNfCHx0/4K7eOPjSmoaH8A&#10;PDkNtcQqQ+s64i+aB0BhhJ2A9wZCwx1UGvlX9pH43XusfE/Xo/EOpXF94guE8qG5upmmkmXkjYpO&#10;2NfRVAAFcp+xX+0IvgfxfcaDe2q/br6XiWSXczfgOld2BnHllW5VJxto9rd2uptiMCk405NpS6rT&#10;5I8Y/aq+CX7RPxg8VtrHj648S+Kb7cSkt9qKSpAD2jQPsjX/AGUAHtXK6N+yv40stFt1k01YflJc&#10;y3Ma4/8AHq+zv2zLX4veKNHml0O68I6RpCjcJZbmT7Q4+mwgH8a+V/CPgD4geOLRorjWoLySJirs&#10;LhlX8MgH9K+glnmJqQSnOEF2X+S0PPp5JhqM24RnJ9/+CzxnxH+zXrEeqzHUNc0m1QOSA9zu2/gA&#10;a1dD+BGgWFqv2zxVCx7iCHd+pIr0HxR+x74l1f795p6tvy252Zm/HFamjfsbX2nWi/ab+3Uc8ohb&#10;v+FeXWzSL+Kt9y/4c7KWW8r0pfe/+GPOX8CfDvTU/wBIvNSvmB7EKD+Qz+tXtP8AEfwx8MgK2izX&#10;C5BO92bP616RH+yHYNIPtN7cyL/0zUL/ADzWppf7JfhZblVms7i7x1DzN/7LivLnjaEnaVST+dj0&#10;I4SotYwijm/B/wC0t8IdAAz4Dt7kr3ktFfP/AH1mvRdF/wCChfwv0ONRa/D2xjYcArp0I/8AZa77&#10;4Ufsa+Bb+wWSbwvYSSFiCJppG4/76r2vwr+xf8MreJN3g3wyzY/jthJ/6FmtI16PTm+8p0qvVR+4&#10;+aH/AOCkPgnV4TGvgWHaeMfZYx/Su5/ZF/an8K+JvjdYxWPg/wCwzTnAkSJVx+VfQ8H7K3gHT4P9&#10;F8H+D42HQ/2XD/8AE1b8EfD7T/Avjazns9I0GzVWxmCxjjIH1AFUqlO97P7wUZpa2PWvihZ2fjzS&#10;PspWS3WbbkjIZak+KXjLTfh98InkvfMe38nbu2buAO9d9BYprtrbybo8vjO0DivNv2ufG1n4S+Gc&#10;1uFikZVIO5h/KtpezScmjOPM2kj8uPiN8dvAut+MtS8u6hj/AHrZDRlMfXiuM1zU/CviOP8AcNol&#10;yT03KjE/nXpfifSLPV764uJLWzkaZyx/djiuL1zwbo0tyF/sXTbh89DaoT+eK+elUp3urr5/8Mej&#10;ySe6R6B+zb+2Z8XP2YpLeP4e+Lo4dNjcZ0HUJDc6ZKO6rE2RHn1iKN71+mnwM/4LJeD9UOi6T8U7&#10;WPwDr+sERQ3CubjTZ5Mf3wN8IJ/vgqO71+Peo/ACKVodUg0yLS44m3NLDqH2dRjvtZtv5Cug8GaJ&#10;q37Q/wAVdFtdAhjuv+EdYB5bw7oWxycsO3H417ODhCdFyld276f5nFjsPHS1rvt/lZH9FlhqFvqt&#10;lFc2s0NzbzqHilicOkinoQRwQfUVNX5ofBD9qnx58KxDdSTWunLvEUmltKbmynRc/Mo4KM3HIwee&#10;4FfYf7Pn7eHgj46XtnpEl9DoPii93iDSr2ZVe92YLG3Y4EgwQcDDAc7cDNc/XlPPrYaUFzbo9soo&#10;ooOcKKKKACiiigAooooAKKKKACiiigAooooAKKKKACud+JvxS0X4ReGJdW1y8W1to+EUcyTt2RF/&#10;iY/p1OBzWf8AGn42aT8E/DDX2oN511KCLW0Q/vLhh/JR3bt7nAr8/fjt8adY+LviWXUtXuDI3Kww&#10;KcRWy/3UXt9ep71MpWOrD4Z1Hd7En7Wv7YniT4+3slhDLJo/hqN8xWEL8zYOQ0zD7577fuj0J5Pn&#10;nw78UraXkm9k2SPgkgMUY+menP41ga1cB2NYdtf/AGDU0lTbu3c5/i7fT864aq5j3KdNRjaK0H/t&#10;UfBJda1XStf1Dy50scRh0jUKBuOwscHAOSMgg5xzXhnjm0g+EHxF0jxdpdjHDEGCXqK5faO5wSen&#10;qMfSvuj4P+JdB8ZaBJousRRyR3cZjVpDuUZ4KkHt2/yDXgP7VH7Ld38NryRvJluNFu8i3nzkxZ6R&#10;ue49G7jg811YPFeylaS0ejXkYYij7SNuq1R7n4O1fT/jF8PraeGVZIrmIEMh9RXOeAf2VvANl4qn&#10;bxBrPiKxuLhjs8mSNYTn6oT+vevlz9lL4q3X7OvxAbTdRuryLw/qMuEjkYGO3fPTBBwD7GvuPVdP&#10;0/x74fEsbbt670dT/KuytRUdVqujMqVZzWuj6nD/ALQf7Kui/DPw7Hq2geIJdUVmDiKVVL7e5BUd&#10;R9OleNJrDtdCO5VWHTdjb+eK9G1rVL7QNQeyupJLy3jOEDyEbeK5DWtDTVLlpG43HPCAfyxXh14p&#10;y91W8j1KL01dzG1XS0A8xdqq3THANZkVo0938u7sBitq/wBIkWDyxJu2jg4NY8vhS4u5AFuPK565&#10;xWK0ZpfQ9T+E2iyHbuZuvc17b4esPLhXPl9O5rwn4RfCi8BWX+1o3HXaXH+Fe1aFpNxp1uqhvMYe&#10;n/6q9KhK6OKpodFPbb4SuY+mfvCuA8bXy6RvY3aqw/uyciul1jw5d6naHJaMY7PtrxT4peBLWzuW&#10;aVrh5M97hmH5ZroqO0b3MoSuzqdL/aQ1zw7E0VtqbPCowNx3EfjXnnxQ+KEnjmKQahJJdSMc5Y8D&#10;8KwytnapsWT8CSKxtd1Gzt/lZnb2RetckqkuW1zeMVc5XWraNZWEUa7m6YWs/TvAst1cmV4zI3Ur&#10;u2jHpmt439v5u6G1kLdSztgCuE+JvxyXwiWtbW3WS6dSPlkI2/5/D61jRoupNQRdSooRcpHMfG7x&#10;bdXN5D4djurGK6uHESQQIWEQ7lmPX8K+r/2VPg9a/DT4W2axR3UVxeL5jZHltKD1kbvg9AD2ryj9&#10;jX9l268WeJG8ceJrNm83DWltKCWk4zznnb3NfUHiPWIdLtZN7JtUEuxO1XI6j/dHGfwAz0r3cROF&#10;OmsPT6b+b/4B5NGMpzdafXbyX/BOR+IuuqbGSKGSPavUtyXI6nP90HHPc8ZABNeAfEOX/hOrqyuL&#10;ieRbvTQrW9xETG0cgO4yIRyp3cgjGMDp0HSfFb4jt4j1OSGB28vP7xum7tjHYY7dskf3i3ES3BZq&#10;8WpXcXaB6UaaavI++f2Af+CsGoaDDZ+EPi5fPqFqu2Cz8SuMzxDoFu8ffHbzR8397dksP0Z07Ubf&#10;V7CG6tZ4bq1uEEsU0Th45UIyGVhwQRzkV/PtZnAr6k/YQ/4KN6t+zBqkHh/xA9zq/gS4kw0Od82l&#10;EnmSH1Xu0fQ9Rg5zpTxOtpnDicvVual9x+tdFZvg7xjpfxB8L2OtaLfW+paVqUQntrmB90cqHuP5&#10;EHkEEHBFaVdh44UUUUAFFFFABRRRQAUUUUAFFFFABXK/F74saf8ACLwrJqF3+8uHylrbA4ad/T2A&#10;7nt9cCtjxb4qs/Bfh+41K+k8u3t1yf7znso9z0r4v+NfxHvPiL4hm1G8baOUgiB+WBOyj+p7mmkd&#10;GHo+0lrscH8ZfiVqXxB8Q3OqapcNNcTdB/DEvZFHZRXjPijXgjt81dd4+1oQo/NeM+KvEO6dvm7+&#10;tc1Z2PepxWyLeoa3uJ+asPUdQ3jrVEah5560yTLmvOlUZ0RidB4Q8dyaLeKsj4XIw57fX/H+fSvq&#10;T4O/GPTPGnhxvDfiiOK80y8Xyg8nzFM8AE+noa+N3h+WtzwV44m8L3IjkZvs7HqOSn+I9q1hUvpI&#10;zqU77HZftg/sOyeB5PtVlHJe+G9QOLO7HzbCekTkdG/uk/eHuOfOPgL+0dq/7PuuLoXiaS4uvD+c&#10;RXjL81mOgD/7Pv2719e/Az4+Wup6BJ4d16GDWdB1CPy5reU7gUPdT7dQeCDjoea8v/aq/ZQtvDnl&#10;3Fu7aj4Z1gldO1LGSjH/AJd5vSQdATjeB6giu2liJUlyy1i/608zjlT5nfaXfv5M6Txfotn8RfD6&#10;6lp0kN0kieYjx4O4e2K8nlt2gneGTcrRnHNea+AfiD4j/ZU8Si3Cy33h1n/e2RO7ygf4oj6Hrj+V&#10;fQ10mi/GjwdH4k8NzRzFl3OqHkHupHUEelPE4dOPtKeq/r8TSjWs+WWjPOpmUjG5vTisu/u2tkYr&#10;My7efug1fuG2yyLt/eKTkehrNvN1yrhljwRjpXluJ3JnbfCXxdLJcqn2kkdMbAK9w0jUWksVYzuu&#10;fSvljwNoGtvr8bafewwr6NDu/rX054I8NagdJjW9Mc0m3qqlR+Wa7sJHucmI12Nm41QR2TM00x47&#10;txXhHxX16O+1hY/UkHBrsfjZpviTR7Bm0/UIrOLHI+zq5P4mvCb/AFq7jIa9uPPm3feKhf5V1Yna&#10;xjQjbU0LlYhLxHH07iuV8QzJJIyxk+ZnkA8Vc1/xLvTau1IV4LCuI8afEWPRFjt7e3a4vLghYbdD&#10;+8cnp68nsK8uCnUmoQOtuMY80it478VL4ZsPs8H76/uGCKoPCk9M/wD1q1v2aP2RL7xx4thvtchW&#10;6vsrcmNwfKtE67pOeWx0T8+9dX8Df2YdQ1HxbDfalbrceIr395FBI26LSo+Msxxjdjkt24Ar6duT&#10;pvwo8H/2fpjKFb5rm7YYa6fu3rjsBXr00qK5YPXq/wBF/mcM71HzS26L9X/kVNf1Kw8BaK1rbHck&#10;K7C/GSfT9e1fPHxV+J1x4kuJLW3bbAp2syt97Hp/nge5JrS+KfxDm1uZra3YrEMh/bsefU9z26Dv&#10;XnN0RGa4K9a2kTpp0+rKLWW6mfYcGp2u8ULdBzXCdL2GpH5YqOVsVZIyKrXXyitCT6K/4J/f8FAd&#10;S/ZK8XrpWryXF/4D1SYfbLUHc2nuePtEI9f7yj7wHqBX68eGPE2n+M/Dtlq2k3lvqGm6lCtxbXMD&#10;ho5o2GQwI7EV/PTdyV9ff8Erf+ChzfALxhB8P/GF8f8AhCtbn22VzM/y6LcueuT0hcn5uysd3AL5&#10;6KOI5XyS2OHGYH2kXUp7rfz/AOCfrNRQrblyOQeQR3or0DwQooooAKKKKACiiigAoZtq5JwBySe1&#10;FeX/ALS3xM/4Rjw+uj2cm2+1JT5hU8xQ9D+LdPpmgunBylyo8y/aG+LB8ea81rayH+ydPYrFg8Tv&#10;0L/0Ht9a8G8cap5MLV2WqSbY2ry74lXrJbyVfQ9mnBRVkeR/FHxT5SyfN+teIa/4tEl43zd66n4w&#10;67InmY968Nv9ekfUG+tcGIZ2R0PUdE1P7SRW9Gm4A1wvgW5MyLXoFpF+6WuDqbR2G/Z8rVW9i2rW&#10;sIMiqt9bZWqsMb4M8d3XhC/XBd7XdlkBwVPqvoa+rPgh8dbLXvDlxo2qx2+saHq0flT2k4+SYfT+&#10;FxjIxyCOOgx8fS2+Ca0fDXie78K3PmW8h8tj8ydm/wA+vtVxqNLllsZSpp6npX7SnwohstFl1HS/&#10;O1Xw2G2pcSDddaYxOPKuB3GeFk6N91sNgt4r8LPihefs/wDjRdTt8tpt42zU7FWysq8fvUH94Ag+&#10;4+le/fDr4zHUr75fK+1SqUktpQGj1CPGGRlPBbHY8Eda81/aD+AVv9qt9W8PQytoerS7IUGWk0u6&#10;5Jt2zzg4YoTyQGU8rlunD13Sdpbfg1/X3GNSnz+p6V4q0fTfip4Xh8XeFJY7u3lGZo4+vHXjsR6V&#10;x9vpP2q3Y+WcsMZP8PrxXJfszeOb74BeOZLbVoXh0HVW2Xa7fkt5OglUdlPRh269Oa938SeGptM8&#10;RyyW9ssmm3kZntZk+ZJDjOM1WKoxXvw2YUakvhlujzfwJ4gt9E1dfNkRfm25Y7RkH8a+nPA/ii1u&#10;9JjkSRWXb1V8ivj7xF4bk8WSyR7Vjm35BzjnNfRvwT+HGoad8PY7ZsmRo8bvwp4PV2Kr6K5k/H74&#10;tafclrGG4jeb7pVJct+W3+tfOniW9xvdgdq8/N0NdH8VPA8ngb4gXk00pdmBwCRgEn6V5h488VQ2&#10;tm0l3M0drGcPsXc8jdkUdzV1rylZbkQaSuS6hrC3emTX1w3kWNkuUQZJmftx7muw/Zy+CN3b6jb+&#10;Ib61a68Va5k6ZaSfMunRHrO+emB0z0rM+GXgeLUUi8SeJol0nR7NVksNMuHy0jdpJ8Dk9CIxk8jO&#10;M19JpYt8M/Bdxf3eYtW1KET38k2EayiP3LfH8LYwWUdM7e3OsYKjHkju93+i/Uyv7R8z26f5/wCR&#10;at9Us/h3pTWi3AkeQFr67/iumHYHtGD+fWvJfiL8TpPFN/IlvMzQqdodTwB04/xri/iX8V5vF+tt&#10;aQyFYYzhlXjGOgP+Hb8xTdKGbZfpXJUqdEdFON/eZDeR4Q1h6ipZ66a7gylYl5a5euZo2Mg23FRv&#10;GyNWobbC1Vubfms47gJbPuWoNQOAasW6bKqam2AaoDIu5cNWLrr4iNaF7LiSsXXLjER+lYvVmkZO&#10;OqP1Y/4It/8ABQP/AIXb4Nb4W+Kr7zPFfhi33aVcTP8APqlivG0k/ekh4B7lMHnaxr72r+ZXwH8Y&#10;Nc+BnxS0Xxd4bu2sta8P3aXdrKPu7lPKsO6MMqynqrEd6/oi/ZI/aW0X9rr9n7w7480MqkGsW/8A&#10;pNtu3PYXK/LNA3ujgjPcbW6EV6uFqNxszwcxopT9pDZ/mekUUUV0nmhRRRQAUUUUAVdZ1eDQNJub&#10;66fy7e1jaWRvQAZNfIfjPxbceO/FF5qlwfmuXyq5/wBWg4VR9BivYv2uPHhsNGtPD9u+Jb8+fcYP&#10;SJT8oP1YZ/4DXhMKfLQeng6do876lPVVzG1eY/EbTzNbyV6tewb1NcX4w0jzoX4qtztifIvxe8Nt&#10;KZMKe9eJ3vhVlvTle9fXHxK8J+dv+WvHtZ8HeXct8vf0rgxCudMdTmPBelG2VeK76yh/dLWbpGjf&#10;Zyvy10Frb4FcljVaDVh4qGe2DrV/ytoqCVKdgMS5scNVZ7YhelbU0YNV3hXbUSGjJtZpNNu1kX+E&#10;hsZx06EHsfevffhB8W7PXNDvdPvLK11SG+i8nUrG4QYvoxgg5GCsi4BDqQwKgjtjwi9G3NZp1S40&#10;q5E1vK8Mi9GU4NVCpy6PYiVO+q3PYPid4N/tS5UeHd3iDRbhzDE13KkWpW7HASNlOPO5zh0G7AOV&#10;AGam+C/xI1H4baaug+LNPaTS1vBDbSNMC2nOfuhuc7Dxj0ORyMVzfwl8S6tqM9lqHhfXptI8WaPN&#10;5728nzw6snAO9C2HkK7hu4OCB7n0D9oHxJp/irS9L8SzWem2ej6tAbHUDaYG25VpDl0LZYqQPnXG&#10;AQrDccnuwvKvd3XY460m3rozoPHPgzTdFtfttjDDbyTgyqPLLLL3+8AcGvK/Ev7YK/DVpbF/7Zkl&#10;UYKQ2cjIB9a9g+Cv7RfhOH4Vx6fqGuKNQi+WMqPMfI4GeCOVwcZyK8v+KraH8SLubOoaTLMp/dh9&#10;LkeZx/wEfpVU6bhNpph7S8TzMftcab4612Cxm0m/ZbpxG0lxYOMsenY/nT7Pwnofi7x3aa1HYKuk&#10;6Pua2iLMy6ldn5TJtPHlxn5RgAs/tRf/AApjgtrye1F413HHshjh0x7bBbgsC56hSxAA5I/GvefB&#10;n7BXiP4i+ANK8RW6x6Dpq3kVlp9lfC7jcoq4EjPbSxmNgOV3MIyWcsynbnqjyRjdOzf4HPVrpO0t&#10;vLqQ6bb+HvD19YXkxXVtW0wCVYZIg0Ojy8kEJ/y0mHADHoTkKDkjyf8AaA+I2o+KZzbwyyEbi7Pu&#10;yEY+h7t6t+A6ZPr/AIn/AGetN8Dxf2TBdR6jHauWlkQK8csmdwIfaGJB3fOCCwY5zyT514w8DBHY&#10;7BXPyvk0OmnLnd2jxTw9oLWs2SD15JruNLi2wj6U+bw99lm+7Vi3g8ta4bWZ1oZJFkVnXlllulas&#10;q4FQSLmgDEe22rVSe13HpW9LApWqV1GFasrAZUkflpWLqj8HtW1fvwawNVbIalcDAv5PnrH1c+ZF&#10;xWpqPDVRaDzxWfUpnE6tpJlZuK+4/wDggp+1zL8D/j9dfDPWbop4b+IDg2IdvktNTVcJj085B5Z9&#10;WWKvk5tA84/dpunaXdaBrFpqNhNJa31hOlzbzxna8MiEMrKfUEAj6V6GFRx4inzxcWf0qUV5l+x1&#10;+0BD+07+zh4X8Yr5a3moWgj1CJf+WF3H8ky47DepI/2WU969NruPnmmnZhRRRQIKRmCKWY4VRkk9&#10;qWuH/aK8Z/8ACEfCLVrlW23F0gs4PXdJ8uR7hdx/CgqMeZpI+cfiX4yPxA+Iepalu3QSSmOD2iX5&#10;V/MDP1NUYk+WsvRh+7WtiEcVKZ7sYpKyGTR7krB1+y8yNq6Vk+WsnWIsoaoZ5D440MSBvlryXxTo&#10;KpK3H6V7x4xtwVavJvGFriRq5quxtF6nAiyCSdKtwW+BU0lviSpFXC1xM6EVZo8VTuBzV+cYqlcj&#10;ipApS96glPyVPN1qtN92pkUZt+3JrFvya2L/AL1j3vJrJlF74beDda8b+MLex8P2t1eaozbo1tx8&#10;y4/iJ/hA9TxXsUPxz8LaL4yk8A+OpJL7xDp149jdQWNiZlilVijiRmKIzBxglS2dufqv/BOG4MHx&#10;+YKcFrGQf+PKP614P+13dt4Z/wCCmfjaOPjf4ju5BtX+9cuf/ZutehgqcZSSkcGIk+blP0x+Jf8A&#10;wTC8C+Cvhzfa8HuWvrGJZibMeQJuQMHcX45756cYr498f/GjwvpXiiDTdS8Dvq8FmPIBbWXgLBTx&#10;nbHX6tfFtv7U+AGrP/z20rzP/HQa/Gf462S2/wAQbhmbb++JA9ef8/lWmIk4S0MMtjGpF8+up9Dz&#10;fty2vwR+FcmseHPAGlW7SSJbxwy3jzMnmyRoW3suMgDIJXjBxjJryT40f8F6NS8IXN/4H1DwHcBb&#10;UtPPcw6yC158gOGBiyowAMCuZ+Ksm39mm6l3Y8maGT/vmRW/pXxP+2Kskv7Q+ryOiqJIGwQev7rI&#10;/rXo5Zh6VWCnUV3zJfInHRVP+Guj+8/Vn4X/ABL0/wCN3giHWrGGa3WVYzLBLy0TPEkoGRw3yyLy&#10;Kz/GOhLsY7R+Vch/wT/f7T8GWHX9xpkn/fWlWZr0rxhb/ump4iKi2h0JXVzxLxHYCCVuKxCu2ur8&#10;Xw4nauXk7140tz0I7EE3SqshqzNVSU1DGRu3FZ96/HWrjtlaz71s1k9ymZd+3BrC1Hmtu953Vj3s&#10;ec1JJz9/FuJqGygy1aV1b76ht4Nj9KOpRfsNMWUCtOHw4rr92jRINxWuu0vS/MReK7sOzOR9mf8A&#10;BEX4vN4c8SeJvh3dS4t9SQazpyk8LMgCTqPdk8tvpEa/Rqvxh/Zr8ZS/BX47+FfFEbMkel36G4x/&#10;FA3ySj8Y2av2cilWeJXRgyuAykdCDXezwcbT5Z8y6jqKKKRxhXzl+3j4v23fhzQY2+8Xv5l+nyR/&#10;+1K+ja+Jf2rvFH/CSftL6tEG3R6TFBZJz0wgdv8Ax52pM6sHG9T0KOj/AOrX6VswDisbRh+7X6Vt&#10;W44qD1iYj5ay9XX5DWsFwtZurD92a0A8/wDF8fyNXlHjCPDNXrfi5flavKfGK8t9a56xpT3OJnXE&#10;n400jipLn/WUyuGR1IrziqU4yavTiqdwuakDPmWqsw4q7MlVJ1ytRIqJk6gOax7xf51tXy1k3gya&#10;yKPYf+CfVz9m/aEt/wDppbOv/j8Zryr/AIKDK2i/8FMPFDfZ4ts2qLMH25OJI4mPP4nr6+9ek/sK&#10;TeR+0do6/wDPUSJ9eM/0rI/4KseGF0/9vFr5fLWG+W0aQq3Q/Zbc8+59PQZr1MvtdX7nm4nSp8j9&#10;fNQk/tf9mlpCob7R4dWTGeubcGvx2/aXRovH82dqlZiuD1HINfsL4IZdT/Zb0nb92bwvDj8bUV+Q&#10;H7U0Gzx9N/11zmnjl7xnlO0kRfEBPtH7LOvfdbyoGfaT12gn+lfFf7Y7yy/H352VhPbqWwQeTGR7&#10;19meI5Dc/s3+Io/L34s5f/QDXx3+2CsP/C2tAk8to5Lmzt2GDndlTXo5TK1CT7NMrHxvOK9T7+/4&#10;Jt3H2v4Nf72naQ//AJToU/8AadeweMYsRvXh/wDwS/uPN+EcKE/e0LTJMfT7RF/7Tr3Xxmn7tvpW&#10;mN/iSXmY4X4E/JHjHjJdsrZrkZvvV2XjVf3rVxs3U14dT4j0o7FWaqk/Jq7MKpzDNZs0RXc/LWfe&#10;DJrSkXC1QvFxWT3KMi7Ws25i3Vr3Kc1QnipEGTNbZqFbfZJ0rUkh4qvJBzQM1PD0eCtd1oCqFXNc&#10;FpU3lEV0mmaz5Sr83613UDOR6DZRRSpjiv1e/ZD8d/8ACxv2cPCepNJ5ky2S2kxJyS8JMRJ9zsz+&#10;Nfj1beKljX7361+iX/BH74lDxZ8HPEuitJvk0PVFmUZ+7HPGMf8Aj0Tn8TXo7xuebj4Xp83Y+u6K&#10;KKg8cK/ObX9f/wCEq+MHijUN25brVrl0P+z5rBf0Ar9EtTuxYabcTtwsMbOT6AAmvzG+Gty16fOf&#10;70zl29yTmh7HoYFatnrWij92tbUArG0X/VrW1B0rM9An7VnaouUNaPas/VRlK0A4PxavyNXlPjFe&#10;Wr1rxaPkavJ/GK8t9a56ppE4e74kqMDipbsfvaYF+WuBnUiGVciqVyuKvzDiqlwuf/1UhmdOlU7j&#10;pWhOtUp1yKzkNGTfLzWVdJlq2LxMk1mXMdZlnoX7GUv2X9o3w63rLIM/9s3q3/wWa0JdM/az8O3K&#10;TmR9WsbSZxgnysQRRgZAPB2E9O9cF8PfFd14F8W2uq2LKt1alvLJ/hJUr/I16Bq+vSfEnWE1K+t5&#10;tW1byki+2Xri4m2qMAbpGJAHYDgV00ajjG63TOapS5ql32P01+CHxc8L6b+yh4RXUfEWi2cn/CNW&#10;8bpPfRq4It1UgjOc57Yr8rf2m5D4l8ZzyabFeX8Zf78NtJIp/EDFdZY+C/Ed+AILWbb2AmQD/wBC&#10;q9F8H/Fl1z9hkx6m4j/+KrWvWnVd1B/18jLD0YUbtS3PMZ7pl+DWuaXLZ6t9surdkiiGnXDbyRjH&#10;CYr5R/ac8Ca94k8UeEbyz0PXplsbG2S6JsJV8h14YElR0FfoVZ/AfxJdDEn2eH1Lz5/lmug8Pfs7&#10;apby7pNWtYB32RtLn8Mr/OujC1q9ODpxhv3FWdKUlKUtjyn/AIJgQS2nw+s4Jo5IpV8O26ujrtZS&#10;moaguCPptP0Ir6A8Yp+7f6VqeDfhlYeA45pYGlmvLpQJppD97Hoo4UZ54qh4xT9230r0K03P35aN&#10;nLTSXurZHi3jhMSNXEzcO1d146X52rhp+ZGrxanxHoR2IJBVaaOrbrUUkeanoaIqOny1Ru4+a1Hj&#10;wtUbyPn8KztqMx7mOqc0eTWncRVUmjyfwp2JM94eKryw/NmtB4s1BNFmkgKDz+R+FVbjxP8AZR96&#10;rGqRYiNcN4ru3t0bFdVEznojd1T4mCzU/vMfjX27/wAEAvjUuu/tA+O/Dfm5+3aDHqIUnqYLhI//&#10;AG4r8rPH3iqa1DYY19Pf8G63xSni/wCCnml6czNt1rQNStDz12xrP/7Rr1I/Cebiql4OJ/QdRRRW&#10;Z5BgfFa+OmfC7xJcDrb6VdSflCx/pX5tfCYf6LF9BX6RfF20OofCfxRbr96bSbuMfjC4r83vhPxa&#10;RfQUmelgdmev6L/q1rag+7WPov8Aql+lbUA4qDuJcfLVDVB8prQA4qjqg/dmtAOF8Vj921eU+MV5&#10;avWfFa5javKfGI5auesaQOEvB+8qMDIqa9GJaiUcVwyOpEUo4qrOOKuyrVWdeKkaM+dapzrxWhOt&#10;VJkyDUyGZN4nNZtyma2LxOazbhMZrNopMp2if6QK9I+HvDR157bJicV6F4BGJUrWjuRUPbPBp/dr&#10;Xa2ZxDXEeDj8q13FmMxfhXq0jzqg5Bk1ctkwKqrwauWp3CuuJxy3HXHMVcf4wXMbfSu0uEzFXH+L&#10;k/dt9KipsdFI8X8dr87Vwco/eNXoHjtPnauBmH71q8mr8R6ENiPbmm7OalC0u2pKKskXFUrqHNar&#10;plap3UWTU21KMa5h5qlNBWtcRZJqnNFmjlAzXizjioZIME1oSxZqvJFzUgYuqxfujXn3jWL921ek&#10;6tH+6Nef+M4v3b100TGpseF/EiLO6vcf+CBEjWn/AAV2+F4XgTpq8bD1H9k3jfzUV4x8RYs7q9w/&#10;4ILWbP8A8FcvhY4/5Zrq7H2H9kXo/rXpw+E8nEbM/pEooorM80q61ZDUtGu7dvu3ELxn8VI/rX5l&#10;fDCBraNY24aM7SPQiv0/r847vQP+EY+J/iHTtu37DqlzCOOyysB+mKmR6GBerR3WiDES1tQDgVj6&#10;MMRrWxbjipO8sAYFUdSX5DWgq5Wquoxfu60A4TxUnyNXlXjCP79et+Kof3bV5V4yjxurCoXHc89v&#10;xiU/WoR92p9RGJj9agUYrz5bnWMeoJuasSVXlpFFOdTmqsi8VcmFVphxUyGZ14nNZtyuK1LsVnXK&#10;1IFaBcTL9a9A+HNtJd3EaxJvbk49hya4CP8A1or1P4MaWtwJrpd809uMJAmOQQcs3HKgdh19q0ox&#10;96xNV2Vz2bwF4E1SfUY7G4gOnXU1ol7CJwCskTqzIeD3C/hkZweKq+HfGt9qmpXln/oFvNayvCI3&#10;3b5SuRlevBxW14i1i61K/wBIuNctptQmktURILMuscgV9qhCnzbflYNyBliPlK5ryvUZox8QLmBv&#10;Dt9PbtcbntQF3Nk52gyOeBnua9KF7JrucW+52dr8UtSh1OWG/wBHms4o22iaTIVjjOAOuf68dTXe&#10;6DfrqVlHPGGCyDI3DBrx3xZ4R0iTVI5LjwfdWbWckS26m4ikW3w3AIWXAbljlc/eHuB6p4QuFTTY&#10;4Y5ZisOFWKUHcg57+n+eetbQk1PlephWhHl5kb8n+prkPF6Zjb6V1byZjrl/FozE1a1NiaR4x49T&#10;5nrz+4H75q9F8epy9eeXAxM1eRU+I9GnsMVc08LQo5pyjmpLEMeVqpdRc1fK/LVa5TrU9SkZNxFm&#10;qssWc1oTR5NVpYs1QIoSRVWli5rQkjqrLHk9KnYDG1VP3bf5zXn3jOP5Gr0fVU+Vq8/8YxZVq2p7&#10;mNTY8P8AiHF96vpb/g3j8MtrP/BUTQLoLn+yNF1O7b2BgMOfzmH5185/ESLJavuT/g2H8AtqX7X/&#10;AMQPETJuj0Xwr9iBP8MlxdwsPx227j8TXqQfuHk4nZn7fUUUVmeaFfEf7Svhf/hHP2ktewu2PUDF&#10;eJ770G4/99hq+3K+cP24PCO3xN4f1xV4mheylYdirb0/Pc/5UpbHVg5WqWPMdHT90tbFsOKzNJj/&#10;AHK1rW61CPSLEa8VFfR/u6sQjimXo/dmtBnD+KYvkavJ/GkfL1694pXhq8n8bL9+sauxrA8y1QYm&#10;qsOBVrWOJ6qg158jsjsNk5FQS8VO4yKhlH4VIypMKrSHNWZuKrS9KmQyjd1m3PWtK7PNZ1yakZWX&#10;iRa9G+EWqfYL7yyu5LrETc4I54/WvOV4k/GvRvg5oNxrurxLbxySGNlbCJvdjngBe+TWlC/MRUty&#10;nvHjbVrXQtQ8CxQ/vppNPazlih/drve4eTeFXhevbO4L1Ga5S70Brv4ptpK6jqy28ky/v7acw3ES&#10;5Hyh1ZQMZPpXfeHD4OsNOifxJr0eoapaRiKO2gljc2iA4wXWNxkHI+8dvTrXJQ6vpF947ml0RVsL&#10;N/vmWbzNo9SQuRnk8ivQjJqyONdST45eEfD/AIT1e+kh8Q6tcR2t9ZI6T6rJcCIE7S0xaSQZzkg5&#10;wAOMAcdF4D1Yav4bs5I1KxtEpIdf3gbHO49fwNeY/FAWF98Q92l3S3l4V2MGmBt7zkDbkgbeD0HX&#10;HfgVX+FP7SupT/EK18M69o0emMsRCyRyGSF1B4ZTgEHlcqwHXIyBmuqnHmftNznrX5eU972/u/wr&#10;nPFafumrrmtx5OR0xkVzPilP3bfSqqPQmijxfx8mN9ecXIxO1em+P4uJK80vBi4P1ryau56FPYag&#10;xUijmo061Kg5qTQcV+Sq1yuTVsD5ar3QyanqUZ88dVZI6vSrmqsq4NUBUkXiqsy1ekFVJ1wfxqRm&#10;TqMO8VyPiXRmuEbiu8e38z3qndaN538PWtqZlLU+f/G/gGS9D4U8+1fqP/wbWfA6TwH8FfiT4qmj&#10;KyeItat9OjYjqlrCX49t10f++faviW88Frcn7lfsr/wTd+Ei/Br9jXwZppi8u4vrZtVuOMEtcOZV&#10;z7hGQfhXfH4Ty8clGJ7lRRRTPJCuB/aV8If8Jd8J74Ku6fTmW9j/AOAfe/8AHC1d9TLiBLq3kikU&#10;NHIpVlPQg8EUFRlyyUkfGWlp+5WtCNaueKvCz+DPFd9prbv9FmIQn+JDyp/FSKrotI9pO6uiWI8U&#10;y9P7o1JGMCorwZQ1pEDjvFXRq8p8bcl69W8VdG+leU+N+r1hU2NoHmOsDFw1VFFXdYH74/WqadK8&#10;6R2R2Gv071DKOKsOKryjioKKc3BqvJ0qxOMVXl4FTICjd9azrmtC7PNZ1xUjK6n95Xvnwn0+Twr+&#10;zb4h8RWaj7dKfsofHKIThgO/IGPoT614D0YV9Ufsx2y+If2XvGFiyqzRxM6Z7HP/ANetKMrNmVfZ&#10;EnwG+FNv48is/Mu5If7Q0WG8u1RFHmSnoemcA9ug4rk/APhxbT4ia1aSbt1qTHs27kOD1xjrXp/7&#10;JM2G0JQfvaH5P18t8VkaZZLZfGPxFHtHzXTE9uMnH9a9OtFK0vNnLTu7o5f4ofDrU/D2gyapawsV&#10;h/0qO4YgvC27naPTnFcD8J/CWsa7o+seJJ9X+0TTXJsLeC4YyTeZHEZC4B6KGmj+pHevrL4q6Ut7&#10;8AdZkCqZFtGQHvgMDivlf4OmZrHWIFZ0jRd6YONrM8akj3wBS1UtH0DePzPpD4eat/b/AMOtIvGb&#10;zGltl3N/eI+Un8cVneK0/dNUX7Pe6P4K6NC+7dbxtESR1wx5/HrVjxVzG1aVJa2RMYnjnxBj+WSv&#10;Lr8f6Qa9U+IIwr/jXlmoD/SW+tefU3OqGwxOamWooxg1NGKkoeo+WoLkYNWVXIqG4FBRnzLVaUVb&#10;mWq8qYoAqyDiqk4q66cVVnSkBDCN3FX7Sw80rWd91q1tHueRmrg7MmR2PwZ+EcnxT+J2g+H4VO7V&#10;r2K3Yj+BC3zt/wABXcfwr9ldPsIdK0+C1t41jgto1ijRRwiqMAD6AV8F/wDBKL4Vf8JH8RdU8XTx&#10;ZttAg+zWzEcG4lBBI/3Yw2f+ugr76r0IbHhZhUvPl7BRRRVHAFFFFAHj/wC034My1prkKf8ATvcE&#10;D8UP8x+VeTKtfVfiTQYfE+g3Wn3A/dXUZQn+6ex+oOD+FfL+taNN4d1i4sbhds1rIUb3x3HsetB6&#10;WFqXjyvoRouBUN6v7upo+lQ3zfu60R1HHeKx8rV5P43GC9eseK2+Vq8o8b8lq56mxrTPMdYGZ2+t&#10;VVFXtXH79qqBa86W52x2I3HFV5qsyLVeZeaSGUbk4FU5Jcg1bu+KzpjtJqZIZXupMmqE7ZqzdHmq&#10;rIZWCqCzMcAAdTU8r2QebKxPz19U/sJ/8TnwX4m0sHLXMDbVHLHAU8KOW+grxnwb8NLWxt1vNWVZ&#10;JMBhCT8qD39T7dK6T4afG/S9C1/U7bT7fzJFS4tFhhcxOQ1rP8ysvQ7lAGP7w9K+spcJ4qGGeKra&#10;baddX17eh8zU4kw9TELC0tXrr00107no/wCx14+07UfGmlaGkyx6lp0F5DNBIQr/AOtLLgdT8vNW&#10;Pidqd54K+O+ruLFrqOeRSoSQAgFQf618Jfst/G/wP4h/bLt20XS/Emh3ax3cV1JcXxnjXajbiBkn&#10;PBJ569BXUftO+FPFHiv4xapqHhnxN4z/ANMtYLuC3gsLuaG4QxL9xo969Mk5C4xXfjsjpRcU5OCt&#10;f3kn+TsZ4PNJzi5JKTvbS/6o+9D8WLfxZ8K9W037HJDO8EiBGkBPKjHA9xivmHT/AB0fg7LrEOqL&#10;5cV1aySDG1troY3GecjOCBxzntxXg/gLwZ441DS21G8m8S3GnqywzXzXD2Sws4ICgbhJz67CK4Lx&#10;/oV58O0udJunsJr28YO01u0kspRuRG7yYLHoeABXfkPDOHxuNhRdXmVrtWS0W/V+R5+eZ/WwWDlW&#10;5LPZa9enQ9B8N/8ABRL4jfD/AF/On3Wn3WgQliNNuLVfKKE5BDqA4OOc7sDPQ10fiL/gr3qyIPtH&#10;g/SxgjeFvXBYHHT5ePqc181eJLpNG0lmYqrc7cnk8Af0rzPVJpNZnkK/MWLYBPIA6ce+K/WMVwjl&#10;FT3pUF20uvyaPyWjxZm1P3Y1331s/wA0z7Y0n/gp14L8dJ5esWOpeH7gkDcR9ph/NQG/8drrND8c&#10;aR47tvtmj6ha6jbnq0EgbafQjqD7GvzxuNHh0qGRpWUyNwoHJ4+n0/WpvA/xB1b4deJI9R0W4ntb&#10;iPAbB+SQd1Zf4gfSvic48OsNKDng5OMuieq/zX3s+uyfxDxCmo4yKlH+ZKz/AMn9yP0aQ4qRH215&#10;18CPj/pvxj0hFYDT9ZjQGezkOC3+3Hnll/Ud/U+igYr8jxWDq4aq6NeLjJdGfrWFxVLE0lWoS5ov&#10;qiZZflqG4l5pwPFQy8muex03K8xyaglFWWTNQypk0MZVkHFVZ1q9ImBVadOakooSDH9Ks6WGeZVV&#10;SzMQoAHJNRypX0f/AMEyP2c2+M/x2i1i+g8zQfCJS9nLD5JrjP7mP3+YFz7JjvVU43djGtUUIOT6&#10;H31+xr8E/wDhQv7Puh6LNGI9UnT7dqXHP2iUAsp/3F2p/wAAr1KiivSWisfLyk5NyYUUUUEhRRRQ&#10;AV5V+0Z4A+12ya9ax/vIQI7oAfeT+F/w6H2I9K9VplzbR3lvJDKiyRyqUdWGQwPBBoNKdRwlzI+T&#10;kkwKr3z/ALs103xW8ByfDzxI0IDNY3BL2znuv90+46fke9cff3mErQ9aMlJXRzPihsq1eV+NDktX&#10;pXia8Uq3NeY+LpQ7NXPWOimee6omZmqqkdaGpR5lP1quI8DpXmy3OyOxUkTFVblcVoyoMVm6i3lq&#10;akozb2RVrJu7xAetR6/q3lbua5PUPEe1z81MDo5rhWat3wPp0cc326ZSVjO2IYzz3P4V55Ya411M&#10;sanczHAHqa9LuzDp+npCWXZCgXDMAD68/Xn+fFfbcDZRHF4x16ivGnZ/N7fdv62PjeMs1lhsKqNN&#10;+9U0+S3+/b7zQ8d+NF0XS5GWRcjBC78feIHoc4ye2e3tXy38If2kR8Kf2prvWLqP7VDbSCfyt2fN&#10;/wBYOPf5gB17etepfGDxi1joM0a/LJtbJBJYEj9Oeh6nJ6Yr4k8beIorXx/5twxS3kYwySDkqCfv&#10;ZzyQ2Dn2r9nrYFVMDUg+qPyWnmDp4+lJdGYnhz4nal8FfjYdctYv3ySyNslBAkWQFSD36E17N8J/&#10;+Cmfijwp8al1yW1hm0iRFt5NMJ+URbPL+RjyrYJOehPWvMfjB4Ye0s9PvNWtdQ0+7uAQHurVoROh&#10;+66kgEg1z+s/Dm68K6RpurzWtxFZ6kD9nmZTslIwTj9D9K+SqU6Fely1oqS2Pso1K9Gd6La6n6Z/&#10;CP4q6P8AFz9mPxJPpV0rNFd6fK8DMBLD/pAU7lz79fevmf4s+I1174na1dFtyxXbwp6BU+Qf+g1x&#10;/wCx38QP+EL1tUjWL7NqyeRcqZFHmxhgxB7ggqCCcAYBrR8Tw/YlvLhstJdTPLknpuYnH6/Wu3gT&#10;J4YbF1qkNrJLvq9V+B5fHeayrYSjCW7bb+S0/M4vxXdXGr3Ey/3dwUY4xn1/DNZelWBEexf3jH5i&#10;FHUcf4V2Gn+GPtksl3dSfZ4FHzOzYwo9P5fhXB+Mvi1Dpt/JpfhO13zE4kvJPmK+uD29fyr9MqSR&#10;+Vxpy5r9ybxDpFpoNv8AaNUu4bb+IKW+c/h+Vcfq/wAUrKEGPSbeSSRuEfZzn16fypsHhWbU7lbn&#10;Vbl7qZjuIJ+VT1PH6Vp2mh28BLCNflU4OOf89K4a0astIaefU7KUqEbe0fN5dDO8FeI9c8OeIbbW&#10;4biW2vrSUTREHlSOfxB9OhFffn7PX7QWn/HHwt5imO21izULe2ufun++vqhP5Hj6/B+p3CoxSNfl&#10;U1Y+HXj7VfhX4rtdb0+4MdxA3KE/LMp+8jD+6f8APNfA8UcM08bSvD+JHZ/o/J/gfoHC/EtTB1Ep&#10;q1OXTt5r+tT9KDcKP4qa0qt3FeY/Df45ab8UPDkN/YzKshUefblvngbuD7eh711lhr/nHrX4bWoz&#10;pTdOorNbo/bqNWFWCqU3dPZnQFd1MkjyKZYXHm4q3JFkVhJmyKMseFqpNHmtKRKryx1Fyivo/h68&#10;8S61aabp9vLdX19MlvbwxjLSyOQFUD1JIFfr9+yR+zza/s0fBTTfD0flyaiw+1ancL/y3uXA3YP9&#10;1cBV9lHcmvmj/gll+yQYCvxN8QWvzMGi0GCRegOVe5x78qn/AAI/3TX3HXdh6dlzM8PMcTzS9nHZ&#10;fmFFFFdB5YUUUUAFFFFABRRRQBh/ELwLbfEHw1NYXHyP96GXHML9j/iO4r4++INreeCddutN1CNo&#10;bq2bDA9GHZge4I5Ffbteb/tG/AWD4z+F2a3MdvrtmhNpOeFfv5b/AOyex7Hn1BL2OrDVlB2lsfE/&#10;iHXtwb5v1rhdf1QSM3NWvH73vhLXbvTdSgls76zkMc0MowyMP85B7iuLv9b89vvVz1ZHuU43JbiU&#10;SSUwx5qtDceY1XF+dK89nUVpU5NYPiGby42rpJU4rm/EkBKNQB5v4x1FkDVwGo6lIzt8xru/GNmx&#10;Df4Vweo2rLIf8KlMTOi+DQbUvGcTSZaO1Uzn6jAH6kH8K9M1e7IkZmLx9dy7CwPccc/5PSuD+BNg&#10;0Vxqlz93bGqA5xz8x/8AZa1vGd9JFHIueM7fkG4H8Py5PpX7pwBhFDLFNbzbb++36H41xxinLMeR&#10;7RSX6/qec/HHxAdkltuLLjYCyhO598kHbnjGAAOa+KfjLqpnkkk4zknPoOOP0FfU3xn1n7XbXEcb&#10;yfMSc5ZeBgZOTjvx0HHoM18i/FUs1y6yLtV1wpJPyjqP8a+/xX7vDHwWHftcX6H2P+178YNW+Ln/&#10;AATn+D+raoqusn+hu8mGZ2jgRdw4yNxVyf8AdFeZ+M/i5Y/ED9lPwzocdo0OpaMR9olLZWYRqyRk&#10;DsSrAH12isD4keO7i2/4J/fCPw2zv5clzqOoSAnglZjGn5bnqh4W8D3jfAIeIJYXXTWuWtllIO0u&#10;ADjIFflGHhy0XZWXPK3/AIE0frtSpzVUr3vCN/8AwFM0/wBlrxZY+G9Tvb++jBXT7R7pWI4Up831&#10;5xjjuRXo2vapb6tpdreZVlkhS4HHAyOuK8N+FGltrvgrxkkf37fQ7mQ46na6H/63412Xwp8Uf2z4&#10;A02OZhujgWM5OD8ox/SvueE/4tRLey/NnwfGUv3NHm2bf32X+RD4+1u+1ndYwSP5O4A4+VcHJ6Vm&#10;+FvBH2W32qnJb53PAOf5812UmnLaKWVct0BIyTx0/wAaydVlvHX90xjGcK2MEe/4Y/Wvu42ep+ey&#10;TS1MXU4INMZo2k3MvBI9eO3t7ms+eYzo3lqw3HJJ7CtKLwjNcN5rfMDliS345JPrWla+FRj7rN2w&#10;Tz0/qefWplZ7kwi09Ecmunt95V6HHT/P+TRcaPuGfp17mu9g8Ow24JkUDJ3HI6j0qhqOnwv8kcfA&#10;IBP6V5dSnC56sKlVI5fwbr2peBdWW9sblrd1P8P8Q9CO4r6X+DHx4h8beXbXO211LH3M/LN7r/hX&#10;zlqFlJE3C7VGRwOtUba5uNIvFmhkZJEO4FT06dK+K4k4ToY6HNFWn0f+fdH2XDfF1bBTUKjvDqv8&#10;vM/Qrw9f+Yq/410SnfFXzT+zl+1Fa6vJDpPiCZbe6xtiunO1ZPZz0B9+nrX0nbyA2ykHIYZB9a/D&#10;sxy2vgqro4hWf4P0P3HL8woYyiq1B3X4r1GzDFe2/sOfsg3H7S3j37ZqUckPhDRZVa+l5X7W/UW6&#10;H1PViPur6ErXO/sv/sw61+0/4/XT7FXtdItCr6lqJTKWsZ7DsZG5Cr+J4BNfqZ8NPhto/wAI/BNh&#10;4f0K0Wz03T49kaD7znu7H+JmOST3Jrmo0eZ8z2Jx2M9muSG/5Gxp2nQaRp8Frawx29raxrFFFGu1&#10;I0UYCgDgAAYxU1FFd58+FFFFABRRRQAUUUUAFFFFABRRRQB4r+15+x9p37SHh5rqzaLTfFVnHi1u&#10;yMJcAf8ALKXHJX0bqpPcZB/Nvxr4J1n4ceKbvRdcsZ9P1KyfZLDKOfYg9CpHIIyCOlfsdXmv7R37&#10;Lvhz9pLw39n1SL7LqlupFlqUKjzrY+h/vpnqp/Ag81jVp8yutz0MHjXSfLPb8j8s7WTbitKCbcK6&#10;L48fs7+J/wBnPxKbHXrU/ZZWP2S/hBa2u1H91uzeqnBH0wTxtrd8CvNd07M9+MlKPNHY1CdwrN1a&#10;z8xDVyKfctNm/eLQM4HxHoH2gN8tcXqXhLLt8v6V7BqFgJB0rEvtBDN0pNAYHgayj0Xw7KhT70hZ&#10;j/3z/SuM8fa/gznDqFUlZDtXb6ZY9Mnp16HFeg62V0fRgvG5yTjbnk8V4h8RtbWaWThDhhglh16f&#10;L+R7evPNf0rwfh2stoqSt7qP554txEXmFZxf2med/EfUPtAn3eYoYbVEkYTC45OOp6qMnt9a+fPi&#10;TpZud25NwDNuA5K9P1Ga9h8Z3zeax2xqzfMxC/d9OffrjHavNdbKyqfM+715P8v5V9VjsP7Sg4ny&#10;GDxHJieY2/ijB/af7GPwtmhZmNheatp8qqPutvhlXJ9w/T2rasf2ldItP2GG8DtNIurR3G5bXy/v&#10;SG48wzbv+uYCY96ufs8+B5vjp4C8RfDmxSGbVpx/a2kQy3McMklzEDlYt5AZmRnBTILfKVBKYPnd&#10;7+yP8Q9J8QLbXXg/WIpjJsKSReWx9cZr8t9jToylh6zs1JtX0um27/jb5H63HEVK0Y4igrqUVF21&#10;s0krfhf5m5+zVqtnpukeOZL+R4Y5dFuIUO3OXkaMAfzrn/hjq0mk2caqzbFbKnPUHn+dexfCv9hT&#10;4neOfCWrWekeHJIby+WMOl9cR2wWJSHblyADuVBgnPUVieNP2HfHfwI8KXmseJI9I0uK1RHNu+px&#10;NcShnCjZGGy2CwJx0Fd3Dub4ehmKg5r3ny2v/XU87ifKcRiMsb5H7i5r7bf8A19Fu4dXsBI0h44w&#10;D64p81iv3gN3Bx2+prz7wz4h+zuoH3SRnqf5V6Nb3Ud/bq6L8v8AEoHAr9PrU3B3Wx+XYWtGrDla&#10;1RVWHau3aCrcgdAB2H8qcVbfvUHBOR7VYngWOY9Pr3/CpYmUbuPvHGPQe9YSk2dEYW0KrWBm5Yk9&#10;SPwNQS6escZVVy2CfetJ23KvHXJ6dsUFliBz1bOa55GySOU1DRmfd8vHJXHTJrCvNG8osPbr+td7&#10;cRZHC5b+Xc1g6pbYbavfHT2qea+5jOjbVHE3aNby5Vdvpivu3/gj/wDBX4m/tf8Ai59Fitph4D0g&#10;hdR125U+XYdxDET/AKyQjpGPuggkqOux/wAE3f8AgiN4n/a5vbHxb4+S+8JfDjIljBXy9Q11eoEC&#10;sP3cR/56sOR9wNksv7b/AAm+Efhv4FfD/TfCvhHRrHQfD+kxCK1s7VNqIO5J6sxPJZiWYkkkk5r8&#10;s42zfATg8HTipz6vpH59/Tbr2P0fg3A4+jL6zKTjHousvl2/pdxvwl+Emh/BLwPaeH/D9mtpY2oy&#10;SeZLhz96SRv4nPc/QDAAA6WiivzLY++lJt3YUUUUCCiiigAooooAKKKKACiiigAooooAKKKKAMvx&#10;n4J0n4ieHbjSdc0+21LTrpdskE6blPuO4I7EYI7V8Q/tKf8ABNHVvBr3GseAWm1rTBl30xzm8tx/&#10;0zP/AC1A9OG9m6195UVnUpRnudGHxVSi7x+4/GyQTaddSW9xHJBPCxSSORCrow4IIPII9DUiz7hX&#10;6ifHX9kzwX+0DbtJrOmi31Tbtj1K0xFdJ6ZOMOB6OCPTFfGfxt/4JyeOPhi013oar4s0lMsGtE23&#10;ca/7UOST/wAALfQVw1MPOO2qPbo5hTqaPRngkz7hVG5ORU99BNpt3Jb3EUtvPExWSORCrIR1BB5B&#10;+tUrmbajN/dBNGEo+2rwor7TS+92N8RWVKlKq/spv7kcP8Tta2RMqsu2MZBY7VHrz1/z+XgfjPUZ&#10;bp2G1VLHcNqFAF5wPXHQf/rr2nx7Et7DIs0mMjA3EYP+cY7145488Da5NHMdPWPfIdwMbB33E+3p&#10;x+Vf1flsIU6ajsfzDmTnUqOW55T4wiPnsrKdq5dzsGSdpHTOfQAf4Vwuqo5blSu4HPH+f8ius8Ta&#10;Dq2lvIrWt0NuAzSDktx/+r8a5G/muoXZWRlPQZH0r16kU4aM8GnzKpqjCj1WbSNUF1FI0c8bb0ZS&#10;QykHgj8xXvfh79ubxnYeDltofGWpWdxuEgkeOO456Z/eAnt2NeB6xcb4fnjYKT1xjA/zmuZudW8p&#10;wvmOA2cg5OfpXxea4WnLWpFSt3SZ9tleIqR92EnG/Z2PdvE//BUH4/8AhrVb4Q/EBpLTVoTayzw6&#10;dafvEOOhMWVbvkYYY618weKvj34o+JviZdV8Ra/q2uagrArNfXL3DjB6DcTgewrRv7x4711kYGGQ&#10;Asrfd9c15RZXDB/4iuTggV8vQlRo13OjFR9El+R9NiI1qlBU60nL1bf5n014T8TrqdlDcRt8sig9&#10;entXo3hXxW1ttRmbY3Bwf5181fCTxU9jKbWXiNzujJP+f85r2LQtU3befev1TLcZHF4dSe/U/J80&#10;wc8FiHy7HuNrNDfw8c7u/XFMlg8s9iOv1riPDvieSMqm773TvXW6dqC3W1iwZvr0rOpTcGd2HxEa&#10;0fMsbWZDxz2oitkhl3Sds4Fdd8I/gx4t+O/iZdI8G+HNW8Rag5H7qxt2kEQPd2+6i/7TEAetfoN+&#10;yj/wQBvtUmtdY+MOtLZQjD/2Do8oeZu+2a4xtX0IjDcHhxXh5nnuCwCviZpPstW/l/noevgsoxOL&#10;dqEdO/T7z89/gx8AvGP7SPjSLw94H8P6l4g1OUDckEf7u3U8b5ZDhI0/2nIFfq1+wP8A8ENvCnwG&#10;msvFHxOax8aeLo8TRaeE3aVpr9R8rD9+49WAUdlJAavs/wCDvwN8I/s/eD4dB8GeH9N8PaVDz5Np&#10;FtMrYxvkc5aR/VnJJ9a6uvyfPONMTjE6WH/dw/8AJn6vp6L72ff5TwtQw1qlf35/gvl19X9wiIsa&#10;KqqFVRgADgCloor4s+qCiiigAooooAKKKKACiiigAooooAKKKKACiiigAooooAKKKKACiiigDjfi&#10;n+z54N+NFsU8SeH7HUJcbVudnl3CfSVcOPpnHtXzD8Y/+CR1vqlncyeCfEzWcsgPl2mrx+bHn082&#10;MBgPqjH3r7Qoq6M3Sqxrw+KLTXqipylKlKi2+WSs15M/Fb4+f8Ewvjt4QuZVh8M3Wr2zMT9q0q5W&#10;5Rhz1UfvAMY6oK+bNf8AhH4m+Fl80Ou6/a6BMp/eW9w5WfqOq9c9f0r+jysPxz8MPDXxP0xrLxL4&#10;e0PxDZsMGDUrGK7jP/AZFIr9Hy/xIxFJcmIpKS8tH+N1+R8LjuCaNR89GbT89V+FmfzM/ED4rTaX&#10;ZNDY6lFqUjfKpYghQOc4Pua+f/Hfxr8TWl1MzaV50ef4YQQa/pe+Jf8AwRV/Zf8AirJJJqHwh8P2&#10;M0mcyaPNcaSQT3AtpI1/SvFvFv8AwbK/s4eIHZtPvPib4c3HIWw8RCRV9v8ASIpT+tfRx8R8unG3&#10;LOD9Iv8AX9DwXwPjVPmlKMl2vJfoz+czVv2i5Ji0d5ZrCzeqbcViv48t9SbeuBuPOOc/5xX9Bnij&#10;/g1G+EWsxstr8S/iVGp6LerYXaj/AMgJXB3H/BnP8K7m8WUfFrxxa8/MLbTrVNw+hyB+ArzsRxlg&#10;am87/wDbrT/yPUw3DWIp7Q5f+3k1/mfhT4r11ZfCd5OvzSRxFPl9G+XP4ZrzzTLrBG3duPAr+k7w&#10;z/waOfs/6bpklrqXjr4saksyskhS9sLfIIx/z6tXoXw4/wCDWr9kHwDIj3XhLxT4nZCD/wATbxJc&#10;4P1FuYh+lfM1OIMKqjlG9vQ+i/s2vKEU7XR/NJ4LsJJbpWPy7RvPbGPpX0Z8CPgT8QvjZc29r4R8&#10;E+K/E8k33DpelzXS4zjJZFIABGMkiv6YPhF/wSm/Zv8AgUY28M/Bb4f2k0WNk9zpSX0646YluN79&#10;uua960zS7XRbKO1s7e3tLaEbUihjEaIPQKOBXRheOamEm3h4XXZv8dDjxnCtLF0lCtKzXVflqfgX&#10;+zt/wb7ftC/FdobjxBp+ifD3T5MMz6zfCS5K/wCzDBvO72cpX6A/s0f8G93wp+EiW91421bWPiJq&#10;UWGaKT/iXafn/rlGxkP/AAKUg9xX33RXDmXHObYxcvPyR7RVvx1f4mmX8H5bhHzKPM+8nf8ADRfg&#10;Yfw++Gfh34T+HIdH8MaHpPh/S4fuWun2qW8Q98KBk+55NblFFfIylKT5pO7PpoxUVaOwUUUVJQUU&#10;UUAFFFFABRRRQAUUUUAFFFFAH//ZUEsDBBQABgAIAAAAIQAOvjrM3wAAAAcBAAAPAAAAZHJzL2Rv&#10;d25yZXYueG1sTI9BS8NAEIXvgv9hGcGb3aSmVWM2pRT1VARbQbxNk2kSmp0N2W2S/nvHk97m8R7v&#10;fZOtJtuqgXrfODYQzyJQxIUrG64MfO5f7x5B+YBcYuuYDFzIwyq/vsowLd3IHzTsQqWkhH2KBuoQ&#10;ulRrX9Rk0c9cRyze0fUWg8i+0mWPo5TbVs+jaKktNiwLNXa0qak47c7WwNuI4/o+fhm2p+Pm8r1f&#10;vH9tYzLm9mZaP4MKNIW/MPziCzrkwnRwZy69ag3II8FA8vAEStx5lCxAHeRIlgnoPNP/+fM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b0MV7kQMAAJQIAAAOAAAA&#10;AAAAAAAAAAAAADwCAABkcnMvZTJvRG9jLnhtbFBLAQItAAoAAAAAAAAAIQCyj+pJaE0AAGhNAAAV&#10;AAAAAAAAAAAAAAAAAPkFAABkcnMvbWVkaWEvaW1hZ2UxLmpwZWdQSwECLQAUAAYACAAAACEADr46&#10;zN8AAAAHAQAADwAAAAAAAAAAAAAAAACUUwAAZHJzL2Rvd25yZXYueG1sUEsBAi0AFAAGAAgAAAAh&#10;AFhgsxu6AAAAIgEAABkAAAAAAAAAAAAAAAAAoFQAAGRycy9fcmVscy9lMm9Eb2MueG1sLnJlbHNQ&#10;SwUGAAAAAAYABgB9AQAAkV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Vial_circ" style="position:absolute;width:12985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gYyQAAAOMAAAAPAAAAZHJzL2Rvd25yZXYueG1sRE/NasJA&#10;EL4X+g7LFLzVTaM1mrqKVKQe6sEoam9DdpoEs7Mhu9X07bsFweN8/zOdd6YWF2pdZVnBSz8CQZxb&#10;XXGhYL9bPY9BOI+ssbZMCn7JwXz2+DDFVNsrb+mS+UKEEHYpKii9b1IpXV6SQde3DXHgvm1r0Iez&#10;LaRu8RrCTS3jKBpJgxWHhhIbei8pP2c/RgF94mb5ujnsBsl6JY8fefx1yg5K9Z66xRsIT52/i2/u&#10;tQ7zo8kwGSXDeAD/PwUA5OwPAAD//wMAUEsBAi0AFAAGAAgAAAAhANvh9svuAAAAhQEAABMAAAAA&#10;AAAAAAAAAAAAAAAAAFtDb250ZW50X1R5cGVzXS54bWxQSwECLQAUAAYACAAAACEAWvQsW78AAAAV&#10;AQAACwAAAAAAAAAAAAAAAAAfAQAAX3JlbHMvLnJlbHNQSwECLQAUAAYACAAAACEAGJaYGMkAAADj&#10;AAAADwAAAAAAAAAAAAAAAAAHAgAAZHJzL2Rvd25yZXYueG1sUEsFBgAAAAADAAMAtwAAAP0CAAAA&#10;AA==&#10;">
                  <v:imagedata r:id="rId24" o:title="Vial_circ" chromakey="white"/>
                </v:shape>
                <v:oval id="Oval 45" o:spid="_x0000_s1028" style="position:absolute;left:127;top:222;width:12547;height:1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PwygAAAOIAAAAPAAAAZHJzL2Rvd25yZXYueG1sRI/BasMw&#10;EETvhf6D2EJvjWwfquBGCaVQyCGExA0JvS3W1jaxVoqlOO7fV4VCj8PMvGEWq8n2YqQhdI415LMM&#10;BHHtTMeNhsPH+9McRIjIBnvHpOGbAqyW93cLLI278Z7GKjYiQTiUqKGN0ZdShroli2HmPHHyvtxg&#10;MSY5NNIMeEtw28siy56lxY7TQoue3lqqz9XVatiq8+YzXDZ7Pz9WazXu8OR3F60fH6bXFxCRpvgf&#10;/muvjQalclWoIs/h91K6A3L5AwAA//8DAFBLAQItABQABgAIAAAAIQDb4fbL7gAAAIUBAAATAAAA&#10;AAAAAAAAAAAAAAAAAABbQ29udGVudF9UeXBlc10ueG1sUEsBAi0AFAAGAAgAAAAhAFr0LFu/AAAA&#10;FQEAAAsAAAAAAAAAAAAAAAAAHwEAAF9yZWxzLy5yZWxzUEsBAi0AFAAGAAgAAAAhAB6KQ/DKAAAA&#10;4gAAAA8AAAAAAAAAAAAAAAAABwIAAGRycy9kb3ducmV2LnhtbFBLBQYAAAAAAwADALcAAAD+AgAA&#10;AAA=&#10;" filled="f" strokecolor="#663" strokeweight="3pt"/>
                <w10:wrap type="through" anchorx="margin"/>
              </v:group>
            </w:pict>
          </mc:Fallback>
        </mc:AlternateContent>
      </w:r>
      <w:r w:rsidR="00142FBD">
        <w:br w:type="page"/>
      </w:r>
    </w:p>
    <w:p w14:paraId="5ADA565E" w14:textId="73D5AA0A" w:rsidR="00BB28B4" w:rsidRDefault="0046197E" w:rsidP="00F92AEF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607CFBCE" wp14:editId="0883D122">
                <wp:simplePos x="0" y="0"/>
                <wp:positionH relativeFrom="margin">
                  <wp:posOffset>4175760</wp:posOffset>
                </wp:positionH>
                <wp:positionV relativeFrom="paragraph">
                  <wp:posOffset>1049655</wp:posOffset>
                </wp:positionV>
                <wp:extent cx="2952750" cy="1524000"/>
                <wp:effectExtent l="0" t="0" r="0" b="0"/>
                <wp:wrapSquare wrapText="bothSides"/>
                <wp:docPr id="685186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07CB1" w14:textId="77777777" w:rsidR="003F4324" w:rsidRDefault="008112C7" w:rsidP="008112C7">
                            <w:pPr>
                              <w:rPr>
                                <w:szCs w:val="20"/>
                              </w:rPr>
                            </w:pPr>
                            <w:r w:rsidRPr="008112C7">
                              <w:rPr>
                                <w:szCs w:val="20"/>
                              </w:rPr>
                              <w:t xml:space="preserve">For more information, contact FMS: </w:t>
                            </w:r>
                          </w:p>
                          <w:p w14:paraId="3E64AB08" w14:textId="08BF86BC" w:rsidR="008112C7" w:rsidRPr="008112C7" w:rsidRDefault="008112C7" w:rsidP="008112C7">
                            <w:pPr>
                              <w:rPr>
                                <w:szCs w:val="20"/>
                              </w:rPr>
                            </w:pPr>
                            <w:r w:rsidRPr="008112C7">
                              <w:rPr>
                                <w:szCs w:val="20"/>
                              </w:rPr>
                              <w:t xml:space="preserve">FMS Inc. </w:t>
                            </w:r>
                          </w:p>
                          <w:p w14:paraId="3702387C" w14:textId="77777777" w:rsidR="008112C7" w:rsidRPr="008112C7" w:rsidRDefault="008112C7" w:rsidP="008112C7">
                            <w:pPr>
                              <w:rPr>
                                <w:szCs w:val="20"/>
                              </w:rPr>
                            </w:pPr>
                            <w:r w:rsidRPr="008112C7">
                              <w:rPr>
                                <w:szCs w:val="20"/>
                              </w:rPr>
                              <w:t>900 Technology Park Drive</w:t>
                            </w:r>
                          </w:p>
                          <w:p w14:paraId="6B3DBA12" w14:textId="77777777" w:rsidR="008112C7" w:rsidRPr="008112C7" w:rsidRDefault="008112C7" w:rsidP="008112C7">
                            <w:pPr>
                              <w:rPr>
                                <w:szCs w:val="20"/>
                              </w:rPr>
                            </w:pPr>
                            <w:r w:rsidRPr="008112C7">
                              <w:rPr>
                                <w:szCs w:val="20"/>
                              </w:rPr>
                              <w:t>Billerica MA 01821</w:t>
                            </w:r>
                          </w:p>
                          <w:p w14:paraId="3A183A41" w14:textId="77777777" w:rsidR="008112C7" w:rsidRPr="008112C7" w:rsidRDefault="008112C7" w:rsidP="008112C7">
                            <w:pPr>
                              <w:rPr>
                                <w:szCs w:val="20"/>
                              </w:rPr>
                            </w:pPr>
                            <w:r w:rsidRPr="008112C7">
                              <w:rPr>
                                <w:szCs w:val="20"/>
                              </w:rPr>
                              <w:t>Phone: (617) 393-2396</w:t>
                            </w:r>
                          </w:p>
                          <w:p w14:paraId="4E7F90E0" w14:textId="77777777" w:rsidR="008112C7" w:rsidRPr="008112C7" w:rsidRDefault="008112C7" w:rsidP="008112C7">
                            <w:pPr>
                              <w:rPr>
                                <w:szCs w:val="20"/>
                              </w:rPr>
                            </w:pPr>
                            <w:r w:rsidRPr="008112C7">
                              <w:rPr>
                                <w:szCs w:val="20"/>
                              </w:rPr>
                              <w:t xml:space="preserve">Fax: (617) 393-0194 </w:t>
                            </w:r>
                          </w:p>
                          <w:p w14:paraId="0EE5C33C" w14:textId="77777777" w:rsidR="008112C7" w:rsidRPr="008112C7" w:rsidRDefault="008112C7" w:rsidP="008112C7">
                            <w:pPr>
                              <w:rPr>
                                <w:szCs w:val="20"/>
                              </w:rPr>
                            </w:pPr>
                            <w:r w:rsidRPr="008112C7">
                              <w:rPr>
                                <w:szCs w:val="20"/>
                              </w:rPr>
                              <w:t xml:space="preserve">Email: </w:t>
                            </w:r>
                            <w:hyperlink r:id="rId25" w:history="1">
                              <w:r w:rsidRPr="008112C7">
                                <w:rPr>
                                  <w:rStyle w:val="Hyperlink"/>
                                  <w:szCs w:val="20"/>
                                </w:rPr>
                                <w:t>onlineinfo@fms-inc.com</w:t>
                              </w:r>
                            </w:hyperlink>
                            <w:r w:rsidRPr="008112C7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1F7F90D1" w14:textId="77777777" w:rsidR="008112C7" w:rsidRPr="008112C7" w:rsidRDefault="008112C7" w:rsidP="008112C7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7BE3685B" w14:textId="77777777" w:rsidR="008112C7" w:rsidRPr="008112C7" w:rsidRDefault="008112C7" w:rsidP="008112C7">
                            <w:pPr>
                              <w:rPr>
                                <w:szCs w:val="20"/>
                              </w:rPr>
                            </w:pPr>
                            <w:r w:rsidRPr="008112C7">
                              <w:rPr>
                                <w:szCs w:val="20"/>
                              </w:rPr>
                              <w:t>Web site: www.fms-inc.com</w:t>
                            </w:r>
                          </w:p>
                          <w:p w14:paraId="7A96804B" w14:textId="44DBD88A" w:rsidR="008112C7" w:rsidRDefault="008112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FBCE" id="_x0000_s1050" type="#_x0000_t202" style="position:absolute;margin-left:328.8pt;margin-top:82.65pt;width:232.5pt;height:120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nJEgIAAP8DAAAOAAAAZHJzL2Uyb0RvYy54bWysU1Fv0zAQfkfiP1h+p0mjlm1R02l0FCGN&#10;gTT4ARfHaSwcn7HdJuXXc3a6rhpviDxYvpz93XfffV7djr1mB+m8QlPx+SznTBqBjTK7iv/4vn13&#10;zZkPYBrQaGTFj9Lz2/XbN6vBlrLADnUjHSMQ48vBVrwLwZZZ5kUne/AztNJQskXXQ6DQ7bLGwUDo&#10;vc6KPH+fDega61BI7+nv/ZTk64TftlKEr23rZWC64sQtpNWltY5rtl5BuXNgOyVONOAfWPSgDBU9&#10;Q91DALZ36i+oXgmHHtswE9hn2LZKyNQDdTPPX3Xz1IGVqRcSx9uzTP7/wYrHw5P95lgYP+BIA0xN&#10;ePuA4qdnBjcdmJ28cw6HTkJDhedRsmywvjxdjVL70keQeviCDQ0Z9gET0Ni6PqpCfTJCpwEcz6LL&#10;MTBBP4ubZXG1pJSg3HxZLPI8jSWD8vm6dT58ktizuKm4o6kmeDg8+BDpQPl8JFbzqFWzVVqnwO3q&#10;jXbsAOSAbfpSB6+OacOGihOVZUI2GO8nc/QqkEO16it+TdQmclBGOT6aJh0JoPS0JybanPSJkkzi&#10;hLEemWqo10WsHfWqsTmSYg4nR9ILok2H7jdnA7mx4v7XHpzkTH82pPrNfLGI9k3BYnlVUOAuM/Vl&#10;BowgqIoHzqbtJiTLRz0M3tF0WpV0e2Fy4kwuS3KeXkS08WWcTr282/UfAAAA//8DAFBLAwQUAAYA&#10;CAAAACEAruvFdN8AAAAMAQAADwAAAGRycy9kb3ducmV2LnhtbEyPwU7DMBBE70j8g7VIXBB1GhqH&#10;pnEqQAJxbekHOMk2iYjXUew26d+zPdHjzjzNzuTb2fbijKPvHGlYLiIQSJWrO2o0HH4+n19B+GCo&#10;Nr0j1HBBD9vi/i43We0m2uF5HxrBIeQzo6ENYcik9FWL1viFG5DYO7rRmsDn2Mh6NBOH217GUaSk&#10;NR3xh9YM+NFi9bs/WQ3H7+kpWU/lVziku5V6N11auovWjw/z2wZEwDn8w3Ctz9Wh4E6lO1HtRa9B&#10;JalilA2VvIC4Ess4ZqnUsIpYkkUub0cUfwAAAP//AwBQSwECLQAUAAYACAAAACEAtoM4kv4AAADh&#10;AQAAEwAAAAAAAAAAAAAAAAAAAAAAW0NvbnRlbnRfVHlwZXNdLnhtbFBLAQItABQABgAIAAAAIQA4&#10;/SH/1gAAAJQBAAALAAAAAAAAAAAAAAAAAC8BAABfcmVscy8ucmVsc1BLAQItABQABgAIAAAAIQDW&#10;aanJEgIAAP8DAAAOAAAAAAAAAAAAAAAAAC4CAABkcnMvZTJvRG9jLnhtbFBLAQItABQABgAIAAAA&#10;IQCu68V03wAAAAwBAAAPAAAAAAAAAAAAAAAAAGwEAABkcnMvZG93bnJldi54bWxQSwUGAAAAAAQA&#10;BADzAAAAeAUAAAAA&#10;" stroked="f">
                <v:textbox>
                  <w:txbxContent>
                    <w:p w14:paraId="36A07CB1" w14:textId="77777777" w:rsidR="003F4324" w:rsidRDefault="008112C7" w:rsidP="008112C7">
                      <w:pPr>
                        <w:rPr>
                          <w:szCs w:val="20"/>
                        </w:rPr>
                      </w:pPr>
                      <w:r w:rsidRPr="008112C7">
                        <w:rPr>
                          <w:szCs w:val="20"/>
                        </w:rPr>
                        <w:t xml:space="preserve">For more information, contact FMS: </w:t>
                      </w:r>
                    </w:p>
                    <w:p w14:paraId="3E64AB08" w14:textId="08BF86BC" w:rsidR="008112C7" w:rsidRPr="008112C7" w:rsidRDefault="008112C7" w:rsidP="008112C7">
                      <w:pPr>
                        <w:rPr>
                          <w:szCs w:val="20"/>
                        </w:rPr>
                      </w:pPr>
                      <w:r w:rsidRPr="008112C7">
                        <w:rPr>
                          <w:szCs w:val="20"/>
                        </w:rPr>
                        <w:t xml:space="preserve">FMS Inc. </w:t>
                      </w:r>
                    </w:p>
                    <w:p w14:paraId="3702387C" w14:textId="77777777" w:rsidR="008112C7" w:rsidRPr="008112C7" w:rsidRDefault="008112C7" w:rsidP="008112C7">
                      <w:pPr>
                        <w:rPr>
                          <w:szCs w:val="20"/>
                        </w:rPr>
                      </w:pPr>
                      <w:r w:rsidRPr="008112C7">
                        <w:rPr>
                          <w:szCs w:val="20"/>
                        </w:rPr>
                        <w:t>900 Technology Park Drive</w:t>
                      </w:r>
                    </w:p>
                    <w:p w14:paraId="6B3DBA12" w14:textId="77777777" w:rsidR="008112C7" w:rsidRPr="008112C7" w:rsidRDefault="008112C7" w:rsidP="008112C7">
                      <w:pPr>
                        <w:rPr>
                          <w:szCs w:val="20"/>
                        </w:rPr>
                      </w:pPr>
                      <w:r w:rsidRPr="008112C7">
                        <w:rPr>
                          <w:szCs w:val="20"/>
                        </w:rPr>
                        <w:t>Billerica MA 01821</w:t>
                      </w:r>
                    </w:p>
                    <w:p w14:paraId="3A183A41" w14:textId="77777777" w:rsidR="008112C7" w:rsidRPr="008112C7" w:rsidRDefault="008112C7" w:rsidP="008112C7">
                      <w:pPr>
                        <w:rPr>
                          <w:szCs w:val="20"/>
                        </w:rPr>
                      </w:pPr>
                      <w:r w:rsidRPr="008112C7">
                        <w:rPr>
                          <w:szCs w:val="20"/>
                        </w:rPr>
                        <w:t>Phone: (617) 393-2396</w:t>
                      </w:r>
                    </w:p>
                    <w:p w14:paraId="4E7F90E0" w14:textId="77777777" w:rsidR="008112C7" w:rsidRPr="008112C7" w:rsidRDefault="008112C7" w:rsidP="008112C7">
                      <w:pPr>
                        <w:rPr>
                          <w:szCs w:val="20"/>
                        </w:rPr>
                      </w:pPr>
                      <w:r w:rsidRPr="008112C7">
                        <w:rPr>
                          <w:szCs w:val="20"/>
                        </w:rPr>
                        <w:t xml:space="preserve">Fax: (617) 393-0194 </w:t>
                      </w:r>
                    </w:p>
                    <w:p w14:paraId="0EE5C33C" w14:textId="77777777" w:rsidR="008112C7" w:rsidRPr="008112C7" w:rsidRDefault="008112C7" w:rsidP="008112C7">
                      <w:pPr>
                        <w:rPr>
                          <w:szCs w:val="20"/>
                        </w:rPr>
                      </w:pPr>
                      <w:r w:rsidRPr="008112C7">
                        <w:rPr>
                          <w:szCs w:val="20"/>
                        </w:rPr>
                        <w:t xml:space="preserve">Email: </w:t>
                      </w:r>
                      <w:hyperlink r:id="rId26" w:history="1">
                        <w:r w:rsidRPr="008112C7">
                          <w:rPr>
                            <w:rStyle w:val="Hyperlink"/>
                            <w:szCs w:val="20"/>
                          </w:rPr>
                          <w:t>onlineinfo@fms-inc.com</w:t>
                        </w:r>
                      </w:hyperlink>
                      <w:r w:rsidRPr="008112C7">
                        <w:rPr>
                          <w:szCs w:val="20"/>
                        </w:rPr>
                        <w:t xml:space="preserve"> </w:t>
                      </w:r>
                    </w:p>
                    <w:p w14:paraId="1F7F90D1" w14:textId="77777777" w:rsidR="008112C7" w:rsidRPr="008112C7" w:rsidRDefault="008112C7" w:rsidP="008112C7">
                      <w:pPr>
                        <w:rPr>
                          <w:szCs w:val="20"/>
                        </w:rPr>
                      </w:pPr>
                    </w:p>
                    <w:p w14:paraId="7BE3685B" w14:textId="77777777" w:rsidR="008112C7" w:rsidRPr="008112C7" w:rsidRDefault="008112C7" w:rsidP="008112C7">
                      <w:pPr>
                        <w:rPr>
                          <w:szCs w:val="20"/>
                        </w:rPr>
                      </w:pPr>
                      <w:r w:rsidRPr="008112C7">
                        <w:rPr>
                          <w:szCs w:val="20"/>
                        </w:rPr>
                        <w:t>Web site: www.fms-inc.com</w:t>
                      </w:r>
                    </w:p>
                    <w:p w14:paraId="7A96804B" w14:textId="44DBD88A" w:rsidR="008112C7" w:rsidRDefault="008112C7"/>
                  </w:txbxContent>
                </v:textbox>
                <w10:wrap type="square" anchorx="margin"/>
              </v:shape>
            </w:pict>
          </mc:Fallback>
        </mc:AlternateContent>
      </w:r>
      <w:r w:rsidR="006C5F5C">
        <w:rPr>
          <w:noProof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3061113E" wp14:editId="00A74F4A">
                <wp:simplePos x="0" y="0"/>
                <wp:positionH relativeFrom="margin">
                  <wp:align>left</wp:align>
                </wp:positionH>
                <wp:positionV relativeFrom="paragraph">
                  <wp:posOffset>371475</wp:posOffset>
                </wp:positionV>
                <wp:extent cx="1298575" cy="1260475"/>
                <wp:effectExtent l="0" t="0" r="0" b="15875"/>
                <wp:wrapThrough wrapText="bothSides">
                  <wp:wrapPolygon edited="0">
                    <wp:start x="7922" y="0"/>
                    <wp:lineTo x="6021" y="326"/>
                    <wp:lineTo x="634" y="4244"/>
                    <wp:lineTo x="0" y="8161"/>
                    <wp:lineTo x="0" y="13384"/>
                    <wp:lineTo x="317" y="16649"/>
                    <wp:lineTo x="4753" y="20893"/>
                    <wp:lineTo x="7605" y="21546"/>
                    <wp:lineTo x="13942" y="21546"/>
                    <wp:lineTo x="16477" y="20893"/>
                    <wp:lineTo x="20913" y="16322"/>
                    <wp:lineTo x="21230" y="13711"/>
                    <wp:lineTo x="21230" y="7508"/>
                    <wp:lineTo x="20913" y="4244"/>
                    <wp:lineTo x="15527" y="653"/>
                    <wp:lineTo x="13309" y="0"/>
                    <wp:lineTo x="7922" y="0"/>
                  </wp:wrapPolygon>
                </wp:wrapThrough>
                <wp:docPr id="16993319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8575" cy="1260475"/>
                          <a:chOff x="0" y="0"/>
                          <a:chExt cx="1298575" cy="1260475"/>
                        </a:xfrm>
                      </wpg:grpSpPr>
                      <pic:pic xmlns:pic="http://schemas.openxmlformats.org/drawingml/2006/picture">
                        <pic:nvPicPr>
                          <pic:cNvPr id="1853330209" name="Picture 3" descr="Vial_cir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737376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12700" y="22225"/>
                            <a:ext cx="1254760" cy="123253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666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5FC16" id="Group 4" o:spid="_x0000_s1026" style="position:absolute;margin-left:0;margin-top:29.25pt;width:102.25pt;height:99.25pt;z-index:251768320;mso-position-horizontal:left;mso-position-horizontal-relative:margin" coordsize="12985,12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NrSPAwAAlAgAAA4AAABkcnMvZTJvRG9jLnhtbKRWbW/bNhD+PmD/&#10;geD3Rrbkl0SIUxRJExTo1mDt9nWgKUoiSpEcSVvJfv0eUlJsJx2adTIs3JF3x7vnXqjLtw+dInvh&#10;vDR6Q+dnM0qE5qaSutnQ37/cvjmnxAemK6aMFhv6KDx9e/XzT5e9LUVuWqMq4QiMaF/2dkPbEGyZ&#10;ZZ63omP+zFihsVkb17EA1jVZ5VgP653K8tlslfXGVdYZLrzH6s2wSa+S/boWPHyqay8CURsK30J6&#10;u/Texnd2dcnKxjHbSj66wX7Ai45JjUOfTN2wwMjOyRemOsmd8aYOZ9x0malryUWKAdHMZ8+iuXNm&#10;Z1MsTdk39gkmQPsMpx82y3/d3zn72d67wXuQHw3/6oFL1tumPN6PfHMQfqhdF5UQBHlIiD4+ISoe&#10;AuFYnOcX58v1khKOvXm+mi3AJMx5i8S80OPt++9oZqwcDk7uPbljJS/xHyEC9QKi75cStMLOCToa&#10;6V5lo2Pu686+QTYtC3IrlQyPqTKRt+iU3t9LHtGNDNC8d0RWwOJ8WRTFLJ9dUKJZh86AWDydFJRU&#10;wnPU6B+SqT+5dDwiNqkPxlgMNiWKaHPdMt2Id96i2mE5Smen4ok98WSrpL2VSsUERnqMGac+q6xv&#10;wDZU7Y3hu07oMLShEwrhG+1baT0lrhTdViBO96GaI/sYAQExWid1ADCs5MoNbo/MrTOpmLxrttfK&#10;kT1Dw96mJ8WTNCYhKH8xUfFb0nGdKduywUZqcRTNKApokqmoP1CTG+AiEINZ/huwBI7QC04E3kay&#10;Bl7jejQ4bSRwD3hG5D36iWz7X0yFoNkumBTz/2kYHDipW+fDnTAdiQQQhqfJPNt/9NFniE4i0Wtt&#10;Yp5TLEqfLEAwriT/o8cjiQDi+MQ89lNZgHtRGP9p5HxumRXwMpo9aoKiWMffauqBT0g7WaQJMUpO&#10;k8kPY+lQ7c6ZvhWsgmNDxZ8oROZVSZjn6xnuBUynHM84mw7Ta7lYr7A9TK8iXxZJ4t+TIRRKyMdI&#10;UYSvyAfpN7Q4n8OFqOGNktXUlSe1vcJTFGMnnIjhitBVym5E4/1IBybVQE9JnhAZcrA11SNK1BkU&#10;EOLDBQ6iNe5vSnpchhvq/9qxOArVBw2EL+aLRbw9E7NYrnMw7nhne7zDNIepDQ2UDOR1AAeVHfq/&#10;aXHSPIWrzTu0Ri1T0Ub/Bq9QhpFB9SUqXX2gTu7WYz5JHT4mrv4BAAD//wMAUEsDBAoAAAAAAAAA&#10;IQCyj+pJaE0AAGhNAAAVAAAAZHJzL21lZGlhL2ltYWdlMS5qcGVn/9j/4AAQSkZJRgABAQEA3ADc&#10;AAD/2wBDAAIBAQIBAQICAgICAgICAwUDAwMDAwYEBAMFBwYHBwcGBwcICQsJCAgKCAcHCg0KCgsM&#10;DAwMBwkODw0MDgsMDAz/2wBDAQICAgMDAwYDAwYMCAcIDAwMDAwMDAwMDAwMDAwMDAwMDAwMDAwM&#10;DAwMDAwMDAwMDAwMDAwMDAwMDAwMDAwMDAz/wAARCAEvAT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xvHvxG8P/AAs8Nz6x4m1zSfD+k2wzLeajdpawR/V3IH4Zr40+On/Bf/4HfDPzrfwvJrHx&#10;EvoyVDaZB9nstw9Z5tuR/tRo4PrXTh8HXr/wot/l9+xnUrU4aSaR9yUV+PXxA/4OWdbuIZG07wlY&#10;6FCX2qCWupFGe7thT+CCvJfid/wX68WeL9B8ixW+a4ZTvkeYqmeeijA/SvRjkOJ3nZfMlYmi/tH7&#10;b/EH44eC/hLa+f4q8XeGfDcP9/VNThtAf+/jCvF/GP8AwV9/Zm8Cuy33xm8FyMvX7DcNffl5Cvn8&#10;K/nD/aD/AGifEnx88QNqGuXTTOXLKM8LXmaaDcaq7yeYVRSMk966Y5LSSvOf3HPLFS5rQWh/Sdqn&#10;/Bfz9lHS3K/8LMluMfxQeH9Sdfz8is9P+Dh/9k15vL/4WJqG738Nal/8Yr+cfUdJuNQZo4i0UfQA&#10;HtVPTfDs1hqG1Q0j++TS/svC/wAz/D/Ip1qvY/pi8P8A/Bd/9lPxEyrH8VrW3Zjj/SdH1CH8yYMD&#10;8a9Z+F//AAUK+B/xmvo7Xwz8U/BWqXkn3LddSjimb6I5Vv0r+WbT/Csslu0n2dw45wFJzX0//wAE&#10;w/CE17+0fp263kVVXJJU+tc88vofZk/wN6XtJO0j+lez1C31CISW80M6NyGjcMD+IqaviPUfEV14&#10;Zlt1SSW2MGAHVimfxo+Pv7RnxE8BfCn+1fB+sXUeoQR7tlxAt1G2OxVwePpg1x/UW3aMjpdNpXPt&#10;yivxd+Fn/B0L44+HfiSbSPit8J7HWre1lMUmo+HZ5LGdVH8Rgm8xJGPoJIx9Olfd37LX/Bbv9nP9&#10;q2S2s9N8bx+FdducAaR4pj/su43HoqyMTA7HoAkrE+lY1MLUhuvuMeZbH1pRTYZluIlkjZZI3AZW&#10;U5DA9CDTq5ygooooAKKKKACiiigAooooAKKKKACiiigAooooAKKKKACiiigAooooAKKjuruOxtpJ&#10;ppI4YYVLvI7BVRR1JJ4AFfMvx9/4KD2ekTTaP4HNveXbbo21idS1rbtjI8tesh6YJwvT7wqZTUdz&#10;SnRlUdoo91+LPxr8K/AzwxJrHivWrPR7GNSwMrZkmxyRHGuXdvZQTXwh8dP+Cu3jj40pqGh/ADw5&#10;DbXEKkPrOuIvmgdAYYSdgPcGQsMdVBr5V/aR+N17rHxP16PxDqVxfeILhPKhubqZppJl5I2KTtjX&#10;0VQABXKfsV/tCL4H8X3Gg3tqv26+l4lkl3M34DpXdgZx5ZVuVScbaPa3drqbYjApONOTaUuq0+SP&#10;GP2qvgl+0T8YPFbax4+uPEvim+3EpLfaikqQA9o0D7I1/wBlAB7Vyujfsr+NLLRbdZNNWH5SXMtz&#10;GuP/AB6vs79sy1+L3ijR5pdDuvCOkaQo3CWW5k+0OPpsIB/Gvlfwj4A+IHji0aK41qC8kiYq7C4Z&#10;V/DIB/SvoJZ5iakEpzhBdl/ktDz6eSYajNuEZyff/gs8Z8R/s16xHqsx1DXNJtUDkgPc7tv4AGtX&#10;Q/gRoFhar9s8VQse4gh3fqSK9B8Ufse+JdX+/eaerb8tudmZvxxWpo37G19p1ov2m/t1HPKIW7/h&#10;Xl1s0i/irfcv+HOyllvK9KX3v/hjzl/Anw701P8ASLzUr5gexCg/kM/rV7T/ABH8MfDICtos1wuQ&#10;Tvdmz+tekR/sh2DSD7Te3Mi/9M1C/wA81qaX+yX4WW5VZrO4u8dQ8zf+y4ry542hJ2lUk/nY9COE&#10;qLWMIo5vwf8AtLfCHQAM+A7e5K95LRXz/wB9Zr0XRf8AgoX8L9DjUWvw9sY2HAK6dCP/AGWu++FH&#10;7GvgW/sFkm8L2EkhYgiaaRuP++q9r8K/sX/DK3iTd4N8Ms2P47YSf+hZrSNej05vvKdKr1UfuPmh&#10;/wDgpD4J1eExr4Fh2njH2WMf0ruf2Rf2p/Cvib43WMVj4P8AsM05wJEiVcflX0PB+yt4B0+D/RfB&#10;/g+Nh0P9lw//ABNW/BHw+0/wL42s57PSNBs1VsZgsY4yB9QBVKpTvez+8FGaWtj1r4oWdn480j7K&#10;Vkt1m25IyGWpPil4y034ffCJ5L3zHt/J27tm7gDvXfQWKa7a28m6PL4ztA4rzb9rnxtZ+EvhnNbh&#10;YpGVSDuYfyraXs0nJozjzNpI/Lj4jfHbwLrfjLUvLuoY/wB62Q0ZTH14rjNc1Pwr4jj/AHDaJck9&#10;NyoxP516X4n0iz1e+uLiS1s5Gmcsf3Y4ri9c8G6NLchf7F024fPQ2qE/nivnpVKd7q6+f/DHo8kn&#10;ukegfs2/tmfFz9mKS3j+Hvi6OHTY3GdB1CQ3OmSjuqxNkR59Yije9fpp8DP+CyXg/VDouk/FO1j8&#10;A6/rBEUNwrm402eTH98DfCCf74Kju9fj3qPwAilaHVINMi0uOJtzSw6h9nUY77Wbb+QroPBmiat+&#10;0P8AFXRbXQIY7r/hHWAeW8O6FscnLDtx+Nezg4QnRcpXdu+n+ZxY7Dx0ta77f5WR/RZYahb6rZRX&#10;NrNDc286h4pYnDpIp6EEcEH1FTV+aHwQ/ap8efCsQ3Uk1rpy7xFJpbSm5sp0XPzKOCjNxyMHnuBX&#10;2H+z5+3h4I+Ol7Z6RJfQ6D4ovd4g0q9mVXvdmCxt2OBIMEHAwwHO3AzXP15Tz62GlBc26PbKKKKD&#10;nCiiigAooooAKKKKACiiigAooooAKKKKACiiigArnfib8UtF+EXhiXVtcvFtbaPhFHMk7dkRf4mP&#10;6dTgc1n/ABp+Nmk/BPww19qDeddSgi1tEP7y4YfyUd27e5wK/P347fGnWPi74ll1LV7gyNysMCnE&#10;Vsv91F7fXqe9TKVjqw+GdR3exJ+1r+2J4k+Pt7JYQyyaP4ajfMVhC/M2DkNMw++e+37o9CeT558O&#10;/FK2l5JvZNkj4JIDFGPpnpz+NYGtXAdjWHbX/wBg1NJU27t3Of4u30/OuGquY9ynTUY2itB/7VHw&#10;SXWtV0rX9Q8udLHEYdI1CgbjsLHBwDkjIIOcc14Z45tIPhB8RdI8XaXYxwxBgl6iuX2jucEnp6jH&#10;0r7o+D/iXQfGWgSaLrEUckd3GY1aQ7lGeCpB7dv8g14D+1R+y3d/Da8kbyZbjRbvIt585MWekbnu&#10;PRu44PNdWDxXspWktHo15GGIo+0jbqtUe5+DtX0/4xfD62nhlWSK5iBDIfUVzngH9lbwDZeKp28Q&#10;az4isbi4Y7PJkjWE5+qE/r3r5c/ZS+Kt1+zr8QG03Ubq8i8P6jLhI5GBjt3z0wQcA+xr7j1XT9P8&#10;e+HxLG27eu9HU/yrsrUVHVarozKlWc1ro+pw/wC0H+yrovwz8Ox6toHiCXVFZg4ilVS+3uQVHUfT&#10;pXjSaw7XQjuVVh03Y2/nivRta1S+0DUHsrqSS8t4zhA8hG3iuQ1rQ01S5aRuNxzwgH8sV4deKcvd&#10;VvI9Si9NXcxtV0tAPMXaqt0xwDWZFaNPd/Lu7AYrav8ASJFg8sSbto4ODWPL4UuLuQBbjyueucVi&#10;tGaX0PU/hNosh27mbr3Ne2+HrDy4Vz5fTua8J+EXwovAVl/taNx12lx/hXtWhaTcadbqobzGHp/+&#10;qvSoSujiqaHRT22+ErmPpn7wrgPG18ukb2N2qsP7snIrpdY8OXep2hyWjGOz7a8U+KXgS1s7lmla&#10;4eTPe4Zh+Wa6KjtG9zKErs6nS/2kNc8OxNFbamzwqMDcdxH41558UPihJ45ikGoSSXUjHOWPA/Cs&#10;MrZ2qbFk/AkisbXdRs7f5WZ29kXrXJKpLltc3jFXOV1q2jWVhFGu5umFrP07wLLdXJleMyN1K7to&#10;x6ZreN/b+buhtZC3Us7YArhPib8cl8IlrW1t1kunUj5ZCNv+fw+tY0aLqTUEXUqKEXKRzHxu8W3V&#10;zeQ+HY7qxiurhxEkECFhEO5Zj1/Cvq/9lT4PWvw0+FtmsUd1FcXi+Y2R5bSg9ZG74PQA9q8o/Y1/&#10;ZduvFniRvHHiazZvNw1pbSglpOM85529zX1B4j1iHS7WTeybVBLsTtVyOo/3Rxn8AM9K93EThTpr&#10;D0+m/m/+AeTRjKc3Wn128l/wTkfiLrqmxkihkj2r1LclyOpz/dBxz3PGQATXgHxDl/4Tq6sri4nk&#10;W700K1vcRExtHIDuMiEcqd3IIxjA6dB0nxW+I7eI9TkhgdvLz+8bpu7Yx2GO3bJH94txEtwWavFq&#10;V3F2gelGmmryPvn9gH/grBqGgw2fhD4uXz6hartgs/ErjM8Q6BbvH3x280fN/e3ZLD9GdO1G31ew&#10;hurWeG6tbhBLFNE4eOVCMhlYcEEc5Ffz7WZwK+pP2EP+CjerfswapB4f8QPc6v4EuJMNDnfNpRJ5&#10;kh9V7tH0PUYOc6U8TraZw4nL1bmpfcfrXRWb4O8Y6X8QfC9jrWi31vqWlalEJ7a5gfdHKh7j+RB5&#10;BBBwRWlXYeOFFFFABRRRQAUUUUAFFFFABRRRQAVyvxe+LGn/AAi8Kyahd/vLh8pa2wOGnf09gO57&#10;fXArY8W+KrPwX4fuNSvpPLt7dcn+857KPc9K+L/jX8R7z4i+IZtRvG2jlIIgflgTso/qe5ppHRh6&#10;PtJa7HB/GX4lal8QfENzqmqXDTXE3QfwxL2RR2UV4z4o14I7fNXXePtaEKPzXjPirxDunb5u/rXN&#10;Wdj3qcVsi3qGt7ifmrD1HUN461RGoeeetMky5rzpVGdEYnQeEPHcmi3irI+FyMOe31/x/n0r6k+D&#10;vxj0zxp4cbw34ojivNMvF8oPJ8xTPABPp6Gvjd4flrc8FeOJvC9yI5Gb7Ox6jkp/iPatYVL6SM6l&#10;O+x2X7YP7DsngeT7VZRyXvhvUDizux82wnpE5HRv7pP3h7jnzj4C/tHav+z7ri6F4mkuLrw/nEV4&#10;y/NZjoA/+z79u9fXvwM+PlrqegSeHdehg1nQdQj8ua3lO4FD3U+3UHgg46HmvL/2qv2ULbw55dxb&#10;u2o+GdYJXTtSxkox/wCXeb0kHQE43geoIrtpYiVJcstYv+tPM45U+Z32l37+TOk8X6LZ/EXw+upa&#10;dJDdJInmI8eDuHtivJ5bdoJ3hk3K0ZxzXmvgH4g+I/2VPEotwst94dZ/3tkTu8oH+KI+h64/lX0N&#10;dJovxo8HR+JPDc0cxZdzqh5B7qR1BHpTxOHTj7Snqv6/E0o1rPllozzqZlIxub04rLv7trZGKzMu&#10;3n7oNX7htssi7f3ik5Hoazbzdcq4ZY8EY6V5bidyZ23wl8XSyXKp9pJHTGwCvcNI1FpLFWM7rn0r&#10;5Y8DaBrb6/G2n3sMK+jQ7v619OeCPDWoHSY1vTHNJt6qpUflmu7CR7nJiNdjZuNUEdkzNNMeO7cV&#10;4R8V9ejvtYWP1JBwa7H42ab4k0ewZtP1CKzixyPs6uT+Jrwm/wBau4yGvbjz5t33ioX+VdWJ2sY0&#10;I21NC5WIS8Rx9O4rlfEMySSMsZPmZ5APFXNf8S702rtSFeCwriPGnxFj0RY7e3t2uLy4IWG3Q/vH&#10;J6evJ7CvLgp1JqEDrbjGPNIreO/FS+GbD7PB++v7hgiqDwpPTP8A9atb9mj9kS+8ceLYb7XIVur7&#10;K3JjcHyrROu6TnlsdE/PvXV/A39mHUNR8Ww32pW63HiK9/eRQSNui0qPjLMcY3Y5LduAK+nbk6b8&#10;KPB/9n6YyhW+a5u2GGun7t647AV69NKiuWD16v8ARf5nDO9R80tui/V/5FTX9SsPAWita2x3JCuw&#10;vxkn0/XtXzx8VfidceJLiS1t22wKdrMrfex6f54HuSa0vin8Q5tbma2t2KxDIf27Hn1Pc9ug715z&#10;dERmuCvWtpE6adPqyi1lupn2HBqdrvFC3Qc1wnS9hqR+WKjlbFWSMiq118orQk+iv+Cf3/BQHUv2&#10;SvF66Vq8lxf+A9UmH2y1B3Np7nj7RCPX+8o+8B6gV+vHhjxNp/jPw7ZatpN5b6hpupQrcW1zA4aO&#10;aNhkMCOxFfz03clfX3/BK3/goc3wC8YQfD/xhfH/AIQrW59tlczP8ui3Lnrk9IXJ+bsrHdwC+eij&#10;iOV8ktjhxmB9pF1Ke638/wDgn6zUUK25cjkHkEd6K9A8EKKKKACiiigAooooAKGbauScAckntRXl&#10;/wC0t8TP+EY8Pro9nJtvtSU+YVPMUPQ/i3T6ZoLpwcpcqPMv2hviwfHmvNa2sh/snT2KxYPE79C/&#10;9B7fWvBvHGqeTC1dlqkm2Nq8u+JV6yW8lX0PZpwUVZHkfxR8U+UsnzfrXiGv+LRJeN83eup+MOuy&#10;J5mPevDb/XpH1BvrXBiGdkdD1HRNT+0kVvRpuANcL4FuTMi16BaRfulrg6m0dhv2fK1VvYtq1rCD&#10;IqrfW2VqrDG+DPHd14Qv1wXe13ZZAcFT6r6Gvqz4IfHWy17w5caNqsdvrGh6tH5U9pOPkmH0/hcY&#10;yMcgjjoMfH0tvgmtHw14nu/Ctz5lvIfLY/MnZv8APr7VcajS5ZbGUqaep6V+0p8KIbLRZdR0vztV&#10;8NhtqXEg3XWmMTjyrgdxnhZOjfdbDYLeK/Cz4oXn7P8A40XU7fLabeNs1OxVsrKvH71B/eAIPuPp&#10;Xv3w6+Mx1K++XyvtUqlJLaUBo9QjxhkZTwWx2PBHWvNf2g/gFb/arfVvD0MraHq0uyFBlpNLuuSb&#10;ds84OGKE8kBlPK5bpw9d0naW34Nf19xjUp8/qeleKtH034qeF4fF3hSWO7t5RmaOPrx147Eelcfb&#10;6T9qt2PlnLDGT/D68VyX7M3jm++AXjmS21aF4dB1Vtl2u35LeToJVHZT0YduvTmvd/EnhqbTPEcs&#10;lvbLJpt5GZ7WZPmSQ4zjNViqMV78NmFGpL4Zbo838CeILfRNXXzZEX5tuWO0ZB/GvpzwP4otbvSY&#10;5EkVl29VfIr4+8ReG5PFkske1Y5t+Qc45zX0b8E/hxqGnfD2O2bJkaPG78KeD1diq+iuZPx++LWn&#10;3JaxhuI3m+6VSXLflt/rXzp4lvcb3YHavPzdDXR/FTwPJ4G+IF5NNKXZgcAkYBJ+leYePPFUNrZt&#10;JdzNHaxnD7F3PI3ZFHc1da8pWW5EGkrkuoawt3pk19cN5FjZLlEGSZn7ce5rsP2cvgjd2+o2/iG+&#10;tWuvFWuZOmWknzLp0R6zvnpgdM9KzPhl4Hi1FIvEniaJdJ0ezVZLDTLh8tI3aSfA5PQiMZPIzjNf&#10;SaWLfDPwXcX93mLVtShE9/JNhGsoj9y3x/C2MFlHTO3tzrGCox5I7vd/ov1Mr+0fM9un+f8AkWrf&#10;VLP4d6U1otwJHkBa+u/4rph2B7Rg/n1ryX4i/E6TxTfyJbzM0KnaHU8AdOP8a4v4l/FebxfrbWkM&#10;hWGM4ZV4xjoD/h2/MU3Shm2X6VyVKnRHRTjf3mQ3keENYeoqWeumu4MpWJeWuXrmaNjINtxUbxsj&#10;VqG2wtVbm35rOO4CWz7lqDUDgGrFumyqmptgGqAyLuXDVi66+IjWhey4krF1y4xEfpWL1ZpGTjqj&#10;9WP+CLf/AAUD/wCF2+DW+Fviq+8zxX4Yt92lXEz/AD6pYrxtJP3pIeAe5TB52sa+9q/mV8B/GDXP&#10;gZ8UtF8XeG7trLWvD92l3ayj7u5TyrDujDKsp6qxHev6Iv2SP2ltF/a6/Z+8O+PNDKpBrFv/AKTb&#10;btz2FyvyzQN7o4Iz3G1uhFerhajcbM8HMaKU/aQ2f5npFFFFdJ5oUUUUAFFFFAFXWdXg0DSbm+un&#10;8u3tY2lkb0AGTXyH4z8W3HjvxReapcH5rl8quf8AVoOFUfQYr2L9rjx4bDRrTw/bviW/Pn3GD0iU&#10;/KD9WGf+A14TCny0Hp4OnaPO+pT1VcxtXmPxG08zW8lerXsG9TXF+MNI86F+Krc7YnyL8XvDbSmT&#10;CnvXid74VZb05XvX1x8SvCfnb/lrx7WfB3l3LfL39K4MQrnTHU5jwXpRtlXiu+sof3S1m6Ro32cr&#10;8tdBa2+BXJY1Wg1YeKhntg61f8raKglSnYDEubHDVWe2IXpW1NGDVd4V21EhoybWaTTbtZF/hIbG&#10;cdOhB7H3r334QfFuz1zQ73T7yytdUhvovJ1KxuEGL6MYIORgrIuAQ6kMCoI7Y8IvRtzWadUuNKuR&#10;NbyvDIvRlODVQqcuj2IlTvqtz2D4neDf7UuVHh3d4g0W4cwxNdypFqVuxwEjZTjzuc4dBuwDlQBm&#10;pvgv8SNR+G2mroPizT2k0tbwQ20jTAtpzn7obnOw8Y9DkcjFc38JfEurajPZah4X16bSPFmjzee9&#10;vJ88OrJwDvQth5Cu4buDgge59A/aB8Saf4q0vS/Es1nptno+rQGx1A2mBtuVaQ5dC2WKkD51xgEK&#10;w3HJ7sLyr3d12OOtJt66M6Dxz4M03RbX7bYww28k4Mqjyyyy9/vAHBryvxL+2Cvw1aWxf+2ZJVGC&#10;kNnIyAfWvYPgr+0X4Th+Fcen6hrijUIvljKjzHyOBngjlcHGcivL/iq2h/Ei7mzqGkyzKf3YfS5H&#10;mcf8BH6VVOm4TaaYe0vE8zH7XGm+OtdgsZtJv2W6cRtJcWDjLHp2P50+z8J6H4u8d2mtR2CrpOj7&#10;mtoizMupXZ+UybTx5cZ+UYALP7UX/wAKY4La8ntReNdxx7IY4dMe2wW4LAueoUsQAOSPxr3nwZ+w&#10;V4j+IvgDSvEVuseg6at5FZafZXwu43KKuBIz20sZjYDldzCMlnLMp256o8kY3Ts3+Bz1a6TtLby6&#10;kOm2/h7w9fWF5MV1bVtMAlWGSINDo8vJBCf8tJhwAx6E5Cg5I8n/AGgPiNqPimc28MshG4uz7shG&#10;Poe7erfgOmT6/wCJ/wBnrTfA8X9kwXUeox2rlpZECvHLJncCH2hiQd3zggsGOc8k+deMPAwR2OwV&#10;z8r5NDppy53do8U8PaC1rNkg9eSa7jS4tsI+lPm8PfZZvu1Yt4PLWuG1mdaGSRZFZ15ZZbpWrKuB&#10;UEi5oAxHttq1Untdx6VvSwKVqldRhWrKwGVJH5aVi6o/B7VtX78GsDVWyGpXAwL+T56x9XPmRcVq&#10;ajw1UWg88Vn1KZxOraSZWbivuP8A4IKftcy/A/4/XXwz1m6KeG/iA4NiHb5LTU1XCY9POQeWfVli&#10;r5ObQPOP3abp2l3WgaxaajYTSWt9YTpc288Z2vDIhDKyn1BAI+lehhUceIp88XFn9KlFeZfsdftA&#10;Q/tO/s4eF/GK+Wt5qFoI9QiX/lhdx/JMuOw3qSP9llPevTa7j55pp2YUUUUCCkZgilmOFUZJPalr&#10;h/2ivGf/AAhHwi1a5VttxdILOD13SfLke4XcfwoKjHmaSPnH4l+Mj8QPiHqWpbt0Ekpjg9ol+Vfz&#10;Az9TVGJPlrL0Yfu1rYhHFSme7GKSshk0e5KwdfsvMjaulZPlrJ1iLKGqGeQ+ONDEgb5a8l8U6CqS&#10;tx+le8eMbcFWrybxha4kauarsbRepwIsgknSrcFvgVNJb4kqRVwtcTOhFWaPFU7gc1fnGKpXI4qQ&#10;KUveoJT8lTzdarTfdqZFGbftyaxb8mti/wC9Y97yayZRe+G3g3WvG/jC3sfD9rdXmqM26NbcfMuP&#10;4if4QPU8V7FD8c/C2i+MpPAPjqSS+8Q6dePY3UFjYmZYpVYo4kZiiMwcYJUtnbn6r/wThuDB8fmC&#10;nBaxkH/jyj+teD/td3beGf8Agpn42jj43+I7uQbV/vXLn/2brXoYKnGUkpHBiJPm5T9MfiX/AMEw&#10;vAvgr4c32vB7lr6xiWYmzHkCbkDB3F+Oe+enGK+PfH/xo8L6V4og03UvA76vBZjyAW1l4CwU8Z2x&#10;1+rXxbb+1PgBqz/89tK8z/x0Gvxn+Otktv8AEG4Zm2/viQPXn/P5VpiJOEtDDLYxqRfPrqfQ837c&#10;tr8EfhXJrHhzwBpVu0kiW8cMt48zJ5skaFt7LjIAyCV4wcYya8k+NH/BejUvCFzf+B9Q8B3AW1LT&#10;z3MOsgtefIDhgYsqMADArmfirJt/Zpupd2PJmhk/75kVv6V8T/tirJL+0Pq8joqiSBsEHr+6yP61&#10;6OWYelVgp1Fd8yXyJx0VT/hro/vP1Z+F/wAS9P8Ajd4Ih1qxhmt1lWMywS8tEzxJKBkcN8si8is/&#10;xjoS7GO0flXIf8E/3+0/Blh1/caZJ/31pVma9K8YW/7pqeIiotodCV1c8S8R2AglbisQrtrq/F8O&#10;J2rl5O9eNLc9COxBN0qrIaszVUlNQxkbtxWfevx1q47ZWs+9bNZPcpmXftwawtR5rbved1Y97HnN&#10;SSc/fxbiahsoMtWldW++obeDY/SjqUX7DTFlArTh8OK6/do0SDcVrrtL0vzEXiu7DszkfZn/AARF&#10;+LzeHPEnib4d3UuLfUkGs6cpPCzIAk6j3ZPLb6RGv0ar8Yf2a/GUvwV+O/hXxRGzJHpd+huMfxQN&#10;8ko/GNmr9nIpVniV0YMrgMpHQg13s8HG0+WfMuo6iiikcYV85ft4+L9t34c0GNvvF7+Zfp8kf/tS&#10;vo2viX9q7xR/wkn7S+rRBt0ekxQWSc9MIHb/AMedqTOrBxvU9Cjo/wDq1+lbMA4rG0Yfu1+lbVuO&#10;Kg9YmI+WsvV1+Q1rBcLWbqw/dmtAPP8AxfH8jV5R4wjwzV634uX5WrynxivLfWuesaU9ziZ1xJ+N&#10;NI4qS5/1lMrhkdSK84qlOMmr04qncLmpAz5lqrMOKuzJVSdcrUSKiZOoDmse8X+dbV8tZN4Mmsij&#10;2H/gn1c/Zv2hLf8A6aWzr/4/Ga8q/wCCgytov/BTDxQ32eLbNqizB9uTiSOJjz+J6+vvXpP7Ck3k&#10;ftHaOv8Az1EifXjP9KyP+CrHhhdP/bxa+Xy1hvltGkKt0P2W3PPufT0Ga9TL7XV+55uJ0qfI/XzU&#10;JP7X/ZpaQqG+0eHVkxnrm3Br8dv2l0aLx/NnapWYrg9RyDX7C+CGXU/2W9J2/dm8Lw4/G1FfkB+1&#10;NBs8fTf9dc5p45e8Z5TtJEXxAT7R+yzr33W8qBn2k9doJ/pXxX+2O8svx9+dlYT26lsEHkxke9fZ&#10;niOQ3P7N/iKPy9+LOX/0A18d/tgrD/wtrQJPLaOS5s7dhg53ZU16OUytQk+zTKx8bzivU+/v+Cbd&#10;x9r+DX+9p2kP/wCU6FP/AGnXsHjGLEb14f8A8Ev7jzfhHChP3tC0yTH0+0Rf+06918Zp+7b6Vpjf&#10;4kl5mOF+BPyR4x4yXbK2a5Gb71dl41X961cbN1NeHU+I9KOxVmqpPyauzCqcwzWbNEV3Py1n3gya&#10;0pFwtULxcVk9yjIu1rNuYt1a9ynNUJ4qRBkzW2ahW32SdK1JIeKryQc0DNTw9HgrXdaAqhVzXBaV&#10;N5RFdJpms+Uq/N+td1Azkeg2UUUqY4r9Xv2Q/Hf/AAsb9nDwnqTSeZMtktpMSckvCTESfc7M/jX4&#10;9W3ipY1+9+tfol/wR++JQ8WfBzxLorSb5ND1RZlGfuxzxjH/AI9E5/E16O8bnm4+F6fN2Pruiiio&#10;PHCvzm1/X/8AhKvjB4o1DduW61a5dD/s+awX9AK/RLU7sWGm3E7cLDGzk+gAJr8xvhrctenzn+9M&#10;5dvck5oex6GBWrZ61oo/drW1AKxtF/1a1tQdKzPQJ+1Z2qLlDWj2rP1UZStAOD8Wr8jV5T4xXlq9&#10;a8Wj5GryfxivLfWueqaROHu+JKjA4qW7H72mBflrgZ1IhlXIqlcrir8w4qpcLn/9VIZnTpVO46Vo&#10;TrVKdcis5DRk3y81lXSZati8TJNZlzHWZZ6F+xlL9l/aN8Ot6yyDP/bN6t/8FmtCXTP2s/Dtyk5k&#10;fVrG0mcYJ8rEEUYGQDwdhPTvXBfD3xXdeBfFtrqtiyrdWpbyyf4SVK/yNegavr0nxJ1hNSvrebVt&#10;W8pIvtl64uJtqjAG6RiQB2A4FdNGo4xut0zmqUuapd9j9Nfgh8XPC+m/soeEV1HxFotnJ/wjVvG6&#10;T30auCLdVIIznOe2K/K39puQ+JfGc8mmxXl/GX+/DbSSKfxAxXWWPgvxHfgCC1m29gJkA/8AQqvR&#10;fB/xZdc/YZMepuI//iq1r1p1XdQf9fIyw9GFG7UtzzGe6Zfg1rmly2erfbLq3ZIohp1w28kYxwmK&#10;+Uf2nPAmveJPFHhG8s9D16ZbGxtkuibCVfIdeGBJUdBX6FWfwH8SXQxJ9nh9S8+f5ZroPD37O2qW&#10;8u6TVrWAd9kbS5/DK/zrowtavTg6cYb9xVnSlJSlLY8p/wCCYEEtp8PrOCaOSKVfDturo67WUpqG&#10;oLgj6bT9CK+gPGKfu3+lang34ZWHgOOaWBpZry6UCaaQ/ex6KOFGeeKoeMU/dt9K9CtNz9+WjZy0&#10;0l7q2R4t44TEjVxM3DtXdeOl+dq4afmRq8Wp8R6EdiCQVWmjq261FJHmp6GiKjp8tUbuPmtR48LV&#10;G8j5/Cs7ajMe5jqnNHk1p3EVVJo8n8KdiTPeHiq8sPzZrQeLNQTRZpICg8/kfhVW48T/AGUfeqxq&#10;kWIjXDeK7t7dGxXVRM56I3dU+Jgs1P7zH419u/8ABAL41Lrv7QPjvw35uft2gx6iFJ6mC4SP/wBu&#10;K/Kzx94qmtQ2GNfT3/But8Up4v8Agp5penMzbda0DUrQ89dsaz/+0a9SPwnm4qpeDif0HUUUVmeQ&#10;YHxWvjpnwu8SXA62+lXUn5Qsf6V+bXwmH+ixfQV+kXxdtDqHwn8UW6/em0m7jH4wuK/N74T8WkX0&#10;FJnpYHZnr+i/6ta2oPu1j6L/AKpfpW1AOKg7iXHy1Q1QfKa0AOKo6oP3ZrQDhfFY/dtXlPjFeWr1&#10;nxWuY2rynxiOWrnrGkDhLwfvKjAyKmvRiWolHFcMjqRFKOKqzjirsq1VnXipGjPnWqc68VoTrVSZ&#10;Mg1MhmTeJzWbcpmti8Tms24TGazaKTKdon+kCvSPh7w0dee2yYnFeheARiVK1o7kVD2zwaf3a12t&#10;mcQ1xHg4/KtdxZjMX4V6tI86oOQZNXLZMCqq8Grlqdwrricctx1xzFXH+MFzG30rtLhMxVx/i5P3&#10;bfSoqbHRSPF/Ha/O1cHKP3jV6B47T52rgZh+9avJq/EehDYj25puzmpQtLtqSirJFxVK6hzWq6ZW&#10;qd1Fk1NtSjGuYeapTQVrXEWSapzRZo5QM14s44qGSDBNaEsWaryRc1IGLqsX7o15941i/dtXpOrR&#10;/ujXn/jOL929dNExqbHhfxIizur3H/ggRI1p/wAFdvheF4E6avGw9R/ZN4381FeMfEWLO6vcP+CC&#10;1mz/APBXL4WOP+Wa6ux9h/ZF6P616cPhPJxGzP6RKKKKzPNKutWQ1LRru3b7txC8Z/FSP61+ZXww&#10;ga2jWNuGjO0j0Ir9P6/OO70D/hGPif4h07bt+w6pcwjjssrAfpipkehgXq0d1ogxEtbUA4FY+jDE&#10;a1sW44qTvLAGBVHUl+Q1oKuVqrqMX7utAOE8VJ8jV5V4wj+/XrfiqH921eVeMo8bqwqFx3PPb8Yl&#10;P1qEfdqfURiY/WoFGK8+W51jHqCbmrElV5aRRTnU5qrIvFXJhVaYcVMhmdeJzWbcritS7FZ1ytSB&#10;WgXEy/WvQPhzbSXdxGsSb25OPYcmuAj/ANaK9T+DGlrcCa6XfNPbjCQJjkEHLNxyoHYdfatKMfes&#10;TVdlc9m8BeBNUn1GOxuIDp11NaJewicArJE6syHg9wv4ZGcHiqvh3xrfapqV5Z/6BbzWsrwiN92+&#10;UrkZXrwcVteItYutSv8ASLjXLabUJpLVESCzLrHIFfaoQp8235WDcgZYj5Sua8r1GaMfEC5gbw7f&#10;T27XG57UBdzZOdoMjngZ7mvSheya7nFvudna/FLUodTlhv8AR5rOKNtomkyFY4zgDrn+vHU13ug3&#10;66lZRzxhgsgyNwwa8d8WeEdIk1SOS48H3Vm1nJEtupuIpFt8NwCFlwG5Y5XP3h7geqeELhU02OGO&#10;WYrDhVilB3IOe/p/nnrW0JNT5XqYVoR5eZG/J/qa5DxemY2+ldW8mY65fxaMxNWtTYmkeMePU+Z6&#10;8/uB++avRfHqcvXnlwMTNXkVPiPRp7DFXNPC0KOaco5qSxDHlaqXUXNXyvy1WuU61PUpGTcRZqrL&#10;FnNaE0eTVaWLNUCKEkVVpYua0JI6qyx5PSp2AxtVT923+c1594zj+Rq9H1VPlavP/GMWVatqe5jU&#10;2PD/AIhxfer6W/4N4/DLaz/wVE0C6C5/sjRdTu29gYDDn85h+dfOfxEiyWr7k/4Nh/ALal+1/wDE&#10;DxEybo9F8K/YgT/DJcXcLD8dtu4/E16kH7h5OJ2Z+31FFFZnmhXxH+0r4X/4Rz9pLXsLtj1AxXie&#10;+9BuP/fYavtyvnD9uDwjt8TeH9cVeJoXspWHYq29Pz3P+VKWx1YOVqljzHR0/dLWxbDiszSY/wBy&#10;ta1utQj0ixGvFRX0f7urEI4pl6P3ZrQZw/imL5GryfxpHy9eveKV4avJ/Gy/frGrsawPMtUGJqrD&#10;gVa1jieqoNefI7I7DZORUEvFTuMioZR+FSMqTCq0hzVmbiq0vSpkMo3dZtz1rSuzzWdcmpGVl4kW&#10;vRvhFqn2C+8sruS6xE3OCOeP1rzleJPxr0b4OaDca7q8S28ckhjZWwib3Y54AXvk1pQvzEVLcp7x&#10;421a10LUPAsUP76aTT2s5Yof3a73uHk3hV4Xr2zuC9RmuUu9Aa7+KbaSuo6stvJMv7+2nMNxEuR8&#10;odWUDGT6V33hw+DrDTon8Sa9HqGqWkYijtoJY3NogOMF1jcZByPvHb061yUOr6RfeO5pdEVbCzf7&#10;5lm8zaPUkLkZ5PIr0IyasjjXUk+OXhHw/wCE9XvpIfEOrXEdrfWSOk+qyXAiBO0tMWkkGc5IOcAD&#10;jAHHReA9WGr+G7OSNSsbRKSHX94GxzuPX8DXmPxQFhffEPdpd0t5eFdjBpgbe85A25IG3g9B1x34&#10;FV/hT+0rqU/xCtfDOvaNHpjLEQskchkhdQeGU4BB5XKsB1yMgZrqpx5n7Tc561+XlPe9v7v8K5zx&#10;Wn7pq65rceTkdMZFcz4pT9230qqj0Joo8X8fJjfXnFyMTtXpvj+LiSvNLwYuD9a8mruehT2GoMVI&#10;o5qNOtSoOak0HFfkqtcrk1bA+Wq90Mmp6lGfPHVWSOr0q5qrKuDVAVJF4qrMtXpBVSdcH8akZk6j&#10;DvFcj4l0ZrhG4rvHt/M96p3Wjed/D1ramZS1Pn/xv4BkvQ+FPPtX6j/8G1nwOk8B/BX4k+Kpoysn&#10;iLWrfTo2I6pawl+PbddH/vn2r4lvPBa3J+5X7K/8E3fhIvwa/Y18GaaYvLuL62bVbjjBLXDmVc+4&#10;RkH4V3x+E8vHJRie5UUUUzyQrgf2lfCH/CXfCe+Crun05lvY/wDgH3v/ABwtXfUy4gS6t5IpFDRy&#10;KVZT0IPBFBUZcslJHxlpafuVrQjWrnirws/gzxXfaa27/RZiEJ/iQ8qfxUiq6LSPaTuroliPFMvT&#10;+6NSRjAqK8GUNaRA47xV0avKfG3JevVvFXRvpXlPjfq9YVNjaB5jrAxcNVRRV3WB++P1qmnSvOkd&#10;kdhr9O9QyjirDiq8o4qCinNwarydKsTjFV5eBUyAo3fWs65rQuzzWdcVIyup/eV758J9Pk8K/s2+&#10;IfEVmo+3Sn7KHxyiE4YDvyBj6E+teA9GFfVH7MdsviH9l7xhYsqs0cTOmexz/wDXrSjKzZlX2RJ8&#10;BvhTb+PIrPzLuSH+0NFhvLtURR5kp6HpnAPboOK5PwD4cW0+ImtWkm7dakx7Nu5Dg9cY616f+yTN&#10;htCUH72h+T9fLfFZGmWS2Xxj8RR7R810xPbjJx/WvTrRStLzZy07u6OX+KHw61Pw9oMmqWsLFYf9&#10;KjuGILwtu52j05xXA/CfwlrGu6PrHiSfV/tE01ybC3guGMk3mRxGQuAeihpo/qR3r6y+KulLe/AH&#10;WZAqmRbRkB74DA4r5X+Dpmax1iBWdI0XemDjazPGpI98AUtVLR9A3j8z6Q+Hmrf2/wDDrSLxm8xp&#10;bZdzf3iPlJ/HFZ3itP3TVF+z3uj+CujQvu3W8bREkdcMefx61Y8VcxtWlSWtkTGJ458QY/lkry6/&#10;H+kGvVPiCMK/415ZqA/0lvrXn1NzqhsMTmplqKMYNTRipKHqPlqC5GDVlVyKhuBQUZ8y1WlFW5lq&#10;vKmKAKsg4qpOKuunFVZ0pAQwjdxV+0sPNK1nfdatbR7nkZq4OzJkdj8GfhHJ8U/idoPh+FTu1a9i&#10;t2I/gQt87f8AAV3H8K/ZXT7CHStPgtbeNY4LaNYo0UcIqjAA+gFfBf8AwSi+FX/CR/EXVPF08Wbb&#10;QIPs1sxHBuJQQSP92MNn/roK++q9CGx4WYVLz5ewUUUVRwBRRRQB4/8AtN+DMtaa5Cn/AE73BA/F&#10;D/MflXkyrX1X4k0GHxPoN1p9wP3V1GUJ/unsfqDg/hXy/rWjTeHdYuLG4XbNayFG98dx7HrQelha&#10;l48r6EaLgVDer+7qaPpUN837utEdRx3isfK1eT+NxgvXrHitvlavKPG/Jauepsa0zzHWBmdvrVVR&#10;V7Vx+/aqgWvOludsdiNxxVearMi1XmXmkhlG5OBVOSXINW7vis6Y7SamSGV7qTJqhO2as3R5qqyG&#10;VgqgszHAAHU1PK9kHmysT89fVP7Cf/E58F+JtLBy1zA21RyxwFPCjlvoK8Z8G/DS1sbdbzVlWSTA&#10;YQk/Kg9/U+3Suk+Gnxv0vQtf1O20+38yRUuLRYYXMTkNaz/MrL0O5QBj+8PSvrKXCeKhhniq2m2n&#10;XV9e3ofM1OJMPUxCwtLV669NNdO56P8AsdePtO1HxppWhpMsepadBeQzQSEK/wDrSy4HU/LzVj4n&#10;aneeCvjvq7ixa6jnkUqEkAIBUH+tfCX7Lfxv8D+If2y7dtF0vxJod2sd3FdSXF8Z412o24gZJzwS&#10;eevQV1H7TvhTxR4r+MWqah4Z8TeM/wDTLWC7gt4LC7mhuEMS/caPevTJOQuMV347I6UXFOTgrX95&#10;J/k7GeDzSc4uSSk720v+qPvQ/Fi38WfCvVtN+xyQzvBIgRpATyoxwPcYr5h0/wAdH4Oy6xDqi+XF&#10;dWskgxtba6GNxnnIzggcc57cV4P4C8GeONQ0ttRvJvEtxp6ssM181w9ksLOCAoG4Sc+uwiuC8f6F&#10;efDtLnSbp7Ca9vGDtNbtJLKUbkRu8mCx6HgAV35Dwzh8bjYUXV5la7VktFv1fkefnmf1sFg5VuSz&#10;2WvXp0PQfDf/AAUS+I3w/wBfzp91p91oEJYjTbi1XyihOQQ6gODjnO7Az0NdH4i/4K96siD7R4P0&#10;sYI3hb1wWBx0+Xj6nNfNXiS6TRtJZmKq3O3J5PAH9K8z1SaTWZ5CvzFi2ATyAOnHviv1jFcI5RU9&#10;6VBdtLr8mj8lo8WZtT92Nd99bP8ANM+2NJ/4KdeC/HSeXrFjqXh+4JA3EfaYfzUBv/Ha6zQ/HGke&#10;O7b7Zo+oWuo256tBIG2n0I6g+xr88bjR4dKhkaVlMjcKByePp9P1qbwP8QdW+HXiSPUdFuJ7W4jw&#10;GwfkkHdWX+IH0r4nOPDrDSg54OTjLonqv8197Prsn8Q8QpqOMipR/mSs/wDJ/cj9GkOKkR9tedfA&#10;j4/6b8Y9IRWA0/WY0Bns5Dgt/tx55Zf1Hf1PooGK/I8Vg6uGqujXi4yXRn61hcVSxNJVqEuaL6om&#10;WX5ahuJeacDxUMvJrnsdNyvMcmoJRVlkzUMqZNDGVZBxVWdavSJgVWnTmpKKEgx/SrOlhnmVVUsz&#10;EKAByTUcqV9H/wDBMj9nNvjP8dotYvoPM0HwiUvZyw+Sa4z+5j9/mBc+yY71VON3YxrVFCDk+h99&#10;fsa/BP8A4UL+z7oeizRiPVJ0+3alxz9olALKf9xdqf8AAK9Soor0lorHy8pOTcmFFFFBIUUUUAFe&#10;VftGeAPtdsmvWsf7yECO6AH3k/hf8Oh9iPSvVaZc20d5byQyoskcqlHVhkMDwQaDSnUcJcyPk5JM&#10;Cq98/wC7NdN8VvAcnw88SNCAzWNwS9s57r/dPuOn5HvXH395hK0PWjJSV0cz4obKtXlfjQ5LV6V4&#10;mvFKtzXmPi6UOzVz1jopnnuqJmZqqpHWhqUeZT9ariPA6V5stzsjsVJExVW5XFaMqDFZuot5ampK&#10;M29kVaybu8QHrUev6t5W7muT1DxHtc/NTA6Oa4Vmrd8D6dHHN9umUlYztiGM89z+FeeWGuNdTLGp&#10;3MxwB6mvS7sw6fp6Qll2QoFwzAA+vP15/nxX23A2URxeMdeorxp2fze33b+tj43jLNZYbCqjTfvV&#10;NPkt/v2+80PHfjRdF0uRlkXIwQu/H3iB6HOMntnt7V8t/CH9pEfCn9qa71i6j+1Q20gn8rdnzf8A&#10;WDj3+YAde3rXqXxg8YtY6DNGvyybWyQSWBI/TnoepyemK+JPG3iKK18f+bcMUt5GMMkg5Kgn72c8&#10;kNg59q/Z62BVTA1IPqj8lp5g6ePpSXRmJ4c+J2pfBX42HXLWL98ksjbJQQJFkBUg9+hNezfCf/gp&#10;n4o8KfGpdcltYZtIkRbeTTCflEWzy/kY8q2CTnoT1rzH4weGHtLPT7zVrXUNPu7gEB7q1aETofuu&#10;pIBINc/rPw5uvCukabq81rcRWepA/Z5mU7JSME4/Q/SvkqlOhXpctaKktj7KNSvRnei2up+mfwj+&#10;Kuj/ABc/Zj8ST6VdKzRXenyvAzASw/6QFO5c+/X3r5n+LPiNde+J2tXRbcsV28KegVPkH/oNcf8A&#10;sd/ED/hC9bVI1i+zasnkXKmRR5sYYMQe4IKggnAGAa0fE8P2Jby4bLSXUzy5J6bmJx+v1rt4EyeG&#10;GxdapDayS76vVfgeXx3msq2Eowlu22/ktPzOL8V3Vxq9xMv93cFGOMZ9fwzWXpVgRHsX94x+YhR1&#10;HH+Fdhp/hj7ZLJd3Un2eBR8zs2MKPT+X4VwfjL4tQ6bfyaX4Ttd8xOJLyT5ivrg9vX8q/TKkkflc&#10;acua/cm8Q6RaaDb/AGjVLuG2/iClvnP4flXH6v8AFKyhBj0m3kkkbhH2c59en8qbB4Vm1O5W51W5&#10;e6mY7iCflU9Tx+ladpodvASwjX5VODjn/PSuGtGrLSGnn1OylKhG3tHzeXQzvBXiPXPDniG21uG4&#10;ltr60lE0RB5Ujn8QfToRX35+z1+0Fp/xx8LeYpjttYs1C3trn7p/vr6oT+R4+vwfqdwqMUjX5VNW&#10;Ph14+1X4V+K7XW9PuDHcQNyhPyzKfvIw/un/ADzXwPFHDNPG0rw/iR2f6Pyf4H6BwvxLUwdRKatT&#10;l07ea/rU/Sg3Cj+KmtKrdxXmPw3+OWm/FDw5Df2MyrIVHn25b54G7g+3oe9dZYa/5x61+G1qM6U3&#10;TqKzW6P26jVhVgqlN3T2Z0BXdTJI8imWFx5uKtyRZFYSZsijLHhaqTR5rSkSq8sdRcor6P4evPEu&#10;tWmm6fby3V9fTJb28MYy0sjkBVA9SSBX6/fskfs82v7NHwU03w9H5cmosPtWp3C/8t7lwN2D/dXA&#10;VfZR3Jr5o/4JZfskGAr8TfEFr8zBotBgkXoDlXuce/Kp/wACP9019x13YenZczPDzHE80vZx2X5h&#10;RRRXQeWFFFFABRRRQAUUUUAYfxC8C23xB8NTWFx8j/ehlxzC/Y/4juK+PviDa3ngnXbrTdQjaG6t&#10;mwwPRh2YHuCORX27Xm/7RvwFg+M/hdmtzHb67ZoTaTnhX7+W/wDsnsex59QS9jqw1ZQdpbHxP4h1&#10;7cG+b9a4XX9UEjNzVrx+974S12703UoJbO+s5DHNDKMMjD/OQe4ri7/W/Pb71c9WR7lONyW4lEkl&#10;MMearQ3HmNVxfnSvPZ1FaVOTWD4hm8uNq6SVOK5vxJASjUAeb+MdRZA1cBqOpSM7fMa7vxjZsQ3+&#10;FcHqNqyyH/CpTEzovg0G1LxnE0mWjtVM5+owB+pB/CvTNXuyJGZi8fXcuwsD3HHP+T0rg/gTYNFc&#10;apc/d2xqgOcc/Mf/AGWtbxnfSRRyLnjO35BuB/D8uT6V+6cAYRQyxTW822/vt+h+NccYpyzHke0U&#10;l+v6nnPxx8QHZJbbiy42AsoTuffJB254xgADmvin4y6qZ5JJOM5Jz6Djj9BX1N8Z9Z+121xHG8nz&#10;EnOWXgYGTk478dBx6DNfIvxVLNcusi7VdcKST8o6j/Gvv8V+7wx8Fh37XF+h9j/te/GDVvi5/wAE&#10;5/g/q2qKrrJ/obvJhmdo4EXcOMjcVcn/AHRXmfjP4uWPxA/ZT8M6HHaNDqWjEfaJS2VmEaskZA7E&#10;qwB9dorA+JHju4tv+Cf3wj8Ns7+XJc6jqEgJ4JWYxp+W56oeFvA943wCHiCWF101rlrZZSDtLgA4&#10;yBX5Rh4ctF2Vlzyt/wCBNH67Uqc1VK97wjf/AMBTNP8AZa8WWPhvU72/vowV0+0e6ViOFKfN9ecY&#10;47kV6Nr2qW+raXa3mVZZIUuBxwMjrivDfhRpba74K8ZJH9+30O5kOOp2uh/+t+Ndl8KfFH9s+ANN&#10;jmYbo4FjOTg/KMf0r7nhP+LUS3svzZ8HxlL9zR5tm399l/kQ+PtbvtZ3WMEj+TuAOPlXByelZvhb&#10;wR9lt9qpyW+dzwDn+fNdlJpy2illXLdASMk8dP8AGsnVZbx1/dMYxnCtjBHv+GP1r7uNnqfnsk0t&#10;TF1OCDTGaNpNzLwSPXjt7e5rPnmM6N5asNxySewrSi8IzXDea3zA5Ykt+OST61pWvhUY+6zdsE89&#10;P6nn1qZWe5MItPRHJrp7feVehx0/z/k0XGj7hn6de5rvYPDsNuCZFAydxyOo9Koajp8L/JHHwCAT&#10;+leXUpwuerCpVSOX8G69qXgXVlvbG5a3dT/D/EPQjuK+l/gx8eIfG3l21zttdSx9zPyze6/4V85a&#10;hZSRNwu1RkcDrVG2ubjSLxZoZGSRDuBU9OnSviuJOE6GOhzRVp9H/n3R9lw3xdWwU1Co7w6r/LzP&#10;0K8PX/mKv+NdEp3xV80/s5ftRWuryQ6T4gmW3usbYrpztWT2c9Affp619J28gNspByGGQfWvw7Mc&#10;tr4Kq6OIVn+D9D9xy/MKGMoqtQd1+K9RswxXtv7Dn7INx+0t49+2alHJD4Q0WVWvpeV+1v1Fuh9T&#10;1Yj7q+hK1zv7L/7MOtftP+P10+xV7XSLQq+paiUylrGew7GRuQq/ieATX6mfDT4baP8ACPwTYeH9&#10;CtFs9N0+PZGg+857ux/iZjkk9ya5qNHmfM9icdjPZrkhv+Rsadp0GkafBa2sMdva2saxRRRrtSNF&#10;GAoA4AAGMVNRRXefPhRRRQAUUUUAFFFFABRRRQAUUUUAeK/tefsfad+0h4ea6s2i03xVZx4tbsjC&#10;XAH/ACylxyV9G6qT3GQfzb8a+CdZ+HHim70XXLGfT9Ssn2Swyjn2IPQqRyCMgjpX7HV5r+0d+y74&#10;c/aS8N/Z9Ui+y6pbqRZalCo862Pof76Z6qfwIPNY1afMrrc9DB410nyz2/I/LO1k24rSgm3Cui+P&#10;H7O/if8AZz8Smx161P2WVj9kv4QWtrtR/dbs3qpwR9ME8ba3fArzXdOzPfjJSjzR2NQncKzdWs/M&#10;Q1cin3LTZv3i0DOB8R6B9oDfLXF6l4Sy7fL+lewahYCQdKxL7QQzdKTQGB4Gso9F8OyoU+9IWY/9&#10;8/0rjPH2v4M5w6hVJWQ7V2+mWPTJ6dehxXoOtldH0YLxuck4255PFeIfEbW1mlk4Q4YYJYdeny/k&#10;e3rzzX9K8H4drLaKkre6j+eeLcRF5hWcX9pnnfxH1D7QJ93mKGG1RJGEwuOTjqeqjJ7fWvnz4k6W&#10;bnduTcAzbgOSvT9RmvYfGd83msdsas3zMQv3fTn364x2rzXWysqnzPu9eT/L+VfVY7D+0oOJ8hg8&#10;RyYnmNv4owf2n+xj8LZoWZjYXmrafKqj7rb4ZVyfcP09q2rH9pXSLT9hhvA7TSLq0dxuW18v70hu&#10;PMM27/rmAmPern7PPgeb46eAvEXw5sUhm1acf2tpEMtzHDJJcxA5WLeQGZkZwUyC3ylQSmD53e/s&#10;j/EPSfEC2114P1iKYybCkkXlsfXGa/LfY06MpYes7NSbV9Lptu/42+R+txxFStGOIoK6lFRdtbNJ&#10;K34X+Zufs1arZ6bpHjmS/keGOXRbiFDtzl5GjAH865/4Y6tJpNnGqs2xWypz1B5/nXsXwr/YU+J3&#10;jnwlq1npHhySG8vljDpfXEdsFiUh25cgA7lQYJz1FYnjT9h3x38CPCl5rHiSPSNLitURzbvqcTXE&#10;oZwo2RhstgsCcdBXdw7m+HoZioOa958tr/11PO4nynEYjLG+R+4ua+23/ANfRbuHV7ASNIeOMA+u&#10;KfNYr94Ddwcdvqa8+8M+Ifs7qB90kZ6n+VejW91Hf26ui/L/ABKBwK/T61Nwd1sfl2FrRqw5WtUV&#10;Vh2rt2gq3IHQAdh/KnFW371BwTke1WJ4FjmPT69/wqWJlG7j7xxj0HvWEpNnRGFtCq1gZuWJPUj8&#10;DUEunrHGVVctgn3rSdtyrx1yenbFBZYgc9WzmueRskjlNQ0Zn3fLxyVx0yawrzRvKLD26/rXe3EW&#10;RwuW/l3NYOqW2G2r3x09qnmvuYzo21RxN2jW8uVXb6Yr7t/4I/8AwV+Jv7X/AIufRYraYeA9IIXU&#10;dduVPl2HcQxE/wCskI6Rj7oIJKjrsf8ABN3/AIIjeJ/2ub2x8W+PkvvCXw4yJYwV8vUNdXqBArD9&#10;3Ef+erDkfcDZLL+2/wAJvhH4b+BXw/03wr4R0ax0Hw/pMQitbO1TaiDuSerMTyWYlmJJJJOa/LON&#10;s3wE4PB04qc+r6R+ff0269j9H4NwOPoy+syk4x6LrL5dv6Xcb8JfhJofwS8D2nh/w/ZraWNqMknm&#10;S4c/ekkb+Jz3P0AwAAOloor8y2PvpSbd2FFFFAgooooAKKKKACiiigAooooAKKKKACiiigDL8Z+C&#10;dJ+Inh240nXNPttS066XbJBOm5T7juCOxGCO1fEP7Sn/AATR1bwa9xrHgFpta0wZd9Mc5vLcf9Mz&#10;/wAtQPThvZutfeVFZ1KUZ7nRh8VUou8fuPxskE2nXUlvcRyQTwsUkjkQq6MOCCDyCPQ1Is+4V+on&#10;x1/ZM8F/tA27Sazpot9U27Y9StMRXSemTjDgejgj0xXxn8bf+Ccnjj4YtNd6Gq+LNJTLBrRNt3Gv&#10;+1Dkk/8AAC30FcNTDzjtqj26OYU6mj0Z4JM+4VRuTkVPfQTabdyW9xFLbzxMVkjkQqyEdQQeQfrV&#10;K5m2ozf3QTRhKPtq8KK+00vvdjfEVlSpSqv7Kb+5HD/E7WtkTKrLtjGQWO1R689f8/l4H4z1GW6d&#10;htVSx3DahQBecD1x0H/669p8exLewyLNJjIwNxGD/nGO9eOePPA2uTRzHT1j3yHcDGwd9xPt6cfl&#10;X9X5bCFOmo7H8w5k51KjlueU+MIj57KynauXc7BknaR0zn0AH+FcLqqOW5UruBzx/n/IrrPE2g6t&#10;pbyK1rdDbgM0g5Lcf/q/GuRv5rqF2VkZT0GR9K9epFOGjPBp8yqaowo9Vm0jVBdRSNHPG29GUkMp&#10;B4I/MV734e/bm8Z2Hg5baHxlqVncbhIJHjjuOemf3gJ7djXgesXG+H542Ck9cYwP85rmbnVvKcL5&#10;jgNnIOTn6V8XmuFpy1qRUrd0mfbZXiKkfdhJxv2dj3bxP/wVB+P/AIa1W+EPxAaS01aE2ss8OnWn&#10;7xDjoTFlW75GGGOtfMHir49+KPib4mXVfEWv6trmoKwKzX1y9w4weg3E4HsK0b+8eO9dZGBhkALK&#10;33fXNeUWVwwf+Irk4IFfL0JUaNdzoxUfRJfkfTYiNapQVOtJy9W3+Z9NeE/E66nZQ3EbfLIoPXp7&#10;V6N4V8VtbbUZm2NwcH+dfNXwk8VPYym1l4jc7oyT/n/Oa9i0LVN23n3r9Uy3GRxeHUnv1PyfNMHP&#10;BYh8ux7jazQ38PHO7v1xTJYPLPYjr9a4jw74nkjKpu+90711unagt1tYsGb69KzqU3Bndh8RGtHz&#10;LG1mQ8c9qIrZIZd0nbOBXXfCP4MeLfjv4mXSPBvhzVvEWoOR+6sbdpBED3dvuov+0xAHrX6Dfso/&#10;8EAb7VJrXWPjDrS2UIw/9g6PKHmbvtmuMbV9CIw3B4cV4eZ57gsAr4maT7LVv5f56Hr4LKMTi3ah&#10;HTv0+8/Pf4MfALxj+0j40i8PeB/D+peINTlA3JBH+7t1PG+WQ4SNP9pyBX6tfsD/APBDbwp8BprL&#10;xR8TmsfGni6PE0WnhN2laa/UfKw/fuPVgFHZSQGr7P8Ag78DfCP7P3g+HQfBnh/TfD2lQ8+TaRbT&#10;K2Mb5HOWkf1ZySfWurr8nzzjTE4xOlh/3cP/ACZ+r6ei+9n3+U8LUMNapX9+f4L5dfV/cIiLGiqq&#10;hVUYAA4ApaKK+LPqgooooAKKKKACiiigAooooAKKKKACiiigAooooAKKKKACiiigAooooA434p/s&#10;+eDfjRbFPEnh+x1CXG1bnZ5dwn0lXDj6Zx7V8w/GP/gkdb6pZ3MngnxM1nLID5dpq8fmx59PNjAY&#10;D6ox96+0KKujN0qsa8Pii016oqcpSpSotvlkrNeTPxW+Pn/BML47eELmVYfDN1q9szE/atKuVuUY&#10;c9VH7wDGOqCvmzX/AIR+JvhZfNDruv2ugTKf3lvcOVn6jqvXPX9K/o8rD8c/DDw18T9May8S+HtD&#10;8Q2bDBg1Kxiu4z/wGRSK/R8v8SMRSXJiKSkvLR/jdfkfC47gmjUfPRm0/PVfhZn8zPxA+K02l2TQ&#10;2OpRalI3yqWIIUDnOD7mvn/x38a/E1pdTM2ledHn+GEEGv6XviX/AMEVf2X/AIqySSah8IfD9jNJ&#10;nMmjzXGkkE9wLaSNf0rxbxb/AMGyv7OHiB2bT7z4m+HNxyFsPEQkVfb/AEiKU/rX0cfEfLpxtyzg&#10;/SL/AF/Q8F8D41T5pSjJdryX6M/nM1b9ouSYtHeWaws3qm3FYr+PLfUm3rgbjzjnP+cV/QZ4o/4N&#10;RvhFrMbLa/Ev4lRqei3q2F2o/wDICVwdx/wZz/Cu5vFlHxa8cWvPzC2061TcPocgfgK87EcZYGpv&#10;O/8A260/8j1MNw1iKe0OX/t5Nf5n4U+K9dWXwneTr80kcRT5fRvlz+Ga880y6wRt3bjwK/pO8M/8&#10;Gjn7P+m6ZJa6l46+LGpLMrJIUvbC3yCMf8+rV6F8OP8Ag1q/ZB8AyI914S8U+J2Qg/8AE28SXOD9&#10;RbmIfpXzNTiDCqo5Rvb0Pov7NryhFO10fzSeC7CSW6Vj8u0bz2xj6V9GfAj4E/EL42XNva+EfBPi&#10;vxPJN9w6Xpc10uM4yWRSAARjJIr+mD4Rf8Epv2b/AIFGNvDPwW+H9pNFjZPc6Ul9OuOmJbje/brm&#10;vetM0u10WyjtbO3t7S2hG1IoYxGiD0CjgV0YXjmphJt4eF12b/HQ48ZwrSxdJQrSs11X5an4F/s7&#10;f8G+37QvxXaG48Qafonw90+TDM+s3wkuSv8Aswwbzu9nKV+gP7NH/Bvd8KfhIlvdeNtW1j4ialFh&#10;mik/4l2n5/65RsZD/wAClIPcV990Vw5lxzm2MXLz8ke0Vb8dX+Jpl/B+W4R8yjzPvJ3/AA0X4GH8&#10;Pvhn4d+E/hyHR/DGh6T4f0uH7lrp9qlvEPfCgZPueTW5RRXyMpSk+aTuz6aMVFWjsFFFFSUFFFFA&#10;BRRRQAUUUUAFFFFABRRRQB//2VBLAwQUAAYACAAAACEA5vyqgt4AAAAHAQAADwAAAGRycy9kb3du&#10;cmV2LnhtbEyPQUvDQBCF74L/YRnBm91NNVpiNqUU9VQEW6H0Ns1Ok9Dsbshuk/TfO5709oY3vPe9&#10;fDnZVgzUh8Y7DclMgSBXetO4SsP37v1hASJEdAZb70jDlQIsi9ubHDPjR/dFwzZWgkNcyFBDHWOX&#10;SRnKmiyGme/IsXfyvcXIZ19J0+PI4baVc6WepcXGcUONHa1rKs/bi9XwMeK4ekzehs35tL4edunn&#10;fpOQ1vd30+oVRKQp/j3DLz6jQ8FMR39xJohWAw+JGtJFCoLduXpicWSRviiQRS7/8xc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RUDa0jwMAAJQIAAAOAAAAAAAA&#10;AAAAAAAAADwCAABkcnMvZTJvRG9jLnhtbFBLAQItAAoAAAAAAAAAIQCyj+pJaE0AAGhNAAAVAAAA&#10;AAAAAAAAAAAAAPcFAABkcnMvbWVkaWEvaW1hZ2UxLmpwZWdQSwECLQAUAAYACAAAACEA5vyqgt4A&#10;AAAHAQAADwAAAAAAAAAAAAAAAACSUwAAZHJzL2Rvd25yZXYueG1sUEsBAi0AFAAGAAgAAAAhAFhg&#10;sxu6AAAAIgEAABkAAAAAAAAAAAAAAAAAnVQAAGRycy9fcmVscy9lMm9Eb2MueG1sLnJlbHNQSwUG&#10;AAAAAAYABgB9AQAAjlUAAAAA&#10;">
                <v:shape id="Picture 3" o:spid="_x0000_s1027" type="#_x0000_t75" alt="Vial_circ" style="position:absolute;width:12985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V1kyQAAAOMAAAAPAAAAZHJzL2Rvd25yZXYueG1sRE/NTsJA&#10;EL6T+A6bMfEGu7RBsbIQAiFykIPFAN4m3aFt6M423RXq27smJh7n+5/ZoreNuFLna8caxiMFgrhw&#10;puZSw8d+M5yC8AHZYOOYNHyTh8X8bjDDzLgbv9M1D6WIIewz1FCF0GZS+qIii37kWuLInV1nMcSz&#10;K6Xp8BbDbSMTpR6lxZpjQ4UtrSoqLvmX1UBvuFtPdod9+rTdyONrkXye8oPWD/f98gVEoD78i//c&#10;WxPnTydpmqpEPcPvTxEAOf8BAAD//wMAUEsBAi0AFAAGAAgAAAAhANvh9svuAAAAhQEAABMAAAAA&#10;AAAAAAAAAAAAAAAAAFtDb250ZW50X1R5cGVzXS54bWxQSwECLQAUAAYACAAAACEAWvQsW78AAAAV&#10;AQAACwAAAAAAAAAAAAAAAAAfAQAAX3JlbHMvLnJlbHNQSwECLQAUAAYACAAAACEA9rldZMkAAADj&#10;AAAADwAAAAAAAAAAAAAAAAAHAgAAZHJzL2Rvd25yZXYueG1sUEsFBgAAAAADAAMAtwAAAP0CAAAA&#10;AA==&#10;">
                  <v:imagedata r:id="rId21" o:title="Vial_circ" chromakey="white"/>
                </v:shape>
                <v:oval id="Oval 45" o:spid="_x0000_s1028" style="position:absolute;left:127;top:222;width:12547;height:1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8Z/yQAAAOIAAAAPAAAAZHJzL2Rvd25yZXYueG1sRI9Ba8JA&#10;EIXvhf6HZQre6qYKRqKrlELBg4jGUvE2ZMckmJ1ds2uM/94VCmVOH+/NmzfzZW8a0VHra8sKPoYJ&#10;COLC6ppLBT/77/cpCB+QNTaWScGdPCwXry9zzLS98Y66PJQihrDPUEEVgsuk9EVFBv3QOuKonWxr&#10;MERsS6lbvMVw08hRkkykwZrjhQodfVVUnPOrUbBJz+ujv6x3bvqbr9Juiwe3vSg1eOs/ZyAC9eHf&#10;/Le90rH+eJw+ZwLPlyKDXDwAAAD//wMAUEsBAi0AFAAGAAgAAAAhANvh9svuAAAAhQEAABMAAAAA&#10;AAAAAAAAAAAAAAAAAFtDb250ZW50X1R5cGVzXS54bWxQSwECLQAUAAYACAAAACEAWvQsW78AAAAV&#10;AQAACwAAAAAAAAAAAAAAAAAfAQAAX3JlbHMvLnJlbHNQSwECLQAUAAYACAAAACEAHzfGf8kAAADi&#10;AAAADwAAAAAAAAAAAAAAAAAHAgAAZHJzL2Rvd25yZXYueG1sUEsFBgAAAAADAAMAtwAAAP0CAAAA&#10;AA==&#10;" filled="f" strokecolor="#663" strokeweight="3pt"/>
                <w10:wrap type="through" anchorx="margin"/>
              </v:group>
            </w:pict>
          </mc:Fallback>
        </mc:AlternateContent>
      </w:r>
      <w:r w:rsidR="006C5F5C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412E04D" wp14:editId="33E98A3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371600" cy="342900"/>
                <wp:effectExtent l="0" t="0" r="0" b="0"/>
                <wp:wrapSquare wrapText="bothSides"/>
                <wp:docPr id="102142190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27F55" w14:textId="62C5E42C" w:rsidR="006C5F5C" w:rsidRPr="0058161D" w:rsidRDefault="006C5F5C" w:rsidP="006C5F5C">
                            <w:pPr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58161D">
                              <w:rPr>
                                <w:i/>
                                <w:color w:val="FFFFFF" w:themeColor="background1"/>
                              </w:rPr>
                              <w:t xml:space="preserve">Application </w:t>
                            </w:r>
                            <w:r w:rsidR="00E125D2">
                              <w:rPr>
                                <w:i/>
                                <w:color w:val="FFFFFF" w:themeColor="background1"/>
                              </w:rPr>
                              <w:t>Note</w:t>
                            </w:r>
                          </w:p>
                          <w:p w14:paraId="7ADB9E4A" w14:textId="77777777" w:rsidR="006C5F5C" w:rsidRDefault="006C5F5C" w:rsidP="006C5F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2E04D" id="_x0000_s1051" type="#_x0000_t202" style="position:absolute;margin-left:0;margin-top:.75pt;width:108pt;height:27pt;z-index:251766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lAr+AEAANIDAAAOAAAAZHJzL2Uyb0RvYy54bWysU9tu2zAMfR+wfxD0vjhO3HY14hRdig4D&#10;ugvQ7QNkWbaFyaJGKbG7rx8lp2m2vQ17EUiROuQ5pDY302DYQaHXYCueL5acKSuh0bar+Lev92/e&#10;cuaDsI0wYFXFn5TnN9vXrzajK9UKejCNQkYg1pejq3gfgiuzzMteDcIvwClLwRZwEIFc7LIGxUjo&#10;g8lWy+VlNgI2DkEq7+n2bg7ybcJvWyXD57b1KjBTceotpBPTWccz225E2aFwvZbHNsQ/dDEIbano&#10;CepOBMH2qP+CGrRE8NCGhYQhg7bVUiUOxCZf/sHmsRdOJS4kjncnmfz/g5WfDo/uC7IwvYOJBphI&#10;ePcA8rtnFna9sJ26RYSxV6KhwnmULBudL49Po9S+9BGkHj9CQ0MW+wAJaGpxiKoQT0boNICnk+hq&#10;CkzGkuur/HJJIUmxdbG6JjuWEOXza4c+vFcwsGhUHGmoCV0cHnyYU59TYjEPRjf32pjkYFfvDLKD&#10;oAVYF0VeXBzRf0szNiZbiM9mxHiTaEZmM8cw1RPTTcVXCSPSrqF5IuII82LRRyCjB/zJ2UhLVXH/&#10;Yy9QcWY+WBLvOi+KuIXJKS6uVuTgeaQ+jwgrCarigbPZ3IV5c/cOdddTpXlcFm5J8FYnLV66OvZP&#10;i5PUPC553MxzP2W9fMXtLwAAAP//AwBQSwMEFAAGAAgAAAAhAKgTUGfbAAAABQEAAA8AAABkcnMv&#10;ZG93bnJldi54bWxMj81qwzAQhO+FvIPYQm6NnBSb4loOTSGEHEpJ+nNWrK1lYq2MpMTu23d7ao+z&#10;s8x8U60n14srhth5UrBcZCCQGm86ahW8v23vHkDEpMno3hMq+MYI63p2U+nS+JEOeD2mVnAIxVIr&#10;sCkNpZSxseh0XPgBib0vH5xOLEMrTdAjh7terrKskE53xA1WD/hssTkfL04Bbjrbvuxod/j4HLbF&#10;eJ+F1/1Zqfnt9PQIIuGU/p7hF5/RoWamk7+QiaJXwEMSX3MQbK6WBeuTgjzPQdaV/E9f/wAAAP//&#10;AwBQSwECLQAUAAYACAAAACEAtoM4kv4AAADhAQAAEwAAAAAAAAAAAAAAAAAAAAAAW0NvbnRlbnRf&#10;VHlwZXNdLnhtbFBLAQItABQABgAIAAAAIQA4/SH/1gAAAJQBAAALAAAAAAAAAAAAAAAAAC8BAABf&#10;cmVscy8ucmVsc1BLAQItABQABgAIAAAAIQB1qlAr+AEAANIDAAAOAAAAAAAAAAAAAAAAAC4CAABk&#10;cnMvZTJvRG9jLnhtbFBLAQItABQABgAIAAAAIQCoE1Bn2wAAAAUBAAAPAAAAAAAAAAAAAAAAAFIE&#10;AABkcnMvZG93bnJldi54bWxQSwUGAAAAAAQABADzAAAAWgUAAAAA&#10;" fillcolor="#344145" stroked="f">
                <v:textbox>
                  <w:txbxContent>
                    <w:p w14:paraId="00027F55" w14:textId="62C5E42C" w:rsidR="006C5F5C" w:rsidRPr="0058161D" w:rsidRDefault="006C5F5C" w:rsidP="006C5F5C">
                      <w:pPr>
                        <w:rPr>
                          <w:i/>
                          <w:color w:val="FFFFFF" w:themeColor="background1"/>
                        </w:rPr>
                      </w:pPr>
                      <w:r w:rsidRPr="0058161D">
                        <w:rPr>
                          <w:i/>
                          <w:color w:val="FFFFFF" w:themeColor="background1"/>
                        </w:rPr>
                        <w:t xml:space="preserve">Application </w:t>
                      </w:r>
                      <w:r w:rsidR="00E125D2">
                        <w:rPr>
                          <w:i/>
                          <w:color w:val="FFFFFF" w:themeColor="background1"/>
                        </w:rPr>
                        <w:t>Note</w:t>
                      </w:r>
                    </w:p>
                    <w:p w14:paraId="7ADB9E4A" w14:textId="77777777" w:rsidR="006C5F5C" w:rsidRDefault="006C5F5C" w:rsidP="006C5F5C"/>
                  </w:txbxContent>
                </v:textbox>
                <w10:wrap type="square" anchorx="margin"/>
              </v:shape>
            </w:pict>
          </mc:Fallback>
        </mc:AlternateContent>
      </w:r>
      <w:r w:rsidR="006C5F5C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D525E37" wp14:editId="64F4DF48">
                <wp:simplePos x="0" y="0"/>
                <wp:positionH relativeFrom="margin">
                  <wp:align>center</wp:align>
                </wp:positionH>
                <wp:positionV relativeFrom="paragraph">
                  <wp:posOffset>-476250</wp:posOffset>
                </wp:positionV>
                <wp:extent cx="7823835" cy="895350"/>
                <wp:effectExtent l="0" t="0" r="5715" b="0"/>
                <wp:wrapNone/>
                <wp:docPr id="136269221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3835" cy="89535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185A5" id="Rectangle 31" o:spid="_x0000_s1026" style="position:absolute;margin-left:0;margin-top:-37.5pt;width:616.05pt;height:70.5pt;z-index:251764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iMjgIAAHgFAAAOAAAAZHJzL2Uyb0RvYy54bWysVEtv2zAMvg/YfxB0X53nmhp1iqBFhwFB&#10;G6wdelZkKTYmi5qkxMl+/SjJdoOu2GGYD4Ipfvz4EMnrm2OjyEFYV4Mu6PhiRInQHMpa7wr6/fn+&#10;04IS55kumQItCnoSjt4sP364bk0uJlCBKoUlSKJd3pqCVt6bPMscr0TD3AUYoVEpwTbMo2h3WWlZ&#10;i+yNyiaj0eesBVsaC1w4h7d3SUmXkV9Kwf2jlE54ogqKsfl42nhuw5ktr1m+s8xUNe/CYP8QRcNq&#10;jU4HqjvmGdnb+g+qpuYWHEh/waHJQMqai5gDZjMevcnmqWJGxFywOM4MZXL/j5Y/HJ7MxobQnVkD&#10;/+GwIllrXD5oguA6zFHaJmAxcHKMVTwNVRRHTzheXi4m08V0TglH3eJqPp3HMmcs762Ndf6LgIaE&#10;n4JafKVYPHZYOx/8s7yHxMBA1eV9rVQU7G57qyw5MHzR6Ww2ns3DI6KJO4cpHcAagllSh5uYWMol&#10;ZuVPSgSc0t+EJHWJ0U9iJLH/xOCHcS60HydVxUqR3M9H+PXeQ8cGixhLJAzMEv0P3B1Bj0wkPXeK&#10;ssMHUxHbdzAe/S2wZDxYRM+g/WDc1BrsewQKs+o8J3xfpFSaUKUtlKeNJRbS8DjD72t8tzVzfsMs&#10;TgvOFW4A/4iHVNAWFLo/Siqwv967D3hsYtRS0uL0FdT93DMrKFFfNbb31Xg2C+Mahdn8coKCPdds&#10;zzV639wCtsMYd43h8Tfgvep/pYXmBRfFKnhFFdMcfReUe9sLtz5tBVw1XKxWEYYjaphf6yfDA3mo&#10;aujL5+MLs6ZrXo9t/wD9pLL8TQ8nbLDUsNp7kHVs8Ne6dvXG8Y6N062isD/O5Yh6XZjL3wAAAP//&#10;AwBQSwMEFAAGAAgAAAAhAAr3UbDdAAAACAEAAA8AAABkcnMvZG93bnJldi54bWxMj0FPg0AQhe8m&#10;/ofNmHgx7VIasUGGppFUz9JevC3sFIjsLGG3gP/e7Ulvb/Im730v2y+mFxONrrOMsFlHIIhrqztu&#10;EM6n42oHwnnFWvWWCeGHHOzz+7tMpdrO/ElT6RsRQtilCqH1fkildHVLRrm1HYiDd7GjUT6cYyP1&#10;qOYQbnoZR1Eijeo4NLRqoLeW6u/yahDKj/npbCfZvh+q8utY1MVSbAvEx4fl8ArC0+L/nuGGH9Ah&#10;D0yVvbJ2okcIQzzC6uU5iJsdb+MNiAohSSKQeSb/D8h/AQAA//8DAFBLAQItABQABgAIAAAAIQC2&#10;gziS/gAAAOEBAAATAAAAAAAAAAAAAAAAAAAAAABbQ29udGVudF9UeXBlc10ueG1sUEsBAi0AFAAG&#10;AAgAAAAhADj9If/WAAAAlAEAAAsAAAAAAAAAAAAAAAAALwEAAF9yZWxzLy5yZWxzUEsBAi0AFAAG&#10;AAgAAAAhADUAWIyOAgAAeAUAAA4AAAAAAAAAAAAAAAAALgIAAGRycy9lMm9Eb2MueG1sUEsBAi0A&#10;FAAGAAgAAAAhAAr3UbDdAAAACAEAAA8AAAAAAAAAAAAAAAAA6AQAAGRycy9kb3ducmV2LnhtbFBL&#10;BQYAAAAABAAEAPMAAADyBQAAAAA=&#10;" fillcolor="#344145" stroked="f" strokeweight="2pt">
                <w10:wrap anchorx="margin"/>
              </v:rect>
            </w:pict>
          </mc:Fallback>
        </mc:AlternateContent>
      </w:r>
      <w:r w:rsidR="001E789D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F11B02" wp14:editId="5F00FBFF">
                <wp:simplePos x="0" y="0"/>
                <wp:positionH relativeFrom="page">
                  <wp:align>left</wp:align>
                </wp:positionH>
                <wp:positionV relativeFrom="paragraph">
                  <wp:posOffset>8679180</wp:posOffset>
                </wp:positionV>
                <wp:extent cx="1714500" cy="1276350"/>
                <wp:effectExtent l="0" t="0" r="0" b="0"/>
                <wp:wrapNone/>
                <wp:docPr id="1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27635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AE24F" id="Rectangle 47" o:spid="_x0000_s1026" style="position:absolute;margin-left:0;margin-top:683.4pt;width:135pt;height:100.5pt;z-index:251648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e56gEAALYDAAAOAAAAZHJzL2Uyb0RvYy54bWysU8Fu2zAMvQ/YPwi6L7ZTp9mMOEWRosOA&#10;bh3Q9QMUWbaFyaJGKXGyrx8lp2mw3oZdBFGUHvken1Y3h8GwvUKvwda8mOWcKSuh0bar+fOP+w8f&#10;OfNB2EYYsKrmR+X5zfr9u9XoKjWHHkyjkBGI9dXoat6H4Kos87JXg/AzcMpSsgUcRKAQu6xBMRL6&#10;YLJ5nl9nI2DjEKTynk7vpiRfJ/y2VTI8tq1XgZmaU28hrZjWbVyz9UpUHQrXa3lqQ/xDF4PQloqe&#10;oe5EEGyH+g3UoCWChzbMJAwZtK2WKnEgNkX+F5unXjiVuJA43p1l8v8PVn7bP7nvGFv37gHkT88s&#10;bHphO3WLCGOvREPliihUNjpfnR/EwNNTth2/QkOjFbsASYNDi0MEJHbskKQ+nqVWh8AkHRbLolzk&#10;NBFJuWK+vL5apGFkonp57tCHzwoGFjc1R5plghf7Bx9iO6J6uZLaB6Obe21MCrDbbgyyvaC5X5Ul&#10;FUsMiOXlNWPjZQvx2YQYTxLPSC26yFdbaI5EE2EyD5mdNj3gb85GMk7N/a+dQMWZ+WJJqk9FWUan&#10;paBcLOcU4GVme5kRVhJUzQNn03YTJnfuHOqup0pFIm3hluRtdSL+2tWpWTJH0uNk5Oi+yzjdev1u&#10;6z8AAAD//wMAUEsDBBQABgAIAAAAIQB22XkM3wAAAAoBAAAPAAAAZHJzL2Rvd25yZXYueG1sTI/B&#10;TsMwEETvSPyDtUjcqEMRaRTiVBRUDohDKbRcnXiJo8brKHbT9O9ZTnDcN6PZmWI5uU6MOITWk4Lb&#10;WQICqfampUbB58f6JgMRoiajO0+o4IwBluXlRaFz40/0juM2NoJDKORagY2xz6UMtUWnw8z3SKx9&#10;+8HpyOfQSDPoE4e7Ts6TJJVOt8QfrO7xyWJ92B6dgmc8jzZ7fdtU+vA1rdPdS7Za7ZW6vpoeH0BE&#10;nOKfGX7rc3UouVPlj2SC6BTwkMj0Lk15AevzRcKoYnSfLjKQZSH/Tyh/AAAA//8DAFBLAQItABQA&#10;BgAIAAAAIQC2gziS/gAAAOEBAAATAAAAAAAAAAAAAAAAAAAAAABbQ29udGVudF9UeXBlc10ueG1s&#10;UEsBAi0AFAAGAAgAAAAhADj9If/WAAAAlAEAAAsAAAAAAAAAAAAAAAAALwEAAF9yZWxzLy5yZWxz&#10;UEsBAi0AFAAGAAgAAAAhAC9uF7nqAQAAtgMAAA4AAAAAAAAAAAAAAAAALgIAAGRycy9lMm9Eb2Mu&#10;eG1sUEsBAi0AFAAGAAgAAAAhAHbZeQzfAAAACgEAAA8AAAAAAAAAAAAAAAAARAQAAGRycy9kb3du&#10;cmV2LnhtbFBLBQYAAAAABAAEAPMAAABQBQAAAAA=&#10;" fillcolor="#344145" stroked="f">
                <w10:wrap anchorx="page"/>
              </v:rect>
            </w:pict>
          </mc:Fallback>
        </mc:AlternateContent>
      </w:r>
      <w:r w:rsidR="002E3370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17CC772" wp14:editId="23B6A766">
                <wp:simplePos x="0" y="0"/>
                <wp:positionH relativeFrom="column">
                  <wp:posOffset>1497330</wp:posOffset>
                </wp:positionH>
                <wp:positionV relativeFrom="paragraph">
                  <wp:posOffset>6402705</wp:posOffset>
                </wp:positionV>
                <wp:extent cx="5583555" cy="2895600"/>
                <wp:effectExtent l="0" t="0" r="17145" b="1905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355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F1F84" w14:textId="77777777" w:rsidR="002E3370" w:rsidRDefault="002E3370" w:rsidP="002E3370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right="-2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4AE77BF" w14:textId="77777777" w:rsidR="001C231A" w:rsidRDefault="001C23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CC772" id="Text Box 46" o:spid="_x0000_s1052" type="#_x0000_t202" style="position:absolute;margin-left:117.9pt;margin-top:504.15pt;width:439.65pt;height:22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ykOQIAAGsEAAAOAAAAZHJzL2Uyb0RvYy54bWysVNuO2yAQfa/Uf0C8N07SOE2sOKtttqkq&#10;bS/Sth+AMbZRMUOBxN5+fQdIstntW1U/IIbLYc6ZM97cjL0iR2GdBF3S2WRKidAcaqnbkv74vn+z&#10;osR5pmumQIuSPgpHb7avX20GU4g5dKBqYQmCaFcMpqSd96bIMsc70TM3ASM0bjZge+YxtG1WWzYg&#10;eq+y+XS6zAawtbHAhXO4epc26TbiN43g/mvTOOGJKinm5uNo41iFMdtuWNFaZjrJT2mwf8iiZ1Lj&#10;oxeoO+YZOVj5F1QvuQUHjZ9w6DNoGslF5IBsZtMXbB46ZkTkguI4c5HJ/T9Y/uX4YL5Z4sf3MGIB&#10;Iwln7oH/dETDrmO6FbfWwtAJVuPDsyBZNhhXnK4GqV3hAkg1fIYai8wOHiLQ2Ng+qII8CaJjAR4v&#10;oovRE46Leb56m+c5JRz35qt1vpzGsmSsOF831vmPAnoSJiW1WNUIz473zod0WHE+El5zoGS9l0rF&#10;wLbVTllyZOiAffwigxfHlCZDSdf5PE8KPIMIZhQXkKpNKqlDj3QT8GwavuQmXEfPpfUzk+jnABGT&#10;fZZgLz12gJJ9SVdXKEHuD7qO/vRMqjRHpkqf9A+SJ/H9WI1E1ijfMqQQ6lFB/YgVsZAcjx2Kkw7s&#10;b0oGdHtJ3a8Ds4IS9UljVdezxSK0RwwW+bs5BvZ6p7reYZojVEk9JWm686mlDsbKtsOXkkIabtEJ&#10;jYw1esrqlD86Oqpx6r7QMtdxPPX0j9j+AQAA//8DAFBLAwQUAAYACAAAACEAzi9ZiOMAAAAOAQAA&#10;DwAAAGRycy9kb3ducmV2LnhtbEyPwU7DMBBE70j8g7WVuFE7TRqVEKeqiugNoQZUODrxNomI11Hs&#10;toGvxz3BbVYzmnmbryfTszOOrrMkIZoLYEi11R01Et7fnu9XwJxXpFVvCSV8o4N1cXuTq0zbC+3x&#10;XPqGhRJymZLQej9knLu6RaPc3A5IwTva0SgfzrHhelSXUG56vhAi5UZ1FBZaNeC2xfqrPBkJrhbp&#10;4TUpDx8V3+HPg9ZPn7sXKe9m0+YRmMfJ/4Xhih/QoQhMlT2RdqyXsIiXAd0HQ4hVDOwaiaJlBKwK&#10;KkmTGHiR8/9vFL8AAAD//wMAUEsBAi0AFAAGAAgAAAAhALaDOJL+AAAA4QEAABMAAAAAAAAAAAAA&#10;AAAAAAAAAFtDb250ZW50X1R5cGVzXS54bWxQSwECLQAUAAYACAAAACEAOP0h/9YAAACUAQAACwAA&#10;AAAAAAAAAAAAAAAvAQAAX3JlbHMvLnJlbHNQSwECLQAUAAYACAAAACEAX02spDkCAABrBAAADgAA&#10;AAAAAAAAAAAAAAAuAgAAZHJzL2Uyb0RvYy54bWxQSwECLQAUAAYACAAAACEAzi9ZiOMAAAAOAQAA&#10;DwAAAAAAAAAAAAAAAACTBAAAZHJzL2Rvd25yZXYueG1sUEsFBgAAAAAEAAQA8wAAAKMFAAAAAA==&#10;" strokecolor="white [3212]">
                <v:textbox>
                  <w:txbxContent>
                    <w:p w14:paraId="101F1F84" w14:textId="77777777" w:rsidR="002E3370" w:rsidRDefault="002E3370" w:rsidP="002E3370">
                      <w:pPr>
                        <w:pStyle w:val="Default"/>
                        <w:tabs>
                          <w:tab w:val="left" w:pos="10260"/>
                        </w:tabs>
                        <w:ind w:right="-2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4AE77BF" w14:textId="77777777" w:rsidR="001C231A" w:rsidRDefault="001C231A"/>
                  </w:txbxContent>
                </v:textbox>
              </v:shape>
            </w:pict>
          </mc:Fallback>
        </mc:AlternateContent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15C232" wp14:editId="4BEDA397">
                <wp:simplePos x="0" y="0"/>
                <wp:positionH relativeFrom="column">
                  <wp:posOffset>-466725</wp:posOffset>
                </wp:positionH>
                <wp:positionV relativeFrom="paragraph">
                  <wp:posOffset>-1597025</wp:posOffset>
                </wp:positionV>
                <wp:extent cx="8115300" cy="800100"/>
                <wp:effectExtent l="0" t="0" r="0" b="0"/>
                <wp:wrapNone/>
                <wp:docPr id="18341688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0" cy="800100"/>
                        </a:xfrm>
                        <a:prstGeom prst="rect">
                          <a:avLst/>
                        </a:prstGeom>
                        <a:solidFill>
                          <a:srgbClr val="344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A140D" id="Rectangle 7" o:spid="_x0000_s1026" style="position:absolute;margin-left:-36.75pt;margin-top:-125.75pt;width:639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c+6AEAALUDAAAOAAAAZHJzL2Uyb0RvYy54bWysU9uO0zAQfUfiHyy/0yTdFErUdLXqahHS&#10;cpEWPsBxnMTC8Zix27R8PWOn263gDfFieTzj4zlnjje3x9Gwg0Kvwda8WOScKSuh1bav+fdvD2/W&#10;nPkgbCsMWFXzk/L8dvv61WZylVrCAKZVyAjE+mpyNR9CcFWWeTmoUfgFOGUp2QGOIlCIfdaimAh9&#10;NNkyz99mE2DrEKTynk7v5yTfJvyuUzJ86TqvAjM1p95CWjGtTVyz7UZUPQo3aHluQ/xDF6PQlh69&#10;QN2LINge9V9Qo5YIHrqwkDBm0HVaqsSB2BT5H2yeBuFU4kLieHeRyf8/WPn58OS+Ymzdu0eQPzyz&#10;sBuE7dUdIkyDEi09V0Shssn56nIhBp6usmb6BC2NVuwDJA2OHY4RkNixY5L6dJFaHQOTdLguitVN&#10;ThORlFvnxD3NIhPV822HPnxQMLK4qTnSKBO6ODz6ELsR1XNJ6h6Mbh+0MSnAvtkZZAdBY78py6Jc&#10;JQJE8rrM2FhsIV6bEeNJohmZRRP5qoH2RCwRZu+Q12kzAP7ibCLf1Nz/3AtUnJmPlpR6X5RlNFoK&#10;ytW7JQV4nWmuM8JKgqp54Gze7sJszr1D3Q/0UpFIW7gjdTudiL90dW6WvJH0OPs4mu86TlUvv237&#10;GwAA//8DAFBLAwQUAAYACAAAACEAwcsfO+MAAAAOAQAADwAAAGRycy9kb3ducmV2LnhtbEyPzU7D&#10;MBCE70i8g7VI3FongbRRiFNRUDmgHqDl5+rESxw1tqPYTdO3Z3uC2+zOaPbbYjWZjo04+NZZAfE8&#10;Aoa2dqq1jYCP/WaWAfNBWiU7Z1HAGT2syuurQubKnew7jrvQMCqxPpcCdAh9zrmvNRrp565HS96P&#10;G4wMNA4NV4M8UbnpeBJFC25ka+mClj0+aawPu6MR8IznUWev27dKHr6nzeLzJVuvv4S4vZkeH4AF&#10;nMJfGC74hA4lMVXuaJVnnYDZ8i6lKIkkjUldIkl0T6qiXZykKfCy4P/fKH8BAAD//wMAUEsBAi0A&#10;FAAGAAgAAAAhALaDOJL+AAAA4QEAABMAAAAAAAAAAAAAAAAAAAAAAFtDb250ZW50X1R5cGVzXS54&#10;bWxQSwECLQAUAAYACAAAACEAOP0h/9YAAACUAQAACwAAAAAAAAAAAAAAAAAvAQAAX3JlbHMvLnJl&#10;bHNQSwECLQAUAAYACAAAACEAmHJHPugBAAC1AwAADgAAAAAAAAAAAAAAAAAuAgAAZHJzL2Uyb0Rv&#10;Yy54bWxQSwECLQAUAAYACAAAACEAwcsfO+MAAAAOAQAADwAAAAAAAAAAAAAAAABCBAAAZHJzL2Rv&#10;d25yZXYueG1sUEsFBgAAAAAEAAQA8wAAAFIFAAAAAA==&#10;" fillcolor="#344145" stroked="f"/>
            </w:pict>
          </mc:Fallback>
        </mc:AlternateContent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7C7A50B" wp14:editId="3494C32B">
                <wp:simplePos x="0" y="0"/>
                <wp:positionH relativeFrom="column">
                  <wp:posOffset>6802755</wp:posOffset>
                </wp:positionH>
                <wp:positionV relativeFrom="paragraph">
                  <wp:posOffset>2622550</wp:posOffset>
                </wp:positionV>
                <wp:extent cx="115570" cy="664845"/>
                <wp:effectExtent l="0" t="0" r="0" b="0"/>
                <wp:wrapNone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96E7D" w14:textId="77777777" w:rsidR="00622748" w:rsidRDefault="00622748" w:rsidP="00EE1EFB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4F07B5D" w14:textId="77777777" w:rsidR="00EE1EFB" w:rsidRDefault="00EE1EFB" w:rsidP="00EE1EFB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58B98356" w14:textId="77777777" w:rsidR="00EE1EFB" w:rsidRDefault="00EE1EFB" w:rsidP="00EE1EFB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5FF0714D" w14:textId="77777777" w:rsidR="00EE1EFB" w:rsidRPr="00EE1EFB" w:rsidRDefault="00EE1EFB" w:rsidP="00EE1EF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7A50B" id="Text Box 3" o:spid="_x0000_s1053" type="#_x0000_t202" style="position:absolute;margin-left:535.65pt;margin-top:206.5pt;width:9.1pt;height: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qlewIAAF0FAAAOAAAAZHJzL2Uyb0RvYy54bWysVEtv2zAMvg/YfxB0X51kSdsZdYosRYcB&#10;QVusHXpWZCkxKouaxMTOfn0p2Xmg26XDLjYlfqT4+Mir67Y2bKt8qMAWfHg24ExZCWVlVwX/+XT7&#10;6ZKzgMKWwoBVBd+pwK+nHz9cNS5XI1iDKZVn5MSGvHEFXyO6PMuCXKtahDNwypJSg68F0tGvstKL&#10;hrzXJhsNBudZA750HqQKgW5vOiWfJv9aK4n3WgeFzBScYsP09em7jN9seiXylRduXck+DPEPUdSi&#10;svTowdWNQME2vvrDVV1JDwE0nkmoM9C6kirlQNkMB2+yeVwLp1IuVJzgDmUK/8+tvNs+ugfPsP0K&#10;LTUwJRHcAuRLoNpkjQt5j4k1DXkgdEy01b6Of0qBkSHVdneop2qRyehtOJlckEaS6vx8fDmexHpn&#10;R2PnA35TULMoFNxTu1IAYrsI2EH3kPiWhdvKmNQyY1lDTj9PBsngoCHnxkasSs3v3RwDTxLujIoY&#10;Y38ozaoyxR8vEu3U3Hi2FUQYIaWyOOyDTuiI0hTEewx7/DGq9xh3eZBFehksHozryoLv+hWn5Rh2&#10;+bIPWXf4vo+hyzuWANtlS4kXfHQRs4tXSyh3RAQP3YwEJ28r6spCBHwQnoaCGkmDjvf00Qao+tBL&#10;nK3B//7bfcQTV0nLWUNDVvDwayO84sx8t8TiL8PxOE5lOownFyM6+FPN8lRjN/UcqC1DWilOJjHi&#10;0exF7aF+pn0wi6+SSlhJbxcc9+Icu9GnfSLVbJZANIdO4MI+Ornnf+TcU/ssvOuJicToO9iPo8jf&#10;8LPDxgZZmG0QdJXIe6xq3wCa4UT/ft/EJXF6TqjjVpy+AgAA//8DAFBLAwQUAAYACAAAACEAzPab&#10;VuQAAAANAQAADwAAAGRycy9kb3ducmV2LnhtbEyPwU7DMBBE70j8g7VI3KidlpAQ4lRVpAoJwaGl&#10;F26b2E0iYjvEbhv69d2e4Djap9k3+XIyPTvq0XfOSohmApi2tVOdbSTsPtcPKTAf0CrsndUSfrWH&#10;ZXF7k2Om3Mlu9HEbGkYl1mcooQ1hyDj3dasN+pkbtKXb3o0GA8Wx4WrEE5Wbns+FeOIGO0sfWhx0&#10;2er6e3swEt7K9QduqrlJz335+r5fDT+7r1jK+7tp9QIs6Cn8wXDVJ3UoyKlyB6s86ymLJFoQK+Ex&#10;WtCqKyLS5xhYJSGOkgR4kfP/K4oLAAAA//8DAFBLAQItABQABgAIAAAAIQC2gziS/gAAAOEBAAAT&#10;AAAAAAAAAAAAAAAAAAAAAABbQ29udGVudF9UeXBlc10ueG1sUEsBAi0AFAAGAAgAAAAhADj9If/W&#10;AAAAlAEAAAsAAAAAAAAAAAAAAAAALwEAAF9yZWxzLy5yZWxzUEsBAi0AFAAGAAgAAAAhABAImqV7&#10;AgAAXQUAAA4AAAAAAAAAAAAAAAAALgIAAGRycy9lMm9Eb2MueG1sUEsBAi0AFAAGAAgAAAAhAMz2&#10;m1bkAAAADQEAAA8AAAAAAAAAAAAAAAAA1QQAAGRycy9kb3ducmV2LnhtbFBLBQYAAAAABAAEAPMA&#10;AADmBQAAAAA=&#10;" filled="f" stroked="f" strokeweight=".5pt">
                <v:textbox>
                  <w:txbxContent>
                    <w:p w14:paraId="1F596E7D" w14:textId="77777777" w:rsidR="00622748" w:rsidRDefault="00622748" w:rsidP="00EE1EFB">
                      <w:pPr>
                        <w:rPr>
                          <w:szCs w:val="20"/>
                        </w:rPr>
                      </w:pPr>
                    </w:p>
                    <w:p w14:paraId="44F07B5D" w14:textId="77777777" w:rsidR="00EE1EFB" w:rsidRDefault="00EE1EFB" w:rsidP="00EE1EFB">
                      <w:pPr>
                        <w:rPr>
                          <w:szCs w:val="20"/>
                        </w:rPr>
                      </w:pPr>
                    </w:p>
                    <w:p w14:paraId="58B98356" w14:textId="77777777" w:rsidR="00EE1EFB" w:rsidRDefault="00EE1EFB" w:rsidP="00EE1EFB">
                      <w:pPr>
                        <w:rPr>
                          <w:szCs w:val="20"/>
                        </w:rPr>
                      </w:pPr>
                    </w:p>
                    <w:p w14:paraId="5FF0714D" w14:textId="77777777" w:rsidR="00EE1EFB" w:rsidRPr="00EE1EFB" w:rsidRDefault="00EE1EFB" w:rsidP="00EE1EF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1C2408" wp14:editId="0540A65C">
                <wp:simplePos x="0" y="0"/>
                <wp:positionH relativeFrom="column">
                  <wp:posOffset>1487805</wp:posOffset>
                </wp:positionH>
                <wp:positionV relativeFrom="paragraph">
                  <wp:posOffset>9917430</wp:posOffset>
                </wp:positionV>
                <wp:extent cx="2857500" cy="8705850"/>
                <wp:effectExtent l="0" t="0" r="0" b="0"/>
                <wp:wrapNone/>
                <wp:docPr id="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70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580C0" w14:textId="77777777" w:rsidR="00622748" w:rsidRPr="0058161D" w:rsidRDefault="00622748" w:rsidP="0058161D">
                            <w:pPr>
                              <w:rPr>
                                <w:b/>
                              </w:rPr>
                            </w:pPr>
                            <w:r w:rsidRPr="0058161D">
                              <w:rPr>
                                <w:b/>
                              </w:rPr>
                              <w:t>Pressurized Liquid Extraction system</w:t>
                            </w:r>
                          </w:p>
                          <w:p w14:paraId="73A925F5" w14:textId="77777777" w:rsidR="00622748" w:rsidRPr="00B6045C" w:rsidRDefault="00622748" w:rsidP="0058161D">
                            <w:pPr>
                              <w:pStyle w:val="Numberlist"/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</w:pPr>
                            <w:r>
                              <w:t>Cells filled with hexane: DCM (50:50)</w:t>
                            </w:r>
                          </w:p>
                          <w:p w14:paraId="3B220A89" w14:textId="77777777" w:rsidR="00622748" w:rsidRPr="00B6045C" w:rsidRDefault="00622748" w:rsidP="0058161D">
                            <w:pPr>
                              <w:pStyle w:val="Numberlist"/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</w:pPr>
                            <w:r>
                              <w:t>Cells pressurized to 1500 PSI</w:t>
                            </w:r>
                          </w:p>
                          <w:p w14:paraId="23FAFE37" w14:textId="77777777" w:rsidR="00622748" w:rsidRPr="00B6045C" w:rsidRDefault="00622748" w:rsidP="0058161D">
                            <w:pPr>
                              <w:pStyle w:val="Numberlist"/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</w:pPr>
                            <w:r>
                              <w:t>Cells heated to 120 ºC (2 cycles, 20 and 10 minutes)</w:t>
                            </w:r>
                          </w:p>
                          <w:p w14:paraId="6EF752A7" w14:textId="77777777" w:rsidR="00622748" w:rsidRPr="00B6045C" w:rsidRDefault="00622748" w:rsidP="0058161D">
                            <w:pPr>
                              <w:pStyle w:val="Numberlist"/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</w:pPr>
                            <w:r>
                              <w:t>Cells cooled to ambient temperature</w:t>
                            </w:r>
                          </w:p>
                          <w:p w14:paraId="212AC63C" w14:textId="77777777" w:rsidR="00622748" w:rsidRPr="00B6045C" w:rsidRDefault="00622748" w:rsidP="0058161D">
                            <w:pPr>
                              <w:pStyle w:val="Numberlist"/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</w:pPr>
                            <w:r>
                              <w:t>Cells flushed with 20 mL solvent</w:t>
                            </w:r>
                          </w:p>
                          <w:p w14:paraId="01039F20" w14:textId="77777777" w:rsidR="00622748" w:rsidRPr="00B6045C" w:rsidRDefault="00622748" w:rsidP="0058161D">
                            <w:pPr>
                              <w:pStyle w:val="Numberlist"/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</w:pPr>
                            <w:r>
                              <w:t xml:space="preserve">Cells purged with </w:t>
                            </w:r>
                            <w:proofErr w:type="gramStart"/>
                            <w:r>
                              <w:t>N</w:t>
                            </w:r>
                            <w:r w:rsidRPr="000A0E7E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t xml:space="preserve"> and extract discharged to SuperVap Concentrator.  </w:t>
                            </w:r>
                          </w:p>
                          <w:p w14:paraId="02FC525D" w14:textId="77777777" w:rsidR="00622748" w:rsidRDefault="00622748" w:rsidP="0058161D">
                            <w:pPr>
                              <w:pStyle w:val="Default"/>
                              <w:tabs>
                                <w:tab w:val="left" w:pos="10260"/>
                              </w:tabs>
                              <w:ind w:left="30" w:right="-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4F0750E" w14:textId="77777777" w:rsidR="00622748" w:rsidRPr="00814200" w:rsidRDefault="00622748" w:rsidP="00814200">
                            <w:pPr>
                              <w:rPr>
                                <w:b/>
                              </w:rPr>
                            </w:pPr>
                            <w:r w:rsidRPr="00814200">
                              <w:rPr>
                                <w:b/>
                              </w:rPr>
                              <w:t xml:space="preserve">SuperVap concentration system </w:t>
                            </w:r>
                          </w:p>
                          <w:p w14:paraId="37C77310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0"/>
                              </w:numPr>
                              <w:ind w:left="270" w:hanging="270"/>
                            </w:pPr>
                            <w:r>
                              <w:t>Preheat temp: 20 minutes at 60 °C</w:t>
                            </w:r>
                          </w:p>
                          <w:p w14:paraId="7995F740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0"/>
                              </w:numPr>
                              <w:ind w:left="270" w:hanging="270"/>
                            </w:pPr>
                            <w:proofErr w:type="spellStart"/>
                            <w:r>
                              <w:t>Evap</w:t>
                            </w:r>
                            <w:proofErr w:type="spellEnd"/>
                            <w:r>
                              <w:t xml:space="preserve"> mode w/Sensor temp: 60 °C</w:t>
                            </w:r>
                          </w:p>
                          <w:p w14:paraId="093B50E2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0"/>
                              </w:numPr>
                              <w:ind w:left="270" w:hanging="270"/>
                            </w:pPr>
                            <w:r>
                              <w:t>Nitrogen Pressure:  10 PSI</w:t>
                            </w:r>
                          </w:p>
                          <w:p w14:paraId="439AA0AE" w14:textId="77777777" w:rsidR="00622748" w:rsidRDefault="00622748" w:rsidP="00814200"/>
                          <w:p w14:paraId="1E12FDFE" w14:textId="77777777" w:rsidR="00622748" w:rsidRPr="00814200" w:rsidRDefault="00622748" w:rsidP="00814200">
                            <w:pPr>
                              <w:rPr>
                                <w:b/>
                              </w:rPr>
                            </w:pPr>
                            <w:r w:rsidRPr="00814200">
                              <w:rPr>
                                <w:b/>
                              </w:rPr>
                              <w:t>PowerPrep system</w:t>
                            </w:r>
                          </w:p>
                          <w:p w14:paraId="59A6B763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1"/>
                              </w:numPr>
                              <w:ind w:left="288" w:hanging="288"/>
                            </w:pPr>
                            <w:r>
                              <w:t>Columns conditioned</w:t>
                            </w:r>
                          </w:p>
                          <w:p w14:paraId="6BD6410E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1"/>
                              </w:numPr>
                              <w:ind w:left="288" w:hanging="288"/>
                            </w:pPr>
                            <w:r>
                              <w:t>Load sample extract(s)</w:t>
                            </w:r>
                          </w:p>
                          <w:p w14:paraId="158AAC1A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1"/>
                              </w:numPr>
                              <w:ind w:left="288" w:hanging="288"/>
                            </w:pPr>
                            <w:r>
                              <w:t>Columns eluted with Hexane and collected (F1)</w:t>
                            </w:r>
                          </w:p>
                          <w:p w14:paraId="03F91839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1"/>
                              </w:numPr>
                              <w:ind w:left="288" w:hanging="288"/>
                            </w:pPr>
                            <w:r>
                              <w:t xml:space="preserve">Alumina and Carbon columns eluted with </w:t>
                            </w:r>
                            <w:proofErr w:type="spellStart"/>
                            <w:proofErr w:type="gramStart"/>
                            <w:r>
                              <w:t>DCM:Hexane</w:t>
                            </w:r>
                            <w:proofErr w:type="spellEnd"/>
                            <w:proofErr w:type="gramEnd"/>
                            <w:r>
                              <w:t xml:space="preserve"> and collected (F2)</w:t>
                            </w:r>
                          </w:p>
                          <w:p w14:paraId="0622EDB8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1"/>
                              </w:numPr>
                              <w:ind w:left="288" w:hanging="288"/>
                            </w:pPr>
                            <w:r>
                              <w:t xml:space="preserve">Carbon column rinsed with </w:t>
                            </w:r>
                            <w:proofErr w:type="spellStart"/>
                            <w:proofErr w:type="gramStart"/>
                            <w:r>
                              <w:t>ETAC:Ben</w:t>
                            </w:r>
                            <w:proofErr w:type="spellEnd"/>
                            <w:proofErr w:type="gramEnd"/>
                            <w:r>
                              <w:t xml:space="preserve"> (F3)</w:t>
                            </w:r>
                          </w:p>
                          <w:p w14:paraId="0506695D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1"/>
                              </w:numPr>
                              <w:ind w:left="288" w:hanging="288"/>
                            </w:pPr>
                            <w:r>
                              <w:t>Carbon column back eluted with Toluene (F4)</w:t>
                            </w:r>
                          </w:p>
                          <w:p w14:paraId="6204CD21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1"/>
                              </w:numPr>
                              <w:ind w:left="288" w:hanging="288"/>
                            </w:pPr>
                            <w:r>
                              <w:t>Fractions F1, F2, F3 collected in a single vessel for the analysis of PCBs and PBDEs</w:t>
                            </w:r>
                          </w:p>
                          <w:p w14:paraId="6D3E5B9A" w14:textId="77777777" w:rsidR="00622748" w:rsidRDefault="00622748" w:rsidP="00814200">
                            <w:pPr>
                              <w:pStyle w:val="Numberlist"/>
                              <w:numPr>
                                <w:ilvl w:val="0"/>
                                <w:numId w:val="11"/>
                              </w:numPr>
                              <w:ind w:left="288" w:hanging="288"/>
                            </w:pPr>
                            <w:r>
                              <w:t xml:space="preserve">Fraction F4 contains PCDDs, PCDFs and Co-Planar PCBs </w:t>
                            </w:r>
                          </w:p>
                          <w:p w14:paraId="0C4D2360" w14:textId="77777777" w:rsidR="00622748" w:rsidRPr="00BD3796" w:rsidRDefault="00622748" w:rsidP="00D46AF0">
                            <w:r w:rsidRPr="00BD3796">
                              <w:tab/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C2408" id="_x0000_s1054" type="#_x0000_t202" style="position:absolute;margin-left:117.15pt;margin-top:780.9pt;width:225pt;height:68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nl9AEAAMsDAAAOAAAAZHJzL2Uyb0RvYy54bWysU9tu2zAMfR+wfxD0vtgJliUw4hRdigwD&#10;uq1Atw+QZdkWJosapcTOvn6UnKRF+1bMD4J40SHPIb25GXvDjgq9Blvy+SznTFkJtbZtyX/93H9Y&#10;c+aDsLUwYFXJT8rzm+37d5vBFWoBHZhaISMQ64vBlbwLwRVZ5mWneuFn4JSlYAPYi0AmtlmNYiD0&#10;3mSLPP+UDYC1Q5DKe/LeTUG+TfhNo2T40TReBWZKTr2FdGI6q3hm240oWhSu0/LchnhDF73Qlope&#10;oe5EEOyA+hVUryWChybMJPQZNI2WKnEgNvP8BZvHTjiVuJA43l1l8v8PVn4/ProHZGH8DCMNMJHw&#10;7h7kb88s7DphW3WLCEOnRE2F51GybHC+OD+NUvvCR5Bq+AY1DVkcAiSgscE+qkI8GaHTAE5X0dUY&#10;mCTnYr1cLXMKSYqtV/lyvUxjyURxee7Qhy8KehYvJUeaaoIXx3sfYjuiuKTEah6MrvfamGRgW+0M&#10;sqOgDdinLzF4kWZsTLYQn02I0ZN4RmoTyTBWI9N17DliRN4V1CdijjBtFv0JdOkA/3I20FaV3P85&#10;CFScma+W1IsrmC4fl6sFGXjxVs+9wkqCKHngbLruwrSyB4e67ajCNCcLt6R0o5MGT92c+6aNSdKc&#10;tzuu5HM7ZT39g9t/AAAA//8DAFBLAwQUAAYACAAAACEAE1iGOuEAAAANAQAADwAAAGRycy9kb3du&#10;cmV2LnhtbEyPwU7DMBBE70j8g7VI3KjTBIIJcSqEAIHgUFouvbnxkkTE6xC7bfh7tic47sxo9k25&#10;mFwv9jiGzpOG+SwBgVR721Gj4WP9eKFAhGjImt4TavjBAIvq9KQ0hfUHesf9KjaCSygURkMb41BI&#10;GeoWnQkzPyCx9+lHZyKfYyPtaA5c7nqZJkkunemIP7RmwPsW66/Vzml43qj1K748tWr5YK5xSeFb&#10;bt60Pj+b7m5BRJziXxiO+IwOFTNt/Y5sEL2GNLvMOMrGVT7nERzJ1VHasneTpQpkVcr/K6pfAAAA&#10;//8DAFBLAQItABQABgAIAAAAIQC2gziS/gAAAOEBAAATAAAAAAAAAAAAAAAAAAAAAABbQ29udGVu&#10;dF9UeXBlc10ueG1sUEsBAi0AFAAGAAgAAAAhADj9If/WAAAAlAEAAAsAAAAAAAAAAAAAAAAALwEA&#10;AF9yZWxzLy5yZWxzUEsBAi0AFAAGAAgAAAAhANU52eX0AQAAywMAAA4AAAAAAAAAAAAAAAAALgIA&#10;AGRycy9lMm9Eb2MueG1sUEsBAi0AFAAGAAgAAAAhABNYhjrhAAAADQEAAA8AAAAAAAAAAAAAAAAA&#10;TgQAAGRycy9kb3ducmV2LnhtbFBLBQYAAAAABAAEAPMAAABcBQAAAAA=&#10;" stroked="f">
                <v:textbox inset="0,,0">
                  <w:txbxContent>
                    <w:p w14:paraId="438580C0" w14:textId="77777777" w:rsidR="00622748" w:rsidRPr="0058161D" w:rsidRDefault="00622748" w:rsidP="0058161D">
                      <w:pPr>
                        <w:rPr>
                          <w:b/>
                        </w:rPr>
                      </w:pPr>
                      <w:r w:rsidRPr="0058161D">
                        <w:rPr>
                          <w:b/>
                        </w:rPr>
                        <w:t>Pressurized Liquid Extraction system</w:t>
                      </w:r>
                    </w:p>
                    <w:p w14:paraId="73A925F5" w14:textId="77777777" w:rsidR="00622748" w:rsidRPr="00B6045C" w:rsidRDefault="00622748" w:rsidP="0058161D">
                      <w:pPr>
                        <w:pStyle w:val="Numberlist"/>
                        <w:numPr>
                          <w:ilvl w:val="0"/>
                          <w:numId w:val="9"/>
                        </w:numPr>
                        <w:ind w:left="270" w:hanging="270"/>
                      </w:pPr>
                      <w:r>
                        <w:t>Cells filled with hexane: DCM (50:50)</w:t>
                      </w:r>
                    </w:p>
                    <w:p w14:paraId="3B220A89" w14:textId="77777777" w:rsidR="00622748" w:rsidRPr="00B6045C" w:rsidRDefault="00622748" w:rsidP="0058161D">
                      <w:pPr>
                        <w:pStyle w:val="Numberlist"/>
                        <w:numPr>
                          <w:ilvl w:val="0"/>
                          <w:numId w:val="9"/>
                        </w:numPr>
                        <w:ind w:left="270" w:hanging="270"/>
                      </w:pPr>
                      <w:r>
                        <w:t>Cells pressurized to 1500 PSI</w:t>
                      </w:r>
                    </w:p>
                    <w:p w14:paraId="23FAFE37" w14:textId="77777777" w:rsidR="00622748" w:rsidRPr="00B6045C" w:rsidRDefault="00622748" w:rsidP="0058161D">
                      <w:pPr>
                        <w:pStyle w:val="Numberlist"/>
                        <w:numPr>
                          <w:ilvl w:val="0"/>
                          <w:numId w:val="9"/>
                        </w:numPr>
                        <w:ind w:left="270" w:hanging="270"/>
                      </w:pPr>
                      <w:r>
                        <w:t>Cells heated to 120 ºC (2 cycles, 20 and 10 minutes)</w:t>
                      </w:r>
                    </w:p>
                    <w:p w14:paraId="6EF752A7" w14:textId="77777777" w:rsidR="00622748" w:rsidRPr="00B6045C" w:rsidRDefault="00622748" w:rsidP="0058161D">
                      <w:pPr>
                        <w:pStyle w:val="Numberlist"/>
                        <w:numPr>
                          <w:ilvl w:val="0"/>
                          <w:numId w:val="9"/>
                        </w:numPr>
                        <w:ind w:left="270" w:hanging="270"/>
                      </w:pPr>
                      <w:r>
                        <w:t>Cells cooled to ambient temperature</w:t>
                      </w:r>
                    </w:p>
                    <w:p w14:paraId="212AC63C" w14:textId="77777777" w:rsidR="00622748" w:rsidRPr="00B6045C" w:rsidRDefault="00622748" w:rsidP="0058161D">
                      <w:pPr>
                        <w:pStyle w:val="Numberlist"/>
                        <w:numPr>
                          <w:ilvl w:val="0"/>
                          <w:numId w:val="9"/>
                        </w:numPr>
                        <w:ind w:left="270" w:hanging="270"/>
                      </w:pPr>
                      <w:r>
                        <w:t>Cells flushed with 20 mL solvent</w:t>
                      </w:r>
                    </w:p>
                    <w:p w14:paraId="01039F20" w14:textId="77777777" w:rsidR="00622748" w:rsidRPr="00B6045C" w:rsidRDefault="00622748" w:rsidP="0058161D">
                      <w:pPr>
                        <w:pStyle w:val="Numberlist"/>
                        <w:numPr>
                          <w:ilvl w:val="0"/>
                          <w:numId w:val="9"/>
                        </w:numPr>
                        <w:ind w:left="270" w:hanging="270"/>
                      </w:pPr>
                      <w:r>
                        <w:t xml:space="preserve">Cells purged with </w:t>
                      </w:r>
                      <w:proofErr w:type="gramStart"/>
                      <w:r>
                        <w:t>N</w:t>
                      </w:r>
                      <w:r w:rsidRPr="000A0E7E">
                        <w:rPr>
                          <w:vertAlign w:val="subscript"/>
                        </w:rPr>
                        <w:t>2</w:t>
                      </w:r>
                      <w:proofErr w:type="gramEnd"/>
                      <w:r>
                        <w:t xml:space="preserve"> and extract discharged to SuperVap Concentrator.  </w:t>
                      </w:r>
                    </w:p>
                    <w:p w14:paraId="02FC525D" w14:textId="77777777" w:rsidR="00622748" w:rsidRDefault="00622748" w:rsidP="0058161D">
                      <w:pPr>
                        <w:pStyle w:val="Default"/>
                        <w:tabs>
                          <w:tab w:val="left" w:pos="10260"/>
                        </w:tabs>
                        <w:ind w:left="30" w:right="-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4F0750E" w14:textId="77777777" w:rsidR="00622748" w:rsidRPr="00814200" w:rsidRDefault="00622748" w:rsidP="00814200">
                      <w:pPr>
                        <w:rPr>
                          <w:b/>
                        </w:rPr>
                      </w:pPr>
                      <w:r w:rsidRPr="00814200">
                        <w:rPr>
                          <w:b/>
                        </w:rPr>
                        <w:t xml:space="preserve">SuperVap concentration system </w:t>
                      </w:r>
                    </w:p>
                    <w:p w14:paraId="37C77310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0"/>
                        </w:numPr>
                        <w:ind w:left="270" w:hanging="270"/>
                      </w:pPr>
                      <w:r>
                        <w:t>Preheat temp: 20 minutes at 60 °C</w:t>
                      </w:r>
                    </w:p>
                    <w:p w14:paraId="7995F740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0"/>
                        </w:numPr>
                        <w:ind w:left="270" w:hanging="270"/>
                      </w:pPr>
                      <w:proofErr w:type="spellStart"/>
                      <w:r>
                        <w:t>Evap</w:t>
                      </w:r>
                      <w:proofErr w:type="spellEnd"/>
                      <w:r>
                        <w:t xml:space="preserve"> mode w/Sensor temp: 60 °C</w:t>
                      </w:r>
                    </w:p>
                    <w:p w14:paraId="093B50E2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0"/>
                        </w:numPr>
                        <w:ind w:left="270" w:hanging="270"/>
                      </w:pPr>
                      <w:r>
                        <w:t>Nitrogen Pressure:  10 PSI</w:t>
                      </w:r>
                    </w:p>
                    <w:p w14:paraId="439AA0AE" w14:textId="77777777" w:rsidR="00622748" w:rsidRDefault="00622748" w:rsidP="00814200"/>
                    <w:p w14:paraId="1E12FDFE" w14:textId="77777777" w:rsidR="00622748" w:rsidRPr="00814200" w:rsidRDefault="00622748" w:rsidP="00814200">
                      <w:pPr>
                        <w:rPr>
                          <w:b/>
                        </w:rPr>
                      </w:pPr>
                      <w:r w:rsidRPr="00814200">
                        <w:rPr>
                          <w:b/>
                        </w:rPr>
                        <w:t>PowerPrep system</w:t>
                      </w:r>
                    </w:p>
                    <w:p w14:paraId="59A6B763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1"/>
                        </w:numPr>
                        <w:ind w:left="288" w:hanging="288"/>
                      </w:pPr>
                      <w:r>
                        <w:t>Columns conditioned</w:t>
                      </w:r>
                    </w:p>
                    <w:p w14:paraId="6BD6410E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1"/>
                        </w:numPr>
                        <w:ind w:left="288" w:hanging="288"/>
                      </w:pPr>
                      <w:r>
                        <w:t>Load sample extract(s)</w:t>
                      </w:r>
                    </w:p>
                    <w:p w14:paraId="158AAC1A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1"/>
                        </w:numPr>
                        <w:ind w:left="288" w:hanging="288"/>
                      </w:pPr>
                      <w:r>
                        <w:t>Columns eluted with Hexane and collected (F1)</w:t>
                      </w:r>
                    </w:p>
                    <w:p w14:paraId="03F91839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1"/>
                        </w:numPr>
                        <w:ind w:left="288" w:hanging="288"/>
                      </w:pPr>
                      <w:r>
                        <w:t xml:space="preserve">Alumina and Carbon columns eluted with </w:t>
                      </w:r>
                      <w:proofErr w:type="spellStart"/>
                      <w:proofErr w:type="gramStart"/>
                      <w:r>
                        <w:t>DCM:Hexane</w:t>
                      </w:r>
                      <w:proofErr w:type="spellEnd"/>
                      <w:proofErr w:type="gramEnd"/>
                      <w:r>
                        <w:t xml:space="preserve"> and collected (F2)</w:t>
                      </w:r>
                    </w:p>
                    <w:p w14:paraId="0622EDB8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1"/>
                        </w:numPr>
                        <w:ind w:left="288" w:hanging="288"/>
                      </w:pPr>
                      <w:r>
                        <w:t xml:space="preserve">Carbon column rinsed with </w:t>
                      </w:r>
                      <w:proofErr w:type="spellStart"/>
                      <w:proofErr w:type="gramStart"/>
                      <w:r>
                        <w:t>ETAC:Ben</w:t>
                      </w:r>
                      <w:proofErr w:type="spellEnd"/>
                      <w:proofErr w:type="gramEnd"/>
                      <w:r>
                        <w:t xml:space="preserve"> (F3)</w:t>
                      </w:r>
                    </w:p>
                    <w:p w14:paraId="0506695D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1"/>
                        </w:numPr>
                        <w:ind w:left="288" w:hanging="288"/>
                      </w:pPr>
                      <w:r>
                        <w:t>Carbon column back eluted with Toluene (F4)</w:t>
                      </w:r>
                    </w:p>
                    <w:p w14:paraId="6204CD21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1"/>
                        </w:numPr>
                        <w:ind w:left="288" w:hanging="288"/>
                      </w:pPr>
                      <w:r>
                        <w:t>Fractions F1, F2, F3 collected in a single vessel for the analysis of PCBs and PBDEs</w:t>
                      </w:r>
                    </w:p>
                    <w:p w14:paraId="6D3E5B9A" w14:textId="77777777" w:rsidR="00622748" w:rsidRDefault="00622748" w:rsidP="00814200">
                      <w:pPr>
                        <w:pStyle w:val="Numberlist"/>
                        <w:numPr>
                          <w:ilvl w:val="0"/>
                          <w:numId w:val="11"/>
                        </w:numPr>
                        <w:ind w:left="288" w:hanging="288"/>
                      </w:pPr>
                      <w:r>
                        <w:t xml:space="preserve">Fraction F4 contains PCDDs, PCDFs and Co-Planar PCBs </w:t>
                      </w:r>
                    </w:p>
                    <w:p w14:paraId="0C4D2360" w14:textId="77777777" w:rsidR="00622748" w:rsidRPr="00BD3796" w:rsidRDefault="00622748" w:rsidP="00D46AF0">
                      <w:r w:rsidRPr="00BD3796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BD9B5F4" wp14:editId="3667E861">
                <wp:simplePos x="0" y="0"/>
                <wp:positionH relativeFrom="column">
                  <wp:posOffset>4653280</wp:posOffset>
                </wp:positionH>
                <wp:positionV relativeFrom="paragraph">
                  <wp:posOffset>7294880</wp:posOffset>
                </wp:positionV>
                <wp:extent cx="2165350" cy="1600200"/>
                <wp:effectExtent l="0" t="0" r="0" b="0"/>
                <wp:wrapThrough wrapText="bothSides">
                  <wp:wrapPolygon edited="0">
                    <wp:start x="0" y="0"/>
                    <wp:lineTo x="0" y="21343"/>
                    <wp:lineTo x="21473" y="21343"/>
                    <wp:lineTo x="21473" y="0"/>
                    <wp:lineTo x="0" y="0"/>
                  </wp:wrapPolygon>
                </wp:wrapThrough>
                <wp:docPr id="1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D713C" w14:textId="77777777" w:rsidR="00622748" w:rsidRDefault="00622748" w:rsidP="00D46AF0"/>
                          <w:p w14:paraId="56DDDEA4" w14:textId="77777777" w:rsidR="00622748" w:rsidRPr="00401267" w:rsidRDefault="00622748" w:rsidP="00D46A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9B5F4" id="Text Box 50" o:spid="_x0000_s1055" type="#_x0000_t202" style="position:absolute;margin-left:366.4pt;margin-top:574.4pt;width:170.5pt;height:12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4W+AEAANMDAAAOAAAAZHJzL2Uyb0RvYy54bWysU9uO0zAQfUfiHyy/0ySlLWzUdLV0VYS0&#10;XKSFD3AcJ7FIPGbsNilfz9jJdgu8IfJgeTz2mTlnTra3Y9+xk0KnwRQ8W6ScKSOh0qYp+Levh1dv&#10;OXNemEp0YFTBz8rx293LF9vB5moJLXSVQkYgxuWDLXjrvc2TxMlW9cItwCpDyRqwF55CbJIKxUDo&#10;fZcs03STDICVRZDKOTq9n5J8F/HrWkn/ua6d8qwrOPXm44pxLcOa7LYib1DYVsu5DfEPXfRCGyp6&#10;gboXXrAj6r+gei0RHNR+IaFPoK61VJEDscnSP9g8tsKqyIXEcfYik/t/sPLT6dF+QebHdzDSACMJ&#10;Zx9AfnfMwL4VplF3iDC0SlRUOAuSJYN1+fw0SO1yF0DK4SNUNGRx9BCBxhr7oArxZIROAzhfRFej&#10;Z5IOl9lm/XpNKUm5bJOmNNZYQ+RPzy06/15Bz8Km4EhTjfDi9OB8aEfkT1dCNQedrg6662KATbnv&#10;kJ0EOeAQvxn9t2udCZcNhGcTYjiJPAO1iaQfy5Hpinq+CRiBdwnVmZgjTM6iP4E2LeBPzgZyVcHd&#10;j6NAxVn3wZB6N9lqFWwYg9X6zZICvM6U1xlhJEEV3HM2bfd+su7Rom5aqjTNy8AdKV7rqMVzV3P/&#10;5Jwo0ezyYM3rON56/hd3vwAAAP//AwBQSwMEFAAGAAgAAAAhAJVHW3ffAAAADgEAAA8AAABkcnMv&#10;ZG93bnJldi54bWxMj8FOwzAQRO9I/IO1SFwQtduGJoQ4FSCBuLb0A5x4m0TE6yh2m/Tv2Z7gNqsZ&#10;zb4ptrPrxRnH0HnSsFwoEEi1tx01Gg7fH48ZiBANWdN7Qg0XDLAtb28Kk1s/0Q7P+9gILqGQGw1t&#10;jEMuZahbdCYs/IDE3tGPzkQ+x0ba0Uxc7nq5UmojnemIP7RmwPcW65/9yWk4fk0PT89T9RkP6S7Z&#10;vJkurfxF6/u7+fUFRMQ5/oXhis/oUDJT5U9kg+g1pOsVo0c2lknG6hpR6ZpVxSpRKgNZFvL/jPIX&#10;AAD//wMAUEsBAi0AFAAGAAgAAAAhALaDOJL+AAAA4QEAABMAAAAAAAAAAAAAAAAAAAAAAFtDb250&#10;ZW50X1R5cGVzXS54bWxQSwECLQAUAAYACAAAACEAOP0h/9YAAACUAQAACwAAAAAAAAAAAAAAAAAv&#10;AQAAX3JlbHMvLnJlbHNQSwECLQAUAAYACAAAACEAK7pOFvgBAADTAwAADgAAAAAAAAAAAAAAAAAu&#10;AgAAZHJzL2Uyb0RvYy54bWxQSwECLQAUAAYACAAAACEAlUdbd98AAAAOAQAADwAAAAAAAAAAAAAA&#10;AABSBAAAZHJzL2Rvd25yZXYueG1sUEsFBgAAAAAEAAQA8wAAAF4FAAAAAA==&#10;" stroked="f">
                <v:textbox>
                  <w:txbxContent>
                    <w:p w14:paraId="56AD713C" w14:textId="77777777" w:rsidR="00622748" w:rsidRDefault="00622748" w:rsidP="00D46AF0"/>
                    <w:p w14:paraId="56DDDEA4" w14:textId="77777777" w:rsidR="00622748" w:rsidRPr="00401267" w:rsidRDefault="00622748" w:rsidP="00D46AF0"/>
                  </w:txbxContent>
                </v:textbox>
                <w10:wrap type="through"/>
              </v:shape>
            </w:pict>
          </mc:Fallback>
        </mc:AlternateContent>
      </w:r>
      <w:r w:rsidR="0007559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864425" wp14:editId="2436CF06">
                <wp:simplePos x="0" y="0"/>
                <wp:positionH relativeFrom="column">
                  <wp:posOffset>-228600</wp:posOffset>
                </wp:positionH>
                <wp:positionV relativeFrom="paragraph">
                  <wp:posOffset>8891270</wp:posOffset>
                </wp:positionV>
                <wp:extent cx="1466215" cy="593090"/>
                <wp:effectExtent l="0" t="0" r="0" b="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5509A" w14:textId="77777777" w:rsidR="00622748" w:rsidRDefault="00622748" w:rsidP="00D46A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48C79" wp14:editId="5D2DF9D0">
                                  <wp:extent cx="1282700" cy="501650"/>
                                  <wp:effectExtent l="0" t="0" r="0" b="0"/>
                                  <wp:docPr id="1339887708" name="Picture 1339887708" descr="FMS_logo_Res-GRN_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MS_logo_Res-GRN_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E"/>
                                              </a:clrFrom>
                                              <a:clrTo>
                                                <a:srgbClr val="FFFF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64425" id="Text Box 18" o:spid="_x0000_s1056" type="#_x0000_t202" style="position:absolute;margin-left:-18pt;margin-top:700.1pt;width:115.45pt;height:46.7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hp4gEAAKcDAAAOAAAAZHJzL2Uyb0RvYy54bWysU8tu2zAQvBfoPxC815Ic260Fy0GawEWB&#10;9AGk+QCKoiSiEpdY0pbcr++Ssh23vQW9ECSXmp2ZHW1ux75jB4VOgyl4Nks5U0ZCpU1T8Ocfu3cf&#10;OHNemEp0YFTBj8rx2+3bN5vB5moOLXSVQkYgxuWDLXjrvc2TxMlW9cLNwCpDxRqwF56O2CQVioHQ&#10;+y6Zp+kqGQAriyCVc3T7MBX5NuLXtZL+W1075VlXcOLm44pxLcOabDcib1DYVssTDfEKFr3Qhppe&#10;oB6EF2yP+h+oXksEB7WfSegTqGstVdRAarL0LzVPrbAqaiFznL3Y5P4frPx6eLLfkfnxI4w0wCjC&#10;2UeQPx0zcN8K06g7RBhaJSpqnAXLksG6/PRpsNrlLoCUwxeoaMhi7yECjTX2wRXSyQidBnC8mK5G&#10;z2RouVit5tmSM0m15fomXcepJCI/f23R+U8KehY2BUcaakQXh0fnAxuRn5+EZgZ2uuviYDvzxwU9&#10;DDeRfSA8UfdjOTJdFfwmNg5qSqiOpAdhygvlmzYt4C/OBspKwQ2FmbPusyFH1tliEaIVD4vl+zkd&#10;8LpSXleEkQRUcM/ZtL33Uxz3FnXTUp/zDO7IxZ2OAl84ndhTGqLuU3JD3K7P8dXL/7X9DQAA//8D&#10;AFBLAwQUAAYACAAAACEAfV2yBt8AAAANAQAADwAAAGRycy9kb3ducmV2LnhtbEyPwU7DMBBE70j8&#10;g7VI3Fq7aYiaEKdCBc6Fwge48RKHxOsodtvA19c5wXFnRrNvyu1ke3bG0beOJKyWAhhS7XRLjYTP&#10;j9fFBpgPirTqHaGEH/SwrW5vSlVod6F3PB9Cw2IJ+UJJMCEMBee+NmiVX7oBKXpfbrQqxHNsuB7V&#10;JZbbnidCZNyqluIHowbcGay7w8lK2Ai777o8efM2/V09mN2zexm+pby/m54egQWcwl8YZvyIDlVk&#10;OroTac96CYt1FreEaKRCJMDmSJ7mwI6zlK8z4FXJ/6+orgAAAP//AwBQSwECLQAUAAYACAAAACEA&#10;toM4kv4AAADhAQAAEwAAAAAAAAAAAAAAAAAAAAAAW0NvbnRlbnRfVHlwZXNdLnhtbFBLAQItABQA&#10;BgAIAAAAIQA4/SH/1gAAAJQBAAALAAAAAAAAAAAAAAAAAC8BAABfcmVscy8ucmVsc1BLAQItABQA&#10;BgAIAAAAIQA+lWhp4gEAAKcDAAAOAAAAAAAAAAAAAAAAAC4CAABkcnMvZTJvRG9jLnhtbFBLAQIt&#10;ABQABgAIAAAAIQB9XbIG3wAAAA0BAAAPAAAAAAAAAAAAAAAAADwEAABkcnMvZG93bnJldi54bWxQ&#10;SwUGAAAAAAQABADzAAAASAUAAAAA&#10;" filled="f" stroked="f">
                <v:textbox style="mso-fit-shape-to-text:t">
                  <w:txbxContent>
                    <w:p w14:paraId="2A75509A" w14:textId="77777777" w:rsidR="00622748" w:rsidRDefault="00622748" w:rsidP="00D46AF0">
                      <w:r>
                        <w:rPr>
                          <w:noProof/>
                        </w:rPr>
                        <w:drawing>
                          <wp:inline distT="0" distB="0" distL="0" distR="0" wp14:anchorId="68248C79" wp14:editId="5D2DF9D0">
                            <wp:extent cx="1282700" cy="501650"/>
                            <wp:effectExtent l="0" t="0" r="0" b="0"/>
                            <wp:docPr id="1339887708" name="Picture 1339887708" descr="FMS_logo_Res-GRN_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MS_logo_Res-GRN_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E"/>
                                        </a:clrFrom>
                                        <a:clrTo>
                                          <a:srgbClr val="FFFF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2FBD" w:rsidRPr="00142FBD">
        <w:rPr>
          <w:i/>
          <w:color w:val="FFFFFF" w:themeColor="background1"/>
        </w:rPr>
        <w:t xml:space="preserve"> </w:t>
      </w:r>
      <w:r w:rsidR="00142FBD" w:rsidRPr="0058161D">
        <w:rPr>
          <w:i/>
          <w:color w:val="FFFFFF" w:themeColor="background1"/>
        </w:rPr>
        <w:t>Note</w:t>
      </w:r>
    </w:p>
    <w:sectPr w:rsidR="00BB28B4" w:rsidSect="00662722">
      <w:pgSz w:w="12240" w:h="15840" w:code="1"/>
      <w:pgMar w:top="432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C64CE" w14:textId="77777777" w:rsidR="007E6907" w:rsidRDefault="007E6907" w:rsidP="00045B34">
      <w:pPr>
        <w:spacing w:line="240" w:lineRule="auto"/>
      </w:pPr>
      <w:r>
        <w:separator/>
      </w:r>
    </w:p>
  </w:endnote>
  <w:endnote w:type="continuationSeparator" w:id="0">
    <w:p w14:paraId="4910A696" w14:textId="77777777" w:rsidR="007E6907" w:rsidRDefault="007E6907" w:rsidP="00045B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E4B8D" w14:textId="77777777" w:rsidR="007E6907" w:rsidRDefault="007E6907" w:rsidP="00045B34">
      <w:pPr>
        <w:spacing w:line="240" w:lineRule="auto"/>
      </w:pPr>
      <w:r>
        <w:separator/>
      </w:r>
    </w:p>
  </w:footnote>
  <w:footnote w:type="continuationSeparator" w:id="0">
    <w:p w14:paraId="2128BED4" w14:textId="77777777" w:rsidR="007E6907" w:rsidRDefault="007E6907" w:rsidP="00045B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58D2"/>
    <w:multiLevelType w:val="hybridMultilevel"/>
    <w:tmpl w:val="4F7A83D0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9122F45"/>
    <w:multiLevelType w:val="hybridMultilevel"/>
    <w:tmpl w:val="2E90B3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31BB2"/>
    <w:multiLevelType w:val="hybridMultilevel"/>
    <w:tmpl w:val="4864B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021942"/>
    <w:multiLevelType w:val="hybridMultilevel"/>
    <w:tmpl w:val="709A615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157F66D8"/>
    <w:multiLevelType w:val="hybridMultilevel"/>
    <w:tmpl w:val="4F7A83D0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 w15:restartNumberingAfterBreak="0">
    <w:nsid w:val="162C4310"/>
    <w:multiLevelType w:val="hybridMultilevel"/>
    <w:tmpl w:val="5B4CEC64"/>
    <w:lvl w:ilvl="0" w:tplc="DAFA446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 w15:restartNumberingAfterBreak="0">
    <w:nsid w:val="1ADA5EE2"/>
    <w:multiLevelType w:val="hybridMultilevel"/>
    <w:tmpl w:val="7A8A9160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2426055D"/>
    <w:multiLevelType w:val="hybridMultilevel"/>
    <w:tmpl w:val="4F7A83D0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281B43D5"/>
    <w:multiLevelType w:val="hybridMultilevel"/>
    <w:tmpl w:val="0BC24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85AD1"/>
    <w:multiLevelType w:val="hybridMultilevel"/>
    <w:tmpl w:val="AD3C7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4C6832"/>
    <w:multiLevelType w:val="multilevel"/>
    <w:tmpl w:val="11567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84594D"/>
    <w:multiLevelType w:val="hybridMultilevel"/>
    <w:tmpl w:val="399A3DC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 w15:restartNumberingAfterBreak="0">
    <w:nsid w:val="406B7A51"/>
    <w:multiLevelType w:val="hybridMultilevel"/>
    <w:tmpl w:val="41DE4E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4ABE24B4"/>
    <w:multiLevelType w:val="hybridMultilevel"/>
    <w:tmpl w:val="87182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47A6D"/>
    <w:multiLevelType w:val="hybridMultilevel"/>
    <w:tmpl w:val="16F4D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C690A90"/>
    <w:multiLevelType w:val="hybridMultilevel"/>
    <w:tmpl w:val="ACEC6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EC68D1"/>
    <w:multiLevelType w:val="hybridMultilevel"/>
    <w:tmpl w:val="BD5857A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 w15:restartNumberingAfterBreak="0">
    <w:nsid w:val="5C3F2C38"/>
    <w:multiLevelType w:val="hybridMultilevel"/>
    <w:tmpl w:val="3B8A8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67637"/>
    <w:multiLevelType w:val="hybridMultilevel"/>
    <w:tmpl w:val="B5645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411B1C"/>
    <w:multiLevelType w:val="hybridMultilevel"/>
    <w:tmpl w:val="6CB25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636426"/>
    <w:multiLevelType w:val="hybridMultilevel"/>
    <w:tmpl w:val="89DC3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D3795"/>
    <w:multiLevelType w:val="hybridMultilevel"/>
    <w:tmpl w:val="27961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AC15AD"/>
    <w:multiLevelType w:val="hybridMultilevel"/>
    <w:tmpl w:val="9BEAF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4C3979"/>
    <w:multiLevelType w:val="hybridMultilevel"/>
    <w:tmpl w:val="91503DCE"/>
    <w:lvl w:ilvl="0" w:tplc="5FFA5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2EE5724"/>
    <w:multiLevelType w:val="multilevel"/>
    <w:tmpl w:val="478C1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2F2314"/>
    <w:multiLevelType w:val="hybridMultilevel"/>
    <w:tmpl w:val="C81EC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D840AC"/>
    <w:multiLevelType w:val="hybridMultilevel"/>
    <w:tmpl w:val="9E8008B0"/>
    <w:lvl w:ilvl="0" w:tplc="9C2E3F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03AE4E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116B71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345D0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C228EF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7BEAF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9FA1F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C7454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A6E32A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 w15:restartNumberingAfterBreak="0">
    <w:nsid w:val="7E415F2E"/>
    <w:multiLevelType w:val="hybridMultilevel"/>
    <w:tmpl w:val="41DE4EC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021135">
    <w:abstractNumId w:val="23"/>
  </w:num>
  <w:num w:numId="2" w16cid:durableId="1497963555">
    <w:abstractNumId w:val="24"/>
  </w:num>
  <w:num w:numId="3" w16cid:durableId="1298494184">
    <w:abstractNumId w:val="14"/>
  </w:num>
  <w:num w:numId="4" w16cid:durableId="248588153">
    <w:abstractNumId w:val="11"/>
  </w:num>
  <w:num w:numId="5" w16cid:durableId="789324168">
    <w:abstractNumId w:val="27"/>
  </w:num>
  <w:num w:numId="6" w16cid:durableId="519272893">
    <w:abstractNumId w:val="5"/>
  </w:num>
  <w:num w:numId="7" w16cid:durableId="666128740">
    <w:abstractNumId w:val="0"/>
  </w:num>
  <w:num w:numId="8" w16cid:durableId="495270245">
    <w:abstractNumId w:val="7"/>
  </w:num>
  <w:num w:numId="9" w16cid:durableId="1700205209">
    <w:abstractNumId w:val="8"/>
  </w:num>
  <w:num w:numId="10" w16cid:durableId="774515409">
    <w:abstractNumId w:val="19"/>
  </w:num>
  <w:num w:numId="11" w16cid:durableId="618536000">
    <w:abstractNumId w:val="20"/>
  </w:num>
  <w:num w:numId="12" w16cid:durableId="145362114">
    <w:abstractNumId w:val="15"/>
  </w:num>
  <w:num w:numId="13" w16cid:durableId="1986473110">
    <w:abstractNumId w:val="22"/>
  </w:num>
  <w:num w:numId="14" w16cid:durableId="1489902504">
    <w:abstractNumId w:val="25"/>
  </w:num>
  <w:num w:numId="15" w16cid:durableId="1096098746">
    <w:abstractNumId w:val="9"/>
  </w:num>
  <w:num w:numId="16" w16cid:durableId="1372002554">
    <w:abstractNumId w:val="4"/>
  </w:num>
  <w:num w:numId="17" w16cid:durableId="256332174">
    <w:abstractNumId w:val="12"/>
  </w:num>
  <w:num w:numId="18" w16cid:durableId="639529948">
    <w:abstractNumId w:val="17"/>
  </w:num>
  <w:num w:numId="19" w16cid:durableId="1981613898">
    <w:abstractNumId w:val="2"/>
  </w:num>
  <w:num w:numId="20" w16cid:durableId="1966304927">
    <w:abstractNumId w:val="16"/>
  </w:num>
  <w:num w:numId="21" w16cid:durableId="2037190863">
    <w:abstractNumId w:val="3"/>
  </w:num>
  <w:num w:numId="22" w16cid:durableId="520093724">
    <w:abstractNumId w:val="18"/>
  </w:num>
  <w:num w:numId="23" w16cid:durableId="1034618013">
    <w:abstractNumId w:val="6"/>
  </w:num>
  <w:num w:numId="24" w16cid:durableId="791243682">
    <w:abstractNumId w:val="21"/>
  </w:num>
  <w:num w:numId="25" w16cid:durableId="138882583">
    <w:abstractNumId w:val="26"/>
  </w:num>
  <w:num w:numId="26" w16cid:durableId="710572330">
    <w:abstractNumId w:val="10"/>
  </w:num>
  <w:num w:numId="27" w16cid:durableId="1644188529">
    <w:abstractNumId w:val="13"/>
  </w:num>
  <w:num w:numId="28" w16cid:durableId="86197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8B4"/>
    <w:rsid w:val="000065B7"/>
    <w:rsid w:val="00010A8F"/>
    <w:rsid w:val="000119CF"/>
    <w:rsid w:val="00021965"/>
    <w:rsid w:val="0003073B"/>
    <w:rsid w:val="00031192"/>
    <w:rsid w:val="00031D5B"/>
    <w:rsid w:val="000323A5"/>
    <w:rsid w:val="00037C35"/>
    <w:rsid w:val="000426DB"/>
    <w:rsid w:val="000428E9"/>
    <w:rsid w:val="00043C1B"/>
    <w:rsid w:val="00045B34"/>
    <w:rsid w:val="00046DDE"/>
    <w:rsid w:val="00046F43"/>
    <w:rsid w:val="000676CE"/>
    <w:rsid w:val="00067F91"/>
    <w:rsid w:val="00071342"/>
    <w:rsid w:val="00071436"/>
    <w:rsid w:val="00072A19"/>
    <w:rsid w:val="00075597"/>
    <w:rsid w:val="00090A71"/>
    <w:rsid w:val="00093AEB"/>
    <w:rsid w:val="0009793B"/>
    <w:rsid w:val="000B2BF0"/>
    <w:rsid w:val="000B4291"/>
    <w:rsid w:val="000B5FAF"/>
    <w:rsid w:val="000C0C64"/>
    <w:rsid w:val="000E324D"/>
    <w:rsid w:val="000E630D"/>
    <w:rsid w:val="000F0DAE"/>
    <w:rsid w:val="00101CE7"/>
    <w:rsid w:val="00114578"/>
    <w:rsid w:val="0011465A"/>
    <w:rsid w:val="0011607D"/>
    <w:rsid w:val="00121741"/>
    <w:rsid w:val="00123738"/>
    <w:rsid w:val="00125326"/>
    <w:rsid w:val="001315A6"/>
    <w:rsid w:val="00142FBD"/>
    <w:rsid w:val="00147C8B"/>
    <w:rsid w:val="00151EA0"/>
    <w:rsid w:val="0017108C"/>
    <w:rsid w:val="00171318"/>
    <w:rsid w:val="00181A39"/>
    <w:rsid w:val="00183CC9"/>
    <w:rsid w:val="00184155"/>
    <w:rsid w:val="00187008"/>
    <w:rsid w:val="00192740"/>
    <w:rsid w:val="00193730"/>
    <w:rsid w:val="001A27F8"/>
    <w:rsid w:val="001C231A"/>
    <w:rsid w:val="001D315F"/>
    <w:rsid w:val="001D36E9"/>
    <w:rsid w:val="001D621C"/>
    <w:rsid w:val="001D709A"/>
    <w:rsid w:val="001E0CED"/>
    <w:rsid w:val="001E789D"/>
    <w:rsid w:val="001F4832"/>
    <w:rsid w:val="001F789C"/>
    <w:rsid w:val="0020491E"/>
    <w:rsid w:val="0021042C"/>
    <w:rsid w:val="00210D6D"/>
    <w:rsid w:val="0021491D"/>
    <w:rsid w:val="0021523A"/>
    <w:rsid w:val="002326B5"/>
    <w:rsid w:val="00233B83"/>
    <w:rsid w:val="00236B2A"/>
    <w:rsid w:val="00242925"/>
    <w:rsid w:val="00254215"/>
    <w:rsid w:val="0025575A"/>
    <w:rsid w:val="00255A7B"/>
    <w:rsid w:val="00256E26"/>
    <w:rsid w:val="00264251"/>
    <w:rsid w:val="00266375"/>
    <w:rsid w:val="00273786"/>
    <w:rsid w:val="0027527F"/>
    <w:rsid w:val="00276FAC"/>
    <w:rsid w:val="00282E1E"/>
    <w:rsid w:val="00284994"/>
    <w:rsid w:val="00293008"/>
    <w:rsid w:val="002A5231"/>
    <w:rsid w:val="002A62F4"/>
    <w:rsid w:val="002C1E5D"/>
    <w:rsid w:val="002C5FF2"/>
    <w:rsid w:val="002C7FD8"/>
    <w:rsid w:val="002D114D"/>
    <w:rsid w:val="002D1783"/>
    <w:rsid w:val="002D400D"/>
    <w:rsid w:val="002E3370"/>
    <w:rsid w:val="002E7EB0"/>
    <w:rsid w:val="002F2AEE"/>
    <w:rsid w:val="002F3E8F"/>
    <w:rsid w:val="003001E2"/>
    <w:rsid w:val="00301589"/>
    <w:rsid w:val="00301631"/>
    <w:rsid w:val="003162EF"/>
    <w:rsid w:val="00323D23"/>
    <w:rsid w:val="0032755C"/>
    <w:rsid w:val="00330397"/>
    <w:rsid w:val="003417C6"/>
    <w:rsid w:val="003455FC"/>
    <w:rsid w:val="00351632"/>
    <w:rsid w:val="003545AE"/>
    <w:rsid w:val="00355CEF"/>
    <w:rsid w:val="00360616"/>
    <w:rsid w:val="00364498"/>
    <w:rsid w:val="00366571"/>
    <w:rsid w:val="00370933"/>
    <w:rsid w:val="00370C09"/>
    <w:rsid w:val="00375BB8"/>
    <w:rsid w:val="00375CD7"/>
    <w:rsid w:val="00380CBC"/>
    <w:rsid w:val="00383A81"/>
    <w:rsid w:val="003847C9"/>
    <w:rsid w:val="003875BC"/>
    <w:rsid w:val="00395CB9"/>
    <w:rsid w:val="003A674D"/>
    <w:rsid w:val="003B026B"/>
    <w:rsid w:val="003B6C3A"/>
    <w:rsid w:val="003C1AE0"/>
    <w:rsid w:val="003C5AC3"/>
    <w:rsid w:val="003C73CC"/>
    <w:rsid w:val="003D7463"/>
    <w:rsid w:val="003E2B24"/>
    <w:rsid w:val="003E42A0"/>
    <w:rsid w:val="003F4324"/>
    <w:rsid w:val="00401267"/>
    <w:rsid w:val="004034FC"/>
    <w:rsid w:val="00404968"/>
    <w:rsid w:val="00407013"/>
    <w:rsid w:val="00411D06"/>
    <w:rsid w:val="004158FA"/>
    <w:rsid w:val="00420FB0"/>
    <w:rsid w:val="00426849"/>
    <w:rsid w:val="0043523F"/>
    <w:rsid w:val="00441997"/>
    <w:rsid w:val="00441FAA"/>
    <w:rsid w:val="00443018"/>
    <w:rsid w:val="004434A8"/>
    <w:rsid w:val="004444AA"/>
    <w:rsid w:val="004514E0"/>
    <w:rsid w:val="00457E1C"/>
    <w:rsid w:val="0046197E"/>
    <w:rsid w:val="004675C2"/>
    <w:rsid w:val="00467CC4"/>
    <w:rsid w:val="00467CE9"/>
    <w:rsid w:val="00471DDA"/>
    <w:rsid w:val="0047247D"/>
    <w:rsid w:val="00474AFE"/>
    <w:rsid w:val="00481074"/>
    <w:rsid w:val="00482798"/>
    <w:rsid w:val="00483B61"/>
    <w:rsid w:val="004857FF"/>
    <w:rsid w:val="004867CF"/>
    <w:rsid w:val="00487D88"/>
    <w:rsid w:val="00494CC0"/>
    <w:rsid w:val="00497C03"/>
    <w:rsid w:val="004A0DEF"/>
    <w:rsid w:val="004A3BF0"/>
    <w:rsid w:val="004B0B03"/>
    <w:rsid w:val="004B607F"/>
    <w:rsid w:val="004B6B2A"/>
    <w:rsid w:val="004B6EB0"/>
    <w:rsid w:val="004C1B9D"/>
    <w:rsid w:val="004C32F8"/>
    <w:rsid w:val="004C7C9E"/>
    <w:rsid w:val="004D6181"/>
    <w:rsid w:val="004D636E"/>
    <w:rsid w:val="004E15A3"/>
    <w:rsid w:val="004E246C"/>
    <w:rsid w:val="004E4DE7"/>
    <w:rsid w:val="004F406B"/>
    <w:rsid w:val="004F5F12"/>
    <w:rsid w:val="004F7388"/>
    <w:rsid w:val="005010CA"/>
    <w:rsid w:val="005011C3"/>
    <w:rsid w:val="00507107"/>
    <w:rsid w:val="00511A6D"/>
    <w:rsid w:val="00512748"/>
    <w:rsid w:val="00514DFB"/>
    <w:rsid w:val="00514FA9"/>
    <w:rsid w:val="00515649"/>
    <w:rsid w:val="0052133F"/>
    <w:rsid w:val="00530C82"/>
    <w:rsid w:val="0053109A"/>
    <w:rsid w:val="00531F6D"/>
    <w:rsid w:val="00540BAF"/>
    <w:rsid w:val="00545799"/>
    <w:rsid w:val="00545971"/>
    <w:rsid w:val="00551FBF"/>
    <w:rsid w:val="005648EC"/>
    <w:rsid w:val="00564D2D"/>
    <w:rsid w:val="005701F7"/>
    <w:rsid w:val="0058161D"/>
    <w:rsid w:val="00582A1E"/>
    <w:rsid w:val="005864D7"/>
    <w:rsid w:val="0058687E"/>
    <w:rsid w:val="00587209"/>
    <w:rsid w:val="00590B34"/>
    <w:rsid w:val="00591B56"/>
    <w:rsid w:val="00596AAA"/>
    <w:rsid w:val="005A02A8"/>
    <w:rsid w:val="005A179A"/>
    <w:rsid w:val="005A2B7B"/>
    <w:rsid w:val="005B15A6"/>
    <w:rsid w:val="005B2385"/>
    <w:rsid w:val="005D2253"/>
    <w:rsid w:val="005D5C95"/>
    <w:rsid w:val="005D6C0D"/>
    <w:rsid w:val="005D7F8A"/>
    <w:rsid w:val="005E16B4"/>
    <w:rsid w:val="005E3B9F"/>
    <w:rsid w:val="005E7CBC"/>
    <w:rsid w:val="005F2237"/>
    <w:rsid w:val="005F45B2"/>
    <w:rsid w:val="005F76BE"/>
    <w:rsid w:val="0060215F"/>
    <w:rsid w:val="00606F60"/>
    <w:rsid w:val="006121F7"/>
    <w:rsid w:val="00612364"/>
    <w:rsid w:val="00617351"/>
    <w:rsid w:val="00622748"/>
    <w:rsid w:val="00623F92"/>
    <w:rsid w:val="006314C1"/>
    <w:rsid w:val="0063407C"/>
    <w:rsid w:val="00636EA2"/>
    <w:rsid w:val="00642CA3"/>
    <w:rsid w:val="006457CA"/>
    <w:rsid w:val="00654336"/>
    <w:rsid w:val="00654D65"/>
    <w:rsid w:val="00656087"/>
    <w:rsid w:val="00661E91"/>
    <w:rsid w:val="00662722"/>
    <w:rsid w:val="00676747"/>
    <w:rsid w:val="00681BC2"/>
    <w:rsid w:val="00687869"/>
    <w:rsid w:val="00687BC7"/>
    <w:rsid w:val="006A134A"/>
    <w:rsid w:val="006A2356"/>
    <w:rsid w:val="006B366C"/>
    <w:rsid w:val="006B7AAF"/>
    <w:rsid w:val="006C4991"/>
    <w:rsid w:val="006C5F5C"/>
    <w:rsid w:val="006D1363"/>
    <w:rsid w:val="006D4B76"/>
    <w:rsid w:val="006D5BF0"/>
    <w:rsid w:val="006D73FF"/>
    <w:rsid w:val="006D7ED3"/>
    <w:rsid w:val="006E1581"/>
    <w:rsid w:val="006E1F20"/>
    <w:rsid w:val="006E3A97"/>
    <w:rsid w:val="006E4130"/>
    <w:rsid w:val="006E56DA"/>
    <w:rsid w:val="006E5EF7"/>
    <w:rsid w:val="006E66A4"/>
    <w:rsid w:val="006E7B50"/>
    <w:rsid w:val="006F10E1"/>
    <w:rsid w:val="006F64B0"/>
    <w:rsid w:val="006F6D28"/>
    <w:rsid w:val="006F78B2"/>
    <w:rsid w:val="006F7FB3"/>
    <w:rsid w:val="00703A7C"/>
    <w:rsid w:val="007101BA"/>
    <w:rsid w:val="0071219F"/>
    <w:rsid w:val="00713252"/>
    <w:rsid w:val="00717442"/>
    <w:rsid w:val="007211B6"/>
    <w:rsid w:val="007266B5"/>
    <w:rsid w:val="007374DE"/>
    <w:rsid w:val="00737F97"/>
    <w:rsid w:val="007400B0"/>
    <w:rsid w:val="00742313"/>
    <w:rsid w:val="0074238B"/>
    <w:rsid w:val="00743A8D"/>
    <w:rsid w:val="00744CB7"/>
    <w:rsid w:val="007606C5"/>
    <w:rsid w:val="00763730"/>
    <w:rsid w:val="00764548"/>
    <w:rsid w:val="00765CDB"/>
    <w:rsid w:val="00767AD2"/>
    <w:rsid w:val="007712E0"/>
    <w:rsid w:val="0077758E"/>
    <w:rsid w:val="00784659"/>
    <w:rsid w:val="00784A16"/>
    <w:rsid w:val="007905F9"/>
    <w:rsid w:val="00790FD2"/>
    <w:rsid w:val="007A0400"/>
    <w:rsid w:val="007A5F2B"/>
    <w:rsid w:val="007B4407"/>
    <w:rsid w:val="007B4B5D"/>
    <w:rsid w:val="007B6B2A"/>
    <w:rsid w:val="007C4180"/>
    <w:rsid w:val="007D0C36"/>
    <w:rsid w:val="007E03DA"/>
    <w:rsid w:val="007E05B6"/>
    <w:rsid w:val="007E4FA1"/>
    <w:rsid w:val="007E6907"/>
    <w:rsid w:val="007F269A"/>
    <w:rsid w:val="007F3ED6"/>
    <w:rsid w:val="00802DBF"/>
    <w:rsid w:val="00804B83"/>
    <w:rsid w:val="00805B69"/>
    <w:rsid w:val="008112C7"/>
    <w:rsid w:val="008129EB"/>
    <w:rsid w:val="00814200"/>
    <w:rsid w:val="00814628"/>
    <w:rsid w:val="008150D2"/>
    <w:rsid w:val="00824B91"/>
    <w:rsid w:val="00824FFE"/>
    <w:rsid w:val="00830D8D"/>
    <w:rsid w:val="00836B17"/>
    <w:rsid w:val="008402FA"/>
    <w:rsid w:val="008410C7"/>
    <w:rsid w:val="0084112B"/>
    <w:rsid w:val="008418FA"/>
    <w:rsid w:val="00853BD6"/>
    <w:rsid w:val="00856EAC"/>
    <w:rsid w:val="00876289"/>
    <w:rsid w:val="008763FE"/>
    <w:rsid w:val="0088038E"/>
    <w:rsid w:val="00884208"/>
    <w:rsid w:val="00886F57"/>
    <w:rsid w:val="00887A40"/>
    <w:rsid w:val="008914B3"/>
    <w:rsid w:val="00892E98"/>
    <w:rsid w:val="00893B7A"/>
    <w:rsid w:val="008B1700"/>
    <w:rsid w:val="008B54F9"/>
    <w:rsid w:val="008B5F40"/>
    <w:rsid w:val="008C4269"/>
    <w:rsid w:val="008C5DDA"/>
    <w:rsid w:val="008D29C1"/>
    <w:rsid w:val="008D3346"/>
    <w:rsid w:val="008D79B8"/>
    <w:rsid w:val="008E541D"/>
    <w:rsid w:val="008E5CFB"/>
    <w:rsid w:val="008E5FD6"/>
    <w:rsid w:val="00902ECA"/>
    <w:rsid w:val="0090723B"/>
    <w:rsid w:val="0091113C"/>
    <w:rsid w:val="009241BC"/>
    <w:rsid w:val="009273A7"/>
    <w:rsid w:val="00932F6C"/>
    <w:rsid w:val="009351A7"/>
    <w:rsid w:val="00937F29"/>
    <w:rsid w:val="00954A2A"/>
    <w:rsid w:val="00963DB3"/>
    <w:rsid w:val="00972DCB"/>
    <w:rsid w:val="009740D8"/>
    <w:rsid w:val="00975B5A"/>
    <w:rsid w:val="00980A66"/>
    <w:rsid w:val="009830D9"/>
    <w:rsid w:val="00983512"/>
    <w:rsid w:val="009917E7"/>
    <w:rsid w:val="00994C83"/>
    <w:rsid w:val="009950C4"/>
    <w:rsid w:val="009A556B"/>
    <w:rsid w:val="009C1694"/>
    <w:rsid w:val="009D11A6"/>
    <w:rsid w:val="009D180F"/>
    <w:rsid w:val="009E020C"/>
    <w:rsid w:val="009E33BC"/>
    <w:rsid w:val="009E44E9"/>
    <w:rsid w:val="009F3F9A"/>
    <w:rsid w:val="00A0375F"/>
    <w:rsid w:val="00A07F02"/>
    <w:rsid w:val="00A11E45"/>
    <w:rsid w:val="00A12FE5"/>
    <w:rsid w:val="00A172AD"/>
    <w:rsid w:val="00A27DC2"/>
    <w:rsid w:val="00A3373B"/>
    <w:rsid w:val="00A35760"/>
    <w:rsid w:val="00A427FA"/>
    <w:rsid w:val="00A42FD8"/>
    <w:rsid w:val="00A43A04"/>
    <w:rsid w:val="00A43BC7"/>
    <w:rsid w:val="00A45D1F"/>
    <w:rsid w:val="00A51225"/>
    <w:rsid w:val="00A55B8D"/>
    <w:rsid w:val="00A62B73"/>
    <w:rsid w:val="00A679D0"/>
    <w:rsid w:val="00A85F81"/>
    <w:rsid w:val="00AA10BC"/>
    <w:rsid w:val="00AA1818"/>
    <w:rsid w:val="00AA408D"/>
    <w:rsid w:val="00AC0927"/>
    <w:rsid w:val="00AC2B41"/>
    <w:rsid w:val="00AC3A54"/>
    <w:rsid w:val="00AE38C0"/>
    <w:rsid w:val="00AE70C7"/>
    <w:rsid w:val="00AF5FE9"/>
    <w:rsid w:val="00B05536"/>
    <w:rsid w:val="00B10056"/>
    <w:rsid w:val="00B24C0B"/>
    <w:rsid w:val="00B306A1"/>
    <w:rsid w:val="00B308D3"/>
    <w:rsid w:val="00B31128"/>
    <w:rsid w:val="00B311D0"/>
    <w:rsid w:val="00B318F8"/>
    <w:rsid w:val="00B32B58"/>
    <w:rsid w:val="00B33259"/>
    <w:rsid w:val="00B60428"/>
    <w:rsid w:val="00B60B5D"/>
    <w:rsid w:val="00B65BFB"/>
    <w:rsid w:val="00B72D81"/>
    <w:rsid w:val="00B77D17"/>
    <w:rsid w:val="00B83AC1"/>
    <w:rsid w:val="00B84C11"/>
    <w:rsid w:val="00B85195"/>
    <w:rsid w:val="00B87DEF"/>
    <w:rsid w:val="00B95168"/>
    <w:rsid w:val="00B9650B"/>
    <w:rsid w:val="00BA177D"/>
    <w:rsid w:val="00BA5AD1"/>
    <w:rsid w:val="00BA75FC"/>
    <w:rsid w:val="00BA7922"/>
    <w:rsid w:val="00BA79E2"/>
    <w:rsid w:val="00BA7DB2"/>
    <w:rsid w:val="00BB28B4"/>
    <w:rsid w:val="00BC10D5"/>
    <w:rsid w:val="00BD0CBF"/>
    <w:rsid w:val="00BD2FDC"/>
    <w:rsid w:val="00BD3796"/>
    <w:rsid w:val="00BD4CFE"/>
    <w:rsid w:val="00BD7A2E"/>
    <w:rsid w:val="00BE1F3D"/>
    <w:rsid w:val="00BE7DC2"/>
    <w:rsid w:val="00BF67A6"/>
    <w:rsid w:val="00BF6FCB"/>
    <w:rsid w:val="00C0765F"/>
    <w:rsid w:val="00C101E0"/>
    <w:rsid w:val="00C13CF4"/>
    <w:rsid w:val="00C15B75"/>
    <w:rsid w:val="00C17261"/>
    <w:rsid w:val="00C20D59"/>
    <w:rsid w:val="00C24B47"/>
    <w:rsid w:val="00C3067E"/>
    <w:rsid w:val="00C32A93"/>
    <w:rsid w:val="00C359A1"/>
    <w:rsid w:val="00C3786F"/>
    <w:rsid w:val="00C40438"/>
    <w:rsid w:val="00C45E3C"/>
    <w:rsid w:val="00C51766"/>
    <w:rsid w:val="00C54893"/>
    <w:rsid w:val="00C56427"/>
    <w:rsid w:val="00C570ED"/>
    <w:rsid w:val="00C57A33"/>
    <w:rsid w:val="00C60537"/>
    <w:rsid w:val="00C7377A"/>
    <w:rsid w:val="00CA5869"/>
    <w:rsid w:val="00CB1294"/>
    <w:rsid w:val="00CB6735"/>
    <w:rsid w:val="00CC1DA5"/>
    <w:rsid w:val="00CD0589"/>
    <w:rsid w:val="00CD375A"/>
    <w:rsid w:val="00CE2DC8"/>
    <w:rsid w:val="00CE672F"/>
    <w:rsid w:val="00CF5BD9"/>
    <w:rsid w:val="00D01516"/>
    <w:rsid w:val="00D03D24"/>
    <w:rsid w:val="00D17C47"/>
    <w:rsid w:val="00D2301C"/>
    <w:rsid w:val="00D2402B"/>
    <w:rsid w:val="00D34465"/>
    <w:rsid w:val="00D40DDB"/>
    <w:rsid w:val="00D43C7E"/>
    <w:rsid w:val="00D463F2"/>
    <w:rsid w:val="00D46AF0"/>
    <w:rsid w:val="00D57CDD"/>
    <w:rsid w:val="00D6330D"/>
    <w:rsid w:val="00D63B23"/>
    <w:rsid w:val="00D656D2"/>
    <w:rsid w:val="00D65985"/>
    <w:rsid w:val="00D65EA5"/>
    <w:rsid w:val="00D664F6"/>
    <w:rsid w:val="00D719E0"/>
    <w:rsid w:val="00D71CD5"/>
    <w:rsid w:val="00D754AF"/>
    <w:rsid w:val="00D759E3"/>
    <w:rsid w:val="00D764A6"/>
    <w:rsid w:val="00D77A31"/>
    <w:rsid w:val="00D90ED1"/>
    <w:rsid w:val="00D947C5"/>
    <w:rsid w:val="00DA004F"/>
    <w:rsid w:val="00DA0A9B"/>
    <w:rsid w:val="00DA1FEA"/>
    <w:rsid w:val="00DA334B"/>
    <w:rsid w:val="00DB0843"/>
    <w:rsid w:val="00DB4896"/>
    <w:rsid w:val="00DB4F79"/>
    <w:rsid w:val="00DB58D2"/>
    <w:rsid w:val="00DC0A56"/>
    <w:rsid w:val="00DC4F56"/>
    <w:rsid w:val="00DC71BD"/>
    <w:rsid w:val="00DC7340"/>
    <w:rsid w:val="00DC7C58"/>
    <w:rsid w:val="00DD1C9A"/>
    <w:rsid w:val="00DD57A7"/>
    <w:rsid w:val="00DD7DE8"/>
    <w:rsid w:val="00DE7360"/>
    <w:rsid w:val="00DF2DD4"/>
    <w:rsid w:val="00E01D3A"/>
    <w:rsid w:val="00E02B68"/>
    <w:rsid w:val="00E125D2"/>
    <w:rsid w:val="00E126A1"/>
    <w:rsid w:val="00E221ED"/>
    <w:rsid w:val="00E343B4"/>
    <w:rsid w:val="00E47B0F"/>
    <w:rsid w:val="00E546A7"/>
    <w:rsid w:val="00E607F5"/>
    <w:rsid w:val="00E71171"/>
    <w:rsid w:val="00E749B7"/>
    <w:rsid w:val="00E7568A"/>
    <w:rsid w:val="00E808D5"/>
    <w:rsid w:val="00E91C1C"/>
    <w:rsid w:val="00E94AE1"/>
    <w:rsid w:val="00EA0422"/>
    <w:rsid w:val="00EA2A2E"/>
    <w:rsid w:val="00EA6E85"/>
    <w:rsid w:val="00EA7CF2"/>
    <w:rsid w:val="00EB0C70"/>
    <w:rsid w:val="00EB6322"/>
    <w:rsid w:val="00EC3B2E"/>
    <w:rsid w:val="00EC7EC3"/>
    <w:rsid w:val="00ED1584"/>
    <w:rsid w:val="00ED3214"/>
    <w:rsid w:val="00ED5612"/>
    <w:rsid w:val="00EE01F7"/>
    <w:rsid w:val="00EE1EFB"/>
    <w:rsid w:val="00EE3600"/>
    <w:rsid w:val="00EF5EEA"/>
    <w:rsid w:val="00F063B4"/>
    <w:rsid w:val="00F109B7"/>
    <w:rsid w:val="00F131D1"/>
    <w:rsid w:val="00F14D2B"/>
    <w:rsid w:val="00F15D78"/>
    <w:rsid w:val="00F168F4"/>
    <w:rsid w:val="00F266DA"/>
    <w:rsid w:val="00F304EF"/>
    <w:rsid w:val="00F35E2A"/>
    <w:rsid w:val="00F370D7"/>
    <w:rsid w:val="00F41B00"/>
    <w:rsid w:val="00F443CA"/>
    <w:rsid w:val="00F4653A"/>
    <w:rsid w:val="00F527B1"/>
    <w:rsid w:val="00F612D4"/>
    <w:rsid w:val="00F63450"/>
    <w:rsid w:val="00F7286B"/>
    <w:rsid w:val="00F75E42"/>
    <w:rsid w:val="00F87DAB"/>
    <w:rsid w:val="00F90841"/>
    <w:rsid w:val="00F92AEF"/>
    <w:rsid w:val="00F95A14"/>
    <w:rsid w:val="00F96FAB"/>
    <w:rsid w:val="00F9752A"/>
    <w:rsid w:val="00F97E2C"/>
    <w:rsid w:val="00FA6A91"/>
    <w:rsid w:val="00FB0D9A"/>
    <w:rsid w:val="00FB7801"/>
    <w:rsid w:val="00FC490B"/>
    <w:rsid w:val="00FC6C45"/>
    <w:rsid w:val="00FD2B15"/>
    <w:rsid w:val="00FF0143"/>
    <w:rsid w:val="00FF1929"/>
    <w:rsid w:val="00FF1ED2"/>
    <w:rsid w:val="00FF2F92"/>
    <w:rsid w:val="00FF482E"/>
    <w:rsid w:val="00FF492D"/>
    <w:rsid w:val="00FF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44145,#663"/>
    </o:shapedefaults>
    <o:shapelayout v:ext="edit">
      <o:idmap v:ext="edit" data="1"/>
    </o:shapelayout>
  </w:shapeDefaults>
  <w:decimalSymbol w:val="."/>
  <w:listSeparator w:val=","/>
  <w14:docId w14:val="5417803A"/>
  <w15:docId w15:val="{E68ACCA2-C1D9-49CD-9CE4-D28285A9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5CD7"/>
    <w:pPr>
      <w:spacing w:line="240" w:lineRule="atLeast"/>
    </w:pPr>
    <w:rPr>
      <w:rFonts w:ascii="Arial" w:hAnsi="Arial"/>
      <w:szCs w:val="24"/>
    </w:rPr>
  </w:style>
  <w:style w:type="paragraph" w:styleId="Heading1">
    <w:name w:val="heading 1"/>
    <w:basedOn w:val="Default"/>
    <w:next w:val="Normal"/>
    <w:link w:val="Heading1Char"/>
    <w:qFormat/>
    <w:rsid w:val="007211B6"/>
    <w:pPr>
      <w:tabs>
        <w:tab w:val="left" w:pos="0"/>
      </w:tabs>
      <w:outlineLvl w:val="0"/>
    </w:pPr>
    <w:rPr>
      <w:b/>
      <w:bCs/>
      <w:color w:val="FFFFF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359A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703A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3A7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03A7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7211B6"/>
    <w:rPr>
      <w:rFonts w:ascii="Arial" w:eastAsia="Calibri" w:hAnsi="Arial" w:cs="Arial"/>
      <w:b/>
      <w:bCs/>
      <w:color w:val="FFFFFF"/>
      <w:sz w:val="32"/>
      <w:szCs w:val="32"/>
    </w:rPr>
  </w:style>
  <w:style w:type="paragraph" w:styleId="ListParagraph">
    <w:name w:val="List Paragraph"/>
    <w:basedOn w:val="Normal"/>
    <w:uiPriority w:val="34"/>
    <w:qFormat/>
    <w:rsid w:val="00D46AF0"/>
    <w:pPr>
      <w:ind w:left="720"/>
      <w:contextualSpacing/>
    </w:pPr>
  </w:style>
  <w:style w:type="paragraph" w:customStyle="1" w:styleId="BulletList">
    <w:name w:val="Bullet List"/>
    <w:basedOn w:val="Normal"/>
    <w:qFormat/>
    <w:rsid w:val="00D46AF0"/>
    <w:pPr>
      <w:spacing w:before="60"/>
    </w:pPr>
  </w:style>
  <w:style w:type="paragraph" w:customStyle="1" w:styleId="Numberlist">
    <w:name w:val="Number list"/>
    <w:basedOn w:val="Default"/>
    <w:qFormat/>
    <w:rsid w:val="00D46AF0"/>
    <w:pPr>
      <w:tabs>
        <w:tab w:val="left" w:pos="10260"/>
      </w:tabs>
      <w:spacing w:before="60" w:line="240" w:lineRule="exact"/>
      <w:ind w:left="234" w:hanging="234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22748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22748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54D65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nhideWhenUsed/>
    <w:rsid w:val="00A27DC2"/>
    <w:rPr>
      <w:color w:val="0000FF" w:themeColor="hyperlink"/>
      <w:u w:val="single"/>
    </w:rPr>
  </w:style>
  <w:style w:type="paragraph" w:styleId="Footer">
    <w:name w:val="footer"/>
    <w:basedOn w:val="Normal"/>
    <w:link w:val="FooterChar"/>
    <w:unhideWhenUsed/>
    <w:rsid w:val="00045B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045B34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57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0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0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4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5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1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61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9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6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4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8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9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2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hyperlink" Target="mailto:onlineinfo@fms-inc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hyperlink" Target="mailto:onlineinfo@fms-inc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w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FE168-E191-4A95-9453-85D44B755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 Addink</dc:creator>
  <cp:lastModifiedBy>Rudolf Addink</cp:lastModifiedBy>
  <cp:revision>56</cp:revision>
  <cp:lastPrinted>2016-03-14T17:41:00Z</cp:lastPrinted>
  <dcterms:created xsi:type="dcterms:W3CDTF">2025-03-25T18:31:00Z</dcterms:created>
  <dcterms:modified xsi:type="dcterms:W3CDTF">2025-03-26T17:05:00Z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12599a7ccd280676677a14b5c40522f59b4cc164e7bdeae5b2963f44a4433194</vt:lpwstr>
  </property>
</Properties>
</file>