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84050" w14:textId="62F3B5D1" w:rsidR="00BB28B4" w:rsidRDefault="008336C9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504C384" wp14:editId="11E6365A">
                <wp:simplePos x="0" y="0"/>
                <wp:positionH relativeFrom="column">
                  <wp:posOffset>4516755</wp:posOffset>
                </wp:positionH>
                <wp:positionV relativeFrom="paragraph">
                  <wp:posOffset>1544954</wp:posOffset>
                </wp:positionV>
                <wp:extent cx="2628900" cy="6276975"/>
                <wp:effectExtent l="0" t="0" r="0" b="9525"/>
                <wp:wrapNone/>
                <wp:docPr id="49089170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627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79810" w14:textId="77777777" w:rsidR="0086622E" w:rsidRPr="0086622E" w:rsidRDefault="0086622E" w:rsidP="0086622E">
                            <w:pPr>
                              <w:spacing w:line="240" w:lineRule="exac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6622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Procedure</w:t>
                            </w:r>
                          </w:p>
                          <w:p w14:paraId="048F3DD2" w14:textId="68E9120F" w:rsidR="00DE7C9D" w:rsidRPr="00DE7C9D" w:rsidRDefault="00D53914" w:rsidP="00DE7C9D">
                            <w:pPr>
                              <w:pStyle w:val="Default"/>
                              <w:tabs>
                                <w:tab w:val="left" w:pos="10260"/>
                              </w:tabs>
                              <w:spacing w:after="60" w:line="240" w:lineRule="exact"/>
                              <w:ind w:right="-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DE7C9D" w:rsidRPr="00DE7C9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2BBD"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 w:rsidR="00DE7C9D" w:rsidRPr="00DE7C9D">
                              <w:rPr>
                                <w:sz w:val="20"/>
                                <w:szCs w:val="20"/>
                              </w:rPr>
                              <w:t xml:space="preserve">iter </w:t>
                            </w:r>
                            <w:r w:rsidR="00A1456C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="00DE7C9D" w:rsidRPr="00DE7C9D">
                              <w:rPr>
                                <w:sz w:val="20"/>
                                <w:szCs w:val="20"/>
                              </w:rPr>
                              <w:t xml:space="preserve">queous samples acidified to </w:t>
                            </w:r>
                            <w:r w:rsidR="00D37A14">
                              <w:rPr>
                                <w:sz w:val="20"/>
                                <w:szCs w:val="20"/>
                              </w:rPr>
                              <w:t>p</w:t>
                            </w:r>
                            <w:r w:rsidR="00DE7C9D" w:rsidRPr="00DE7C9D">
                              <w:rPr>
                                <w:sz w:val="20"/>
                                <w:szCs w:val="20"/>
                              </w:rPr>
                              <w:t xml:space="preserve">H &lt;2 with </w:t>
                            </w:r>
                            <w:r w:rsidR="007B24F8">
                              <w:rPr>
                                <w:sz w:val="20"/>
                                <w:szCs w:val="20"/>
                              </w:rPr>
                              <w:t>HCl</w:t>
                            </w:r>
                          </w:p>
                          <w:p w14:paraId="064348DB" w14:textId="370AEA10" w:rsidR="00DE7C9D" w:rsidRPr="00DE7C9D" w:rsidRDefault="00DE7C9D" w:rsidP="00DE7C9D">
                            <w:pPr>
                              <w:pStyle w:val="Default"/>
                              <w:tabs>
                                <w:tab w:val="left" w:pos="10260"/>
                              </w:tabs>
                              <w:spacing w:after="60" w:line="240" w:lineRule="exact"/>
                              <w:ind w:right="-2"/>
                              <w:rPr>
                                <w:sz w:val="20"/>
                                <w:szCs w:val="20"/>
                              </w:rPr>
                            </w:pPr>
                            <w:r w:rsidRPr="00DE7C9D">
                              <w:rPr>
                                <w:sz w:val="20"/>
                                <w:szCs w:val="20"/>
                              </w:rPr>
                              <w:t xml:space="preserve">Samples spiked with varying </w:t>
                            </w:r>
                            <w:r w:rsidR="008F4D58" w:rsidRPr="00DE7C9D">
                              <w:rPr>
                                <w:sz w:val="20"/>
                                <w:szCs w:val="20"/>
                              </w:rPr>
                              <w:t>concen</w:t>
                            </w:r>
                            <w:r w:rsidR="008F4D58">
                              <w:rPr>
                                <w:sz w:val="20"/>
                                <w:szCs w:val="20"/>
                              </w:rPr>
                              <w:t>t</w:t>
                            </w:r>
                            <w:r w:rsidR="008F4D58" w:rsidRPr="00DE7C9D">
                              <w:rPr>
                                <w:sz w:val="20"/>
                                <w:szCs w:val="20"/>
                              </w:rPr>
                              <w:t>rations</w:t>
                            </w:r>
                            <w:r w:rsidRPr="00DE7C9D">
                              <w:rPr>
                                <w:sz w:val="20"/>
                                <w:szCs w:val="20"/>
                              </w:rPr>
                              <w:t xml:space="preserve"> of </w:t>
                            </w:r>
                            <w:r w:rsidR="00A1456C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  <w:r w:rsidRPr="00DE7C9D">
                              <w:rPr>
                                <w:sz w:val="20"/>
                                <w:szCs w:val="20"/>
                              </w:rPr>
                              <w:t xml:space="preserve">il and </w:t>
                            </w:r>
                            <w:r w:rsidR="00A1456C">
                              <w:rPr>
                                <w:sz w:val="20"/>
                                <w:szCs w:val="20"/>
                              </w:rPr>
                              <w:t>g</w:t>
                            </w:r>
                            <w:r w:rsidRPr="00DE7C9D">
                              <w:rPr>
                                <w:sz w:val="20"/>
                                <w:szCs w:val="20"/>
                              </w:rPr>
                              <w:t>rease spiking solution.</w:t>
                            </w:r>
                          </w:p>
                          <w:p w14:paraId="5E4EA970" w14:textId="77777777" w:rsidR="00DE7C9D" w:rsidRPr="00DE7C9D" w:rsidRDefault="00DE7C9D" w:rsidP="00DE7C9D">
                            <w:pPr>
                              <w:pStyle w:val="Default"/>
                              <w:tabs>
                                <w:tab w:val="left" w:pos="10260"/>
                              </w:tabs>
                              <w:spacing w:after="60" w:line="240" w:lineRule="exact"/>
                              <w:ind w:right="-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C70A27" w14:textId="77777777" w:rsidR="00DE7C9D" w:rsidRPr="00DE7C9D" w:rsidRDefault="00DE7C9D" w:rsidP="00DE7C9D">
                            <w:pPr>
                              <w:spacing w:after="60" w:line="240" w:lineRule="exac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E7C9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SPE</w:t>
                            </w:r>
                          </w:p>
                          <w:p w14:paraId="10DD3331" w14:textId="37B5CE9F" w:rsidR="00DE7C9D" w:rsidRPr="00DE7C9D" w:rsidRDefault="00DE7C9D" w:rsidP="00FA2097">
                            <w:pPr>
                              <w:numPr>
                                <w:ilvl w:val="0"/>
                                <w:numId w:val="11"/>
                              </w:numPr>
                              <w:spacing w:after="60" w:line="240" w:lineRule="exact"/>
                              <w:ind w:left="234" w:hanging="23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Cartridges </w:t>
                            </w:r>
                            <w:r w:rsidR="008247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conditioned</w:t>
                            </w: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</w:t>
                            </w:r>
                            <w:r w:rsidR="008F4D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15 mL </w:t>
                            </w:r>
                            <w:r w:rsidR="00C536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exane</w:t>
                            </w:r>
                          </w:p>
                          <w:p w14:paraId="11019B0C" w14:textId="663B5017" w:rsidR="00DE7C9D" w:rsidRPr="00DE7C9D" w:rsidRDefault="00DE7C9D" w:rsidP="00FA2097">
                            <w:pPr>
                              <w:numPr>
                                <w:ilvl w:val="0"/>
                                <w:numId w:val="11"/>
                              </w:numPr>
                              <w:spacing w:after="60" w:line="240" w:lineRule="exact"/>
                              <w:ind w:left="234" w:hanging="23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Cartridges conditioned with </w:t>
                            </w:r>
                            <w:r w:rsidR="008F4D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15 mL </w:t>
                            </w: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MeOH</w:t>
                            </w:r>
                          </w:p>
                          <w:p w14:paraId="05A5D056" w14:textId="702CA45B" w:rsidR="00DE7C9D" w:rsidRPr="00DE7C9D" w:rsidRDefault="00DE7C9D" w:rsidP="00FA2097">
                            <w:pPr>
                              <w:numPr>
                                <w:ilvl w:val="0"/>
                                <w:numId w:val="11"/>
                              </w:numPr>
                              <w:spacing w:after="60" w:line="240" w:lineRule="exact"/>
                              <w:ind w:left="234" w:hanging="23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Cartridges conditioned with </w:t>
                            </w:r>
                            <w:r w:rsidR="008F4D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15 mL </w:t>
                            </w: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 w:rsidRPr="00FA2097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  <w:p w14:paraId="453636D4" w14:textId="651DFB94" w:rsidR="00DE7C9D" w:rsidRPr="00DE7C9D" w:rsidRDefault="00DE7C9D" w:rsidP="00FA2097">
                            <w:pPr>
                              <w:numPr>
                                <w:ilvl w:val="0"/>
                                <w:numId w:val="11"/>
                              </w:numPr>
                              <w:spacing w:after="60" w:line="240" w:lineRule="exact"/>
                              <w:ind w:left="234" w:hanging="23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Samples passed across C</w:t>
                            </w:r>
                            <w:r w:rsidRPr="00FA2097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</w:rPr>
                              <w:t>18</w:t>
                            </w: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cartridges at </w:t>
                            </w:r>
                            <w:proofErr w:type="gramStart"/>
                            <w:r w:rsidR="009C44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10-12 inch</w:t>
                            </w:r>
                            <w:proofErr w:type="gramEnd"/>
                            <w:r w:rsidR="009C44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Hg vacuum</w:t>
                            </w:r>
                          </w:p>
                          <w:p w14:paraId="4BE236B6" w14:textId="4A33ECD0" w:rsidR="00DE7C9D" w:rsidRPr="00DE7C9D" w:rsidRDefault="00DE7C9D" w:rsidP="00FA2097">
                            <w:pPr>
                              <w:numPr>
                                <w:ilvl w:val="0"/>
                                <w:numId w:val="11"/>
                              </w:numPr>
                              <w:spacing w:after="60" w:line="240" w:lineRule="exact"/>
                              <w:ind w:left="234" w:hanging="23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Cartridges dried with N</w:t>
                            </w:r>
                            <w:r w:rsidRPr="00FA2097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at 1</w:t>
                            </w:r>
                            <w:r w:rsidR="008F4D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PSI</w:t>
                            </w:r>
                          </w:p>
                          <w:p w14:paraId="4059B9D6" w14:textId="4FC4D723" w:rsidR="00DE7C9D" w:rsidRPr="00DE7C9D" w:rsidRDefault="00DE7C9D" w:rsidP="00FA2097">
                            <w:pPr>
                              <w:numPr>
                                <w:ilvl w:val="0"/>
                                <w:numId w:val="11"/>
                              </w:numPr>
                              <w:spacing w:after="60" w:line="240" w:lineRule="exact"/>
                              <w:ind w:left="234" w:hanging="23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Sample bottles sprayed with </w:t>
                            </w:r>
                            <w:r w:rsidR="007A5F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</w:t>
                            </w:r>
                            <w:r w:rsidR="008F4D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0 mL </w:t>
                            </w: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n-</w:t>
                            </w:r>
                            <w:r w:rsidR="00C536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exane</w:t>
                            </w:r>
                          </w:p>
                          <w:p w14:paraId="4D3B18CA" w14:textId="6C43A8C5" w:rsidR="00DE7C9D" w:rsidRPr="00DE7C9D" w:rsidRDefault="00DE7C9D" w:rsidP="00FA2097">
                            <w:pPr>
                              <w:numPr>
                                <w:ilvl w:val="0"/>
                                <w:numId w:val="11"/>
                              </w:numPr>
                              <w:spacing w:after="60" w:line="240" w:lineRule="exact"/>
                              <w:ind w:left="234" w:hanging="23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N-Hexane bottle spray loaded across cartridge and </w:t>
                            </w:r>
                            <w:r w:rsidR="00C53645"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collected</w:t>
                            </w:r>
                          </w:p>
                          <w:p w14:paraId="6F32D340" w14:textId="1605CA5E" w:rsidR="00DE7C9D" w:rsidRPr="00DE7C9D" w:rsidRDefault="00DE7C9D" w:rsidP="00FA2097">
                            <w:pPr>
                              <w:numPr>
                                <w:ilvl w:val="0"/>
                                <w:numId w:val="11"/>
                              </w:numPr>
                              <w:spacing w:after="60" w:line="240" w:lineRule="exact"/>
                              <w:ind w:left="234" w:hanging="23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Cartridges eluted with additional </w:t>
                            </w:r>
                            <w:r w:rsidR="00A1456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 m</w:t>
                            </w:r>
                            <w:r w:rsidR="00FA20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n-</w:t>
                            </w:r>
                            <w:r w:rsidR="00C536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exane</w:t>
                            </w:r>
                          </w:p>
                          <w:p w14:paraId="0BDF1E3D" w14:textId="0C2F3503" w:rsidR="00A1456C" w:rsidRDefault="00DE7C9D" w:rsidP="00FA2097">
                            <w:pPr>
                              <w:numPr>
                                <w:ilvl w:val="0"/>
                                <w:numId w:val="11"/>
                              </w:numPr>
                              <w:spacing w:after="60" w:line="240" w:lineRule="exact"/>
                              <w:ind w:left="234" w:hanging="23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Cartridges purged with N</w:t>
                            </w:r>
                            <w:r w:rsidRPr="00FA2097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eluting</w:t>
                            </w:r>
                            <w:r w:rsidR="00FA20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A20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n-</w:t>
                            </w:r>
                            <w:r w:rsidR="00C536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 w:rsidR="00FA20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exane directly to FMS </w:t>
                            </w:r>
                            <w:r w:rsidR="00C536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collection tubes</w:t>
                            </w:r>
                          </w:p>
                          <w:p w14:paraId="35B69B8A" w14:textId="77777777" w:rsidR="00C53645" w:rsidRDefault="00C53645" w:rsidP="00C53645">
                            <w:pPr>
                              <w:spacing w:after="60" w:line="24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E450DA8" w14:textId="2CAF2F2D" w:rsidR="00C53645" w:rsidRPr="00C53645" w:rsidRDefault="00C53645" w:rsidP="00C53645">
                            <w:pPr>
                              <w:spacing w:after="60" w:line="240" w:lineRule="exact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5364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Gravimetric analysis</w:t>
                            </w:r>
                          </w:p>
                          <w:p w14:paraId="0997B180" w14:textId="77777777" w:rsidR="00A1456C" w:rsidRDefault="00A1456C" w:rsidP="00A1456C">
                            <w:pPr>
                              <w:spacing w:line="240" w:lineRule="exac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52DE224" w14:textId="7D4DE58A" w:rsidR="00A1456C" w:rsidRPr="00C53645" w:rsidRDefault="00C53645" w:rsidP="00A1456C">
                            <w:pPr>
                              <w:numPr>
                                <w:ilvl w:val="0"/>
                                <w:numId w:val="13"/>
                              </w:numPr>
                              <w:spacing w:after="60" w:line="240" w:lineRule="exact"/>
                              <w:ind w:left="270" w:hanging="27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36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Pre-weigh aluminum pan</w:t>
                            </w:r>
                          </w:p>
                          <w:p w14:paraId="3347504E" w14:textId="0368ED41" w:rsidR="00C53645" w:rsidRPr="00C53645" w:rsidRDefault="00C53645" w:rsidP="00A1456C">
                            <w:pPr>
                              <w:numPr>
                                <w:ilvl w:val="0"/>
                                <w:numId w:val="13"/>
                              </w:numPr>
                              <w:spacing w:after="60" w:line="240" w:lineRule="exact"/>
                              <w:ind w:left="270" w:hanging="27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36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Pour content of collection tube with hexane into weighing pan</w:t>
                            </w:r>
                          </w:p>
                          <w:p w14:paraId="3C449DF4" w14:textId="381139B4" w:rsidR="00C53645" w:rsidRPr="00C53645" w:rsidRDefault="00C53645" w:rsidP="00A1456C">
                            <w:pPr>
                              <w:numPr>
                                <w:ilvl w:val="0"/>
                                <w:numId w:val="13"/>
                              </w:numPr>
                              <w:spacing w:after="60" w:line="240" w:lineRule="exact"/>
                              <w:ind w:left="270" w:hanging="27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36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Evaporate </w:t>
                            </w:r>
                            <w:r w:rsidR="00ED5A3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content (</w:t>
                            </w:r>
                            <w:r w:rsidRPr="00C536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hexane</w:t>
                            </w:r>
                            <w:r w:rsidR="00ED5A3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 w:rsidRPr="00C536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on heating-plate</w:t>
                            </w:r>
                          </w:p>
                          <w:p w14:paraId="769C077C" w14:textId="12D13116" w:rsidR="00A1456C" w:rsidRPr="00C53645" w:rsidRDefault="00C53645" w:rsidP="00C53645">
                            <w:pPr>
                              <w:numPr>
                                <w:ilvl w:val="0"/>
                                <w:numId w:val="13"/>
                              </w:numPr>
                              <w:spacing w:after="60" w:line="240" w:lineRule="exact"/>
                              <w:ind w:left="270" w:hanging="27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36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Weigh aluminum pan again and </w:t>
                            </w:r>
                            <w:r w:rsidR="00A1456C" w:rsidRPr="00C536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subtract the pre-weight values.</w:t>
                            </w:r>
                          </w:p>
                          <w:p w14:paraId="5AD8257E" w14:textId="77777777" w:rsidR="00DE7C9D" w:rsidRPr="00DE7C9D" w:rsidRDefault="00DE7C9D" w:rsidP="00C53645">
                            <w:pPr>
                              <w:spacing w:after="60" w:line="240" w:lineRule="exact"/>
                              <w:ind w:left="23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7C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1233FF2" w14:textId="77777777" w:rsidR="009E020C" w:rsidRPr="00DE7C9D" w:rsidRDefault="009E020C" w:rsidP="00DE7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04C384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355.65pt;margin-top:121.65pt;width:207pt;height:494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8L/9AEAAMsDAAAOAAAAZHJzL2Uyb0RvYy54bWysU8GO0zAQvSPxD5bvNG3UbbdR09XSVRHS&#10;wiItfIDjOIlF4jFjt0n5esZOtlvghsjB8njsN/PevGzvhq5lJ4VOg8n5YjbnTBkJpTZ1zr99Pby7&#10;5cx5YUrRglE5PyvH73Zv32x7m6kUGmhLhYxAjMt6m/PGe5sliZON6oSbgVWGkhVgJzyFWCclip7Q&#10;uzZJ5/NV0gOWFkEq5+j0YUzyXcSvKiX9U1U55Vmbc+rNxxXjWoQ12W1FVqOwjZZTG+IfuuiENlT0&#10;AvUgvGBH1H9BdVoiOKj8TEKXQFVpqSIHYrOY/8HmuRFWRS4kjrMXmdz/g5WfT8/2CzI/vIeBBhhJ&#10;OPsI8rtjBvaNMLW6R4S+UaKkwosgWdJbl01Pg9QucwGk6D9BSUMWRw8RaKiwC6oQT0boNIDzRXQ1&#10;eCbpMF2lt5s5pSTlVul6tVnfxBoie3lu0fkPCjoWNjlHmmqEF6dH50M7Inu5Eqo5aHV50G0bA6yL&#10;fYvsJMgBh/hN6L9da024bCA8GxHDSeQZqI0k/VAMlAx8CyjPxBhhdBT9AbRpAH9y1pObcu5+HAUq&#10;ztqPhlTbLJbLYL8YLG/WKQV4nSmuM8JIgsq552zc7v1o2aNFXTdUaZyTgXtSutJRg9eupr7JMVGa&#10;yd3BktdxvPX6D+5+AQAA//8DAFBLAwQUAAYACAAAACEA86USp+AAAAANAQAADwAAAGRycy9kb3du&#10;cmV2LnhtbEyPwU6DQBCG7ya+w2ZMvBi7LLSlIkujJhqvrX2AAaZAZHcJuy307Z2e7O2bzJ9/vsm3&#10;s+nFmUbfOatBLSIQZCtXd7bRcPj5fN6A8AFtjb2zpOFCHrbF/V2OWe0mu6PzPjSCS6zPUEMbwpBJ&#10;6auWDPqFG8jy7uhGg4HHsZH1iBOXm17GUbSWBjvLF1oc6KOl6nd/MhqO39PT6mUqv8Ih3S3X79il&#10;pbto/fgwv72CCDSH/zBc9VkdCnYq3cnWXvQaUqUSjmqIlwnDNaHiFVPJFCdqA7LI5e0XxR8AAAD/&#10;/wMAUEsBAi0AFAAGAAgAAAAhALaDOJL+AAAA4QEAABMAAAAAAAAAAAAAAAAAAAAAAFtDb250ZW50&#10;X1R5cGVzXS54bWxQSwECLQAUAAYACAAAACEAOP0h/9YAAACUAQAACwAAAAAAAAAAAAAAAAAvAQAA&#10;X3JlbHMvLnJlbHNQSwECLQAUAAYACAAAACEAZsfC//QBAADLAwAADgAAAAAAAAAAAAAAAAAuAgAA&#10;ZHJzL2Uyb0RvYy54bWxQSwECLQAUAAYACAAAACEA86USp+AAAAANAQAADwAAAAAAAAAAAAAAAABO&#10;BAAAZHJzL2Rvd25yZXYueG1sUEsFBgAAAAAEAAQA8wAAAFsFAAAAAA==&#10;" stroked="f">
                <v:textbox>
                  <w:txbxContent>
                    <w:p w14:paraId="1F479810" w14:textId="77777777" w:rsidR="0086622E" w:rsidRPr="0086622E" w:rsidRDefault="0086622E" w:rsidP="0086622E">
                      <w:pPr>
                        <w:spacing w:line="240" w:lineRule="exact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6622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Procedure</w:t>
                      </w:r>
                    </w:p>
                    <w:p w14:paraId="048F3DD2" w14:textId="68E9120F" w:rsidR="00DE7C9D" w:rsidRPr="00DE7C9D" w:rsidRDefault="00D53914" w:rsidP="00DE7C9D">
                      <w:pPr>
                        <w:pStyle w:val="Default"/>
                        <w:tabs>
                          <w:tab w:val="left" w:pos="10260"/>
                        </w:tabs>
                        <w:spacing w:after="60" w:line="240" w:lineRule="exact"/>
                        <w:ind w:right="-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DE7C9D" w:rsidRPr="00DE7C9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B2BBD">
                        <w:rPr>
                          <w:sz w:val="20"/>
                          <w:szCs w:val="20"/>
                        </w:rPr>
                        <w:t>L</w:t>
                      </w:r>
                      <w:r w:rsidR="00DE7C9D" w:rsidRPr="00DE7C9D">
                        <w:rPr>
                          <w:sz w:val="20"/>
                          <w:szCs w:val="20"/>
                        </w:rPr>
                        <w:t xml:space="preserve">iter </w:t>
                      </w:r>
                      <w:r w:rsidR="00A1456C">
                        <w:rPr>
                          <w:sz w:val="20"/>
                          <w:szCs w:val="20"/>
                        </w:rPr>
                        <w:t>a</w:t>
                      </w:r>
                      <w:r w:rsidR="00DE7C9D" w:rsidRPr="00DE7C9D">
                        <w:rPr>
                          <w:sz w:val="20"/>
                          <w:szCs w:val="20"/>
                        </w:rPr>
                        <w:t xml:space="preserve">queous samples acidified to </w:t>
                      </w:r>
                      <w:r w:rsidR="00D37A14">
                        <w:rPr>
                          <w:sz w:val="20"/>
                          <w:szCs w:val="20"/>
                        </w:rPr>
                        <w:t>p</w:t>
                      </w:r>
                      <w:r w:rsidR="00DE7C9D" w:rsidRPr="00DE7C9D">
                        <w:rPr>
                          <w:sz w:val="20"/>
                          <w:szCs w:val="20"/>
                        </w:rPr>
                        <w:t xml:space="preserve">H &lt;2 with </w:t>
                      </w:r>
                      <w:r w:rsidR="007B24F8">
                        <w:rPr>
                          <w:sz w:val="20"/>
                          <w:szCs w:val="20"/>
                        </w:rPr>
                        <w:t>HCl</w:t>
                      </w:r>
                    </w:p>
                    <w:p w14:paraId="064348DB" w14:textId="370AEA10" w:rsidR="00DE7C9D" w:rsidRPr="00DE7C9D" w:rsidRDefault="00DE7C9D" w:rsidP="00DE7C9D">
                      <w:pPr>
                        <w:pStyle w:val="Default"/>
                        <w:tabs>
                          <w:tab w:val="left" w:pos="10260"/>
                        </w:tabs>
                        <w:spacing w:after="60" w:line="240" w:lineRule="exact"/>
                        <w:ind w:right="-2"/>
                        <w:rPr>
                          <w:sz w:val="20"/>
                          <w:szCs w:val="20"/>
                        </w:rPr>
                      </w:pPr>
                      <w:r w:rsidRPr="00DE7C9D">
                        <w:rPr>
                          <w:sz w:val="20"/>
                          <w:szCs w:val="20"/>
                        </w:rPr>
                        <w:t xml:space="preserve">Samples spiked with varying </w:t>
                      </w:r>
                      <w:r w:rsidR="008F4D58" w:rsidRPr="00DE7C9D">
                        <w:rPr>
                          <w:sz w:val="20"/>
                          <w:szCs w:val="20"/>
                        </w:rPr>
                        <w:t>concen</w:t>
                      </w:r>
                      <w:r w:rsidR="008F4D58">
                        <w:rPr>
                          <w:sz w:val="20"/>
                          <w:szCs w:val="20"/>
                        </w:rPr>
                        <w:t>t</w:t>
                      </w:r>
                      <w:r w:rsidR="008F4D58" w:rsidRPr="00DE7C9D">
                        <w:rPr>
                          <w:sz w:val="20"/>
                          <w:szCs w:val="20"/>
                        </w:rPr>
                        <w:t>rations</w:t>
                      </w:r>
                      <w:r w:rsidRPr="00DE7C9D">
                        <w:rPr>
                          <w:sz w:val="20"/>
                          <w:szCs w:val="20"/>
                        </w:rPr>
                        <w:t xml:space="preserve"> of </w:t>
                      </w:r>
                      <w:r w:rsidR="00A1456C">
                        <w:rPr>
                          <w:sz w:val="20"/>
                          <w:szCs w:val="20"/>
                        </w:rPr>
                        <w:t>o</w:t>
                      </w:r>
                      <w:r w:rsidRPr="00DE7C9D">
                        <w:rPr>
                          <w:sz w:val="20"/>
                          <w:szCs w:val="20"/>
                        </w:rPr>
                        <w:t xml:space="preserve">il and </w:t>
                      </w:r>
                      <w:r w:rsidR="00A1456C">
                        <w:rPr>
                          <w:sz w:val="20"/>
                          <w:szCs w:val="20"/>
                        </w:rPr>
                        <w:t>g</w:t>
                      </w:r>
                      <w:r w:rsidRPr="00DE7C9D">
                        <w:rPr>
                          <w:sz w:val="20"/>
                          <w:szCs w:val="20"/>
                        </w:rPr>
                        <w:t>rease spiking solution.</w:t>
                      </w:r>
                    </w:p>
                    <w:p w14:paraId="5E4EA970" w14:textId="77777777" w:rsidR="00DE7C9D" w:rsidRPr="00DE7C9D" w:rsidRDefault="00DE7C9D" w:rsidP="00DE7C9D">
                      <w:pPr>
                        <w:pStyle w:val="Default"/>
                        <w:tabs>
                          <w:tab w:val="left" w:pos="10260"/>
                        </w:tabs>
                        <w:spacing w:after="60" w:line="240" w:lineRule="exact"/>
                        <w:ind w:right="-2"/>
                        <w:rPr>
                          <w:sz w:val="20"/>
                          <w:szCs w:val="20"/>
                        </w:rPr>
                      </w:pPr>
                    </w:p>
                    <w:p w14:paraId="0AC70A27" w14:textId="77777777" w:rsidR="00DE7C9D" w:rsidRPr="00DE7C9D" w:rsidRDefault="00DE7C9D" w:rsidP="00DE7C9D">
                      <w:pPr>
                        <w:spacing w:after="60" w:line="240" w:lineRule="exact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E7C9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SPE</w:t>
                      </w:r>
                    </w:p>
                    <w:p w14:paraId="10DD3331" w14:textId="37B5CE9F" w:rsidR="00DE7C9D" w:rsidRPr="00DE7C9D" w:rsidRDefault="00DE7C9D" w:rsidP="00FA2097">
                      <w:pPr>
                        <w:numPr>
                          <w:ilvl w:val="0"/>
                          <w:numId w:val="11"/>
                        </w:numPr>
                        <w:spacing w:after="60" w:line="240" w:lineRule="exact"/>
                        <w:ind w:left="234" w:hanging="23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Cartridges </w:t>
                      </w:r>
                      <w:r w:rsidR="00824700">
                        <w:rPr>
                          <w:rFonts w:ascii="Arial" w:hAnsi="Arial" w:cs="Arial"/>
                          <w:sz w:val="20"/>
                          <w:szCs w:val="20"/>
                        </w:rPr>
                        <w:t>conditioned</w:t>
                      </w: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</w:t>
                      </w:r>
                      <w:r w:rsidR="008F4D5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15 mL </w:t>
                      </w:r>
                      <w:r w:rsidR="00C53645">
                        <w:rPr>
                          <w:rFonts w:ascii="Arial" w:hAnsi="Arial" w:cs="Arial"/>
                          <w:sz w:val="20"/>
                          <w:szCs w:val="20"/>
                        </w:rPr>
                        <w:t>h</w:t>
                      </w: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>exane</w:t>
                      </w:r>
                    </w:p>
                    <w:p w14:paraId="11019B0C" w14:textId="663B5017" w:rsidR="00DE7C9D" w:rsidRPr="00DE7C9D" w:rsidRDefault="00DE7C9D" w:rsidP="00FA2097">
                      <w:pPr>
                        <w:numPr>
                          <w:ilvl w:val="0"/>
                          <w:numId w:val="11"/>
                        </w:numPr>
                        <w:spacing w:after="60" w:line="240" w:lineRule="exact"/>
                        <w:ind w:left="234" w:hanging="23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Cartridges conditioned with </w:t>
                      </w:r>
                      <w:r w:rsidR="008F4D5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15 mL </w:t>
                      </w: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>MeOH</w:t>
                      </w:r>
                    </w:p>
                    <w:p w14:paraId="05A5D056" w14:textId="702CA45B" w:rsidR="00DE7C9D" w:rsidRPr="00DE7C9D" w:rsidRDefault="00DE7C9D" w:rsidP="00FA2097">
                      <w:pPr>
                        <w:numPr>
                          <w:ilvl w:val="0"/>
                          <w:numId w:val="11"/>
                        </w:numPr>
                        <w:spacing w:after="60" w:line="240" w:lineRule="exact"/>
                        <w:ind w:left="234" w:hanging="23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Cartridges conditioned with </w:t>
                      </w:r>
                      <w:r w:rsidR="008F4D5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15 mL </w:t>
                      </w: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>H</w:t>
                      </w:r>
                      <w:r w:rsidRPr="00FA2097"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</w:rPr>
                        <w:t>2</w:t>
                      </w: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>O</w:t>
                      </w:r>
                    </w:p>
                    <w:p w14:paraId="453636D4" w14:textId="651DFB94" w:rsidR="00DE7C9D" w:rsidRPr="00DE7C9D" w:rsidRDefault="00DE7C9D" w:rsidP="00FA2097">
                      <w:pPr>
                        <w:numPr>
                          <w:ilvl w:val="0"/>
                          <w:numId w:val="11"/>
                        </w:numPr>
                        <w:spacing w:after="60" w:line="240" w:lineRule="exact"/>
                        <w:ind w:left="234" w:hanging="23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>Samples passed across C</w:t>
                      </w:r>
                      <w:r w:rsidRPr="00FA2097"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</w:rPr>
                        <w:t>18</w:t>
                      </w: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cartridges at </w:t>
                      </w:r>
                      <w:proofErr w:type="gramStart"/>
                      <w:r w:rsidR="009C4411">
                        <w:rPr>
                          <w:rFonts w:ascii="Arial" w:hAnsi="Arial" w:cs="Arial"/>
                          <w:sz w:val="20"/>
                          <w:szCs w:val="20"/>
                        </w:rPr>
                        <w:t>10-12 inch</w:t>
                      </w:r>
                      <w:proofErr w:type="gramEnd"/>
                      <w:r w:rsidR="009C44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Hg vacuum</w:t>
                      </w:r>
                    </w:p>
                    <w:p w14:paraId="4BE236B6" w14:textId="4A33ECD0" w:rsidR="00DE7C9D" w:rsidRPr="00DE7C9D" w:rsidRDefault="00DE7C9D" w:rsidP="00FA2097">
                      <w:pPr>
                        <w:numPr>
                          <w:ilvl w:val="0"/>
                          <w:numId w:val="11"/>
                        </w:numPr>
                        <w:spacing w:after="60" w:line="240" w:lineRule="exact"/>
                        <w:ind w:left="234" w:hanging="23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>Cartridges dried with N</w:t>
                      </w:r>
                      <w:r w:rsidRPr="00FA2097"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</w:rPr>
                        <w:t>2</w:t>
                      </w: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at 1</w:t>
                      </w:r>
                      <w:r w:rsidR="008F4D58">
                        <w:rPr>
                          <w:rFonts w:ascii="Arial" w:hAnsi="Arial" w:cs="Arial"/>
                          <w:sz w:val="20"/>
                          <w:szCs w:val="20"/>
                        </w:rPr>
                        <w:t>0</w:t>
                      </w: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PSI</w:t>
                      </w:r>
                    </w:p>
                    <w:p w14:paraId="4059B9D6" w14:textId="4FC4D723" w:rsidR="00DE7C9D" w:rsidRPr="00DE7C9D" w:rsidRDefault="00DE7C9D" w:rsidP="00FA2097">
                      <w:pPr>
                        <w:numPr>
                          <w:ilvl w:val="0"/>
                          <w:numId w:val="11"/>
                        </w:numPr>
                        <w:spacing w:after="60" w:line="240" w:lineRule="exact"/>
                        <w:ind w:left="234" w:hanging="23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Sample bottles sprayed with </w:t>
                      </w:r>
                      <w:r w:rsidR="007A5F14">
                        <w:rPr>
                          <w:rFonts w:ascii="Arial" w:hAnsi="Arial" w:cs="Arial"/>
                          <w:sz w:val="20"/>
                          <w:szCs w:val="20"/>
                        </w:rPr>
                        <w:t>8</w:t>
                      </w:r>
                      <w:r w:rsidR="008F4D5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0 mL </w:t>
                      </w: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>n-</w:t>
                      </w:r>
                      <w:r w:rsidR="00C53645">
                        <w:rPr>
                          <w:rFonts w:ascii="Arial" w:hAnsi="Arial" w:cs="Arial"/>
                          <w:sz w:val="20"/>
                          <w:szCs w:val="20"/>
                        </w:rPr>
                        <w:t>h</w:t>
                      </w: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>exane</w:t>
                      </w:r>
                    </w:p>
                    <w:p w14:paraId="4D3B18CA" w14:textId="6C43A8C5" w:rsidR="00DE7C9D" w:rsidRPr="00DE7C9D" w:rsidRDefault="00DE7C9D" w:rsidP="00FA2097">
                      <w:pPr>
                        <w:numPr>
                          <w:ilvl w:val="0"/>
                          <w:numId w:val="11"/>
                        </w:numPr>
                        <w:spacing w:after="60" w:line="240" w:lineRule="exact"/>
                        <w:ind w:left="234" w:hanging="23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N-Hexane bottle spray loaded across cartridge and </w:t>
                      </w:r>
                      <w:r w:rsidR="00C53645"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>collected</w:t>
                      </w:r>
                    </w:p>
                    <w:p w14:paraId="6F32D340" w14:textId="1605CA5E" w:rsidR="00DE7C9D" w:rsidRPr="00DE7C9D" w:rsidRDefault="00DE7C9D" w:rsidP="00FA2097">
                      <w:pPr>
                        <w:numPr>
                          <w:ilvl w:val="0"/>
                          <w:numId w:val="11"/>
                        </w:numPr>
                        <w:spacing w:after="60" w:line="240" w:lineRule="exact"/>
                        <w:ind w:left="234" w:hanging="23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Cartridges eluted with additional </w:t>
                      </w:r>
                      <w:r w:rsidR="00A1456C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>10 m</w:t>
                      </w:r>
                      <w:r w:rsidR="00FA2097">
                        <w:rPr>
                          <w:rFonts w:ascii="Arial" w:hAnsi="Arial" w:cs="Arial"/>
                          <w:sz w:val="20"/>
                          <w:szCs w:val="20"/>
                        </w:rPr>
                        <w:t>L</w:t>
                      </w: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n-</w:t>
                      </w:r>
                      <w:r w:rsidR="00C53645">
                        <w:rPr>
                          <w:rFonts w:ascii="Arial" w:hAnsi="Arial" w:cs="Arial"/>
                          <w:sz w:val="20"/>
                          <w:szCs w:val="20"/>
                        </w:rPr>
                        <w:t>h</w:t>
                      </w: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>exane</w:t>
                      </w:r>
                    </w:p>
                    <w:p w14:paraId="0BDF1E3D" w14:textId="0C2F3503" w:rsidR="00A1456C" w:rsidRDefault="00DE7C9D" w:rsidP="00FA2097">
                      <w:pPr>
                        <w:numPr>
                          <w:ilvl w:val="0"/>
                          <w:numId w:val="11"/>
                        </w:numPr>
                        <w:spacing w:after="60" w:line="240" w:lineRule="exact"/>
                        <w:ind w:left="234" w:hanging="23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>Cartridges purged with N</w:t>
                      </w:r>
                      <w:r w:rsidRPr="00FA2097"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</w:rPr>
                        <w:t>2</w:t>
                      </w: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eluting</w:t>
                      </w:r>
                      <w:r w:rsidR="00FA209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FA209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n-</w:t>
                      </w:r>
                      <w:r w:rsidR="00C53645">
                        <w:rPr>
                          <w:rFonts w:ascii="Arial" w:hAnsi="Arial" w:cs="Arial"/>
                          <w:sz w:val="20"/>
                          <w:szCs w:val="20"/>
                        </w:rPr>
                        <w:t>h</w:t>
                      </w:r>
                      <w:r w:rsidR="00FA209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exane directly to FMS </w:t>
                      </w:r>
                      <w:r w:rsidR="00C53645">
                        <w:rPr>
                          <w:rFonts w:ascii="Arial" w:hAnsi="Arial" w:cs="Arial"/>
                          <w:sz w:val="20"/>
                          <w:szCs w:val="20"/>
                        </w:rPr>
                        <w:t>collection tubes</w:t>
                      </w:r>
                    </w:p>
                    <w:p w14:paraId="35B69B8A" w14:textId="77777777" w:rsidR="00C53645" w:rsidRDefault="00C53645" w:rsidP="00C53645">
                      <w:pPr>
                        <w:spacing w:after="60" w:line="24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E450DA8" w14:textId="2CAF2F2D" w:rsidR="00C53645" w:rsidRPr="00C53645" w:rsidRDefault="00C53645" w:rsidP="00C53645">
                      <w:pPr>
                        <w:spacing w:after="60" w:line="240" w:lineRule="exact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5364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Gravimetric analysis</w:t>
                      </w:r>
                    </w:p>
                    <w:p w14:paraId="0997B180" w14:textId="77777777" w:rsidR="00A1456C" w:rsidRDefault="00A1456C" w:rsidP="00A1456C">
                      <w:pPr>
                        <w:spacing w:line="240" w:lineRule="exact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252DE224" w14:textId="7D4DE58A" w:rsidR="00A1456C" w:rsidRPr="00C53645" w:rsidRDefault="00C53645" w:rsidP="00A1456C">
                      <w:pPr>
                        <w:numPr>
                          <w:ilvl w:val="0"/>
                          <w:numId w:val="13"/>
                        </w:numPr>
                        <w:spacing w:after="60" w:line="240" w:lineRule="exact"/>
                        <w:ind w:left="270" w:hanging="27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3645">
                        <w:rPr>
                          <w:rFonts w:ascii="Arial" w:hAnsi="Arial" w:cs="Arial"/>
                          <w:sz w:val="20"/>
                          <w:szCs w:val="20"/>
                        </w:rPr>
                        <w:t>Pre-weigh aluminum pan</w:t>
                      </w:r>
                    </w:p>
                    <w:p w14:paraId="3347504E" w14:textId="0368ED41" w:rsidR="00C53645" w:rsidRPr="00C53645" w:rsidRDefault="00C53645" w:rsidP="00A1456C">
                      <w:pPr>
                        <w:numPr>
                          <w:ilvl w:val="0"/>
                          <w:numId w:val="13"/>
                        </w:numPr>
                        <w:spacing w:after="60" w:line="240" w:lineRule="exact"/>
                        <w:ind w:left="270" w:hanging="27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3645">
                        <w:rPr>
                          <w:rFonts w:ascii="Arial" w:hAnsi="Arial" w:cs="Arial"/>
                          <w:sz w:val="20"/>
                          <w:szCs w:val="20"/>
                        </w:rPr>
                        <w:t>Pour content of collection tube with hexane into weighing pan</w:t>
                      </w:r>
                    </w:p>
                    <w:p w14:paraId="3C449DF4" w14:textId="381139B4" w:rsidR="00C53645" w:rsidRPr="00C53645" w:rsidRDefault="00C53645" w:rsidP="00A1456C">
                      <w:pPr>
                        <w:numPr>
                          <w:ilvl w:val="0"/>
                          <w:numId w:val="13"/>
                        </w:numPr>
                        <w:spacing w:after="60" w:line="240" w:lineRule="exact"/>
                        <w:ind w:left="270" w:hanging="27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364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Evaporate </w:t>
                      </w:r>
                      <w:r w:rsidR="00ED5A33">
                        <w:rPr>
                          <w:rFonts w:ascii="Arial" w:hAnsi="Arial" w:cs="Arial"/>
                          <w:sz w:val="20"/>
                          <w:szCs w:val="20"/>
                        </w:rPr>
                        <w:t>content (</w:t>
                      </w:r>
                      <w:r w:rsidRPr="00C53645">
                        <w:rPr>
                          <w:rFonts w:ascii="Arial" w:hAnsi="Arial" w:cs="Arial"/>
                          <w:sz w:val="20"/>
                          <w:szCs w:val="20"/>
                        </w:rPr>
                        <w:t>hexane</w:t>
                      </w:r>
                      <w:r w:rsidR="00ED5A33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  <w:r w:rsidRPr="00C5364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on heating-plate</w:t>
                      </w:r>
                    </w:p>
                    <w:p w14:paraId="769C077C" w14:textId="12D13116" w:rsidR="00A1456C" w:rsidRPr="00C53645" w:rsidRDefault="00C53645" w:rsidP="00C53645">
                      <w:pPr>
                        <w:numPr>
                          <w:ilvl w:val="0"/>
                          <w:numId w:val="13"/>
                        </w:numPr>
                        <w:spacing w:after="60" w:line="240" w:lineRule="exact"/>
                        <w:ind w:left="270" w:hanging="27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364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Weigh aluminum pan again and </w:t>
                      </w:r>
                      <w:r w:rsidR="00A1456C" w:rsidRPr="00C53645">
                        <w:rPr>
                          <w:rFonts w:ascii="Arial" w:hAnsi="Arial" w:cs="Arial"/>
                          <w:sz w:val="20"/>
                          <w:szCs w:val="20"/>
                        </w:rPr>
                        <w:t>subtract the pre-weight values.</w:t>
                      </w:r>
                    </w:p>
                    <w:p w14:paraId="5AD8257E" w14:textId="77777777" w:rsidR="00DE7C9D" w:rsidRPr="00DE7C9D" w:rsidRDefault="00DE7C9D" w:rsidP="00C53645">
                      <w:pPr>
                        <w:spacing w:after="60" w:line="240" w:lineRule="exact"/>
                        <w:ind w:left="23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7C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1233FF2" w14:textId="77777777" w:rsidR="009E020C" w:rsidRPr="00DE7C9D" w:rsidRDefault="009E020C" w:rsidP="00DE7C9D"/>
                  </w:txbxContent>
                </v:textbox>
              </v:shape>
            </w:pict>
          </mc:Fallback>
        </mc:AlternateContent>
      </w:r>
      <w:r w:rsidR="003F7E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420818F" wp14:editId="722FE150">
                <wp:simplePos x="0" y="0"/>
                <wp:positionH relativeFrom="column">
                  <wp:posOffset>1764030</wp:posOffset>
                </wp:positionH>
                <wp:positionV relativeFrom="paragraph">
                  <wp:posOffset>1544955</wp:posOffset>
                </wp:positionV>
                <wp:extent cx="2628900" cy="5791200"/>
                <wp:effectExtent l="0" t="0" r="0" b="0"/>
                <wp:wrapNone/>
                <wp:docPr id="191954383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579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7F313" w14:textId="77777777" w:rsidR="009E020C" w:rsidRPr="00853BD6" w:rsidRDefault="009E020C" w:rsidP="009E020C">
                            <w:pPr>
                              <w:spacing w:line="220" w:lineRule="exac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53BD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Introduction </w:t>
                            </w:r>
                          </w:p>
                          <w:p w14:paraId="5674FC37" w14:textId="7E1AC642" w:rsidR="00DC590F" w:rsidRPr="00DC590F" w:rsidRDefault="00DC590F" w:rsidP="00DC590F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C59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EPA 1664</w:t>
                            </w:r>
                            <w:r w:rsidR="003C18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 w:rsidRPr="00DC59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refers to the </w:t>
                            </w:r>
                            <w:r w:rsidR="006D02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US EPA </w:t>
                            </w:r>
                            <w:r w:rsidRPr="00DC59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Solid Phase Extraction (SPE) protocol for </w:t>
                            </w:r>
                            <w:r w:rsidR="006D02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n-</w:t>
                            </w:r>
                            <w:r w:rsidRPr="00DC59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hexane extractable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materials</w:t>
                            </w:r>
                            <w:r w:rsidR="006D02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(HEM) </w:t>
                            </w:r>
                            <w:r w:rsidR="005B16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="006D02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usually oil and grease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from water samples. </w:t>
                            </w:r>
                            <w:r w:rsidR="00C806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method</w:t>
                            </w:r>
                            <w:r w:rsidRPr="00DC59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calls for the passage of a 1 </w:t>
                            </w:r>
                            <w:r w:rsidR="00CC6E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 w:rsidRPr="00DC59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iter aqueous sample across 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DC59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SPE cartridge,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then</w:t>
                            </w:r>
                            <w:r w:rsidRPr="00DC59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eluting 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DC59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cartridge with n-hexane.</w:t>
                            </w:r>
                          </w:p>
                          <w:p w14:paraId="60FC9B6D" w14:textId="77777777" w:rsidR="00DC590F" w:rsidRDefault="00DC590F" w:rsidP="00DC590F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602E301" w14:textId="7B1996DC" w:rsidR="00DC590F" w:rsidRDefault="00C80640" w:rsidP="00DC590F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t</w:t>
                            </w:r>
                            <w:r w:rsidR="00DC590F" w:rsidRPr="00DC59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raditional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alternative to SPE, </w:t>
                            </w:r>
                            <w:r w:rsidR="00DC590F" w:rsidRPr="00DC59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LLE (Liquid-Liquid)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="00DC590F" w:rsidRPr="00DC59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xtraction,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 both time consuming and labor-intensive</w:t>
                            </w:r>
                            <w:r w:rsidR="009C4FD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and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large volumes of solvent. In th</w:t>
                            </w:r>
                            <w:r w:rsidR="0002768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590F" w:rsidRPr="00DC59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automated SPE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method</w:t>
                            </w:r>
                            <w:r w:rsidR="0002768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="00DC590F" w:rsidRPr="00DC59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samples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are</w:t>
                            </w:r>
                            <w:r w:rsidR="00DC590F" w:rsidRPr="00DC59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7E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load</w:t>
                            </w:r>
                            <w:r w:rsidR="00DC590F" w:rsidRPr="00DC59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ed across </w:t>
                            </w:r>
                            <w:r w:rsidRPr="00DC59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 w:rsidRPr="00426ACB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</w:rPr>
                              <w:t>18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cartridge</w:t>
                            </w:r>
                            <w:r w:rsidR="003F7E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590F" w:rsidRPr="00DC59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then eluted with less than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one quarter of</w:t>
                            </w:r>
                            <w:r w:rsidR="00DC590F" w:rsidRPr="00DC59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 solvent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required</w:t>
                            </w:r>
                            <w:r w:rsidR="00DC590F" w:rsidRPr="00DC59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eluting the same sample by LLE.</w:t>
                            </w:r>
                          </w:p>
                          <w:p w14:paraId="178A63C6" w14:textId="77777777" w:rsidR="003F7EA5" w:rsidRDefault="003F7EA5" w:rsidP="00DC590F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7CB67FF" w14:textId="14B84EB3" w:rsidR="00DC590F" w:rsidRPr="00DC590F" w:rsidRDefault="00DC590F" w:rsidP="00DC590F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C59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following application covers the extraction of aqueous samples using the FMS, Inc Turbo Trace system to extract aqueous samples for EPA 1664</w:t>
                            </w:r>
                            <w:r w:rsidR="007D68C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DC59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16151D1" w14:textId="77777777" w:rsidR="009E020C" w:rsidRPr="005424FD" w:rsidRDefault="009E020C" w:rsidP="009E020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2D8C90E6" w14:textId="77777777" w:rsidR="009E020C" w:rsidRPr="00853BD6" w:rsidRDefault="009E020C" w:rsidP="009E020C">
                            <w:pPr>
                              <w:spacing w:line="220" w:lineRule="exac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53BD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Instrumentation </w:t>
                            </w:r>
                          </w:p>
                          <w:p w14:paraId="795BC43E" w14:textId="15462209" w:rsidR="00395FE5" w:rsidRPr="00395FE5" w:rsidRDefault="00395FE5" w:rsidP="007A5F14">
                            <w:pPr>
                              <w:spacing w:after="60" w:line="240" w:lineRule="exact"/>
                              <w:ind w:left="153" w:hanging="15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95F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• FMS, Inc.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Turbo</w:t>
                            </w:r>
                            <w:r w:rsidRPr="00395F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Trace</w:t>
                            </w:r>
                            <w:proofErr w:type="spellEnd"/>
                            <w:r w:rsidR="008E0FD3" w:rsidRPr="008E0FD3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®</w:t>
                            </w:r>
                            <w:r w:rsidRPr="00395F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SPE system</w:t>
                            </w:r>
                          </w:p>
                          <w:p w14:paraId="50847223" w14:textId="48673610" w:rsidR="00395FE5" w:rsidRPr="00395FE5" w:rsidRDefault="00395FE5" w:rsidP="00395FE5">
                            <w:pPr>
                              <w:spacing w:after="60" w:line="240" w:lineRule="exact"/>
                              <w:ind w:left="153" w:hanging="15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95F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• FMS, Inc. </w:t>
                            </w:r>
                            <w:r w:rsidR="007A5F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Pr="00395F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mL</w:t>
                            </w:r>
                            <w:r w:rsidRPr="00395F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concentrator tubes</w:t>
                            </w:r>
                          </w:p>
                          <w:p w14:paraId="041B8D0C" w14:textId="77777777" w:rsidR="00395FE5" w:rsidRDefault="00395FE5" w:rsidP="00395FE5">
                            <w:pPr>
                              <w:spacing w:after="60" w:line="240" w:lineRule="exact"/>
                              <w:ind w:left="153" w:hanging="15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95F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• Mettler Toledo analytical balance</w:t>
                            </w:r>
                          </w:p>
                          <w:p w14:paraId="250F5650" w14:textId="77777777" w:rsidR="003F7EA5" w:rsidRDefault="003F7EA5" w:rsidP="003F7EA5">
                            <w:pPr>
                              <w:spacing w:after="60" w:line="24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465A2ED" w14:textId="65368B78" w:rsidR="003F7EA5" w:rsidRPr="003F7EA5" w:rsidRDefault="00F15D85" w:rsidP="003F7EA5">
                            <w:pPr>
                              <w:spacing w:after="60" w:line="24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F7EA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Consumables</w:t>
                            </w:r>
                            <w:r w:rsidRPr="003F7EA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3F7E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•</w:t>
                            </w:r>
                            <w:r w:rsidR="003F7E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3F7E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3914" w:rsidRPr="003F7E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FMS Inc 2-gram C</w:t>
                            </w:r>
                            <w:r w:rsidR="00D53914" w:rsidRPr="003F7EA5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</w:rPr>
                              <w:t>18</w:t>
                            </w:r>
                            <w:r w:rsidR="00D53914" w:rsidRPr="003F7E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Cartridges</w:t>
                            </w:r>
                          </w:p>
                          <w:p w14:paraId="7466C140" w14:textId="7E7EA110" w:rsidR="00772085" w:rsidRPr="003F7EA5" w:rsidRDefault="00772085" w:rsidP="003F7EA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60" w:line="24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F7E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Fisher hexadecane and stearic acid </w:t>
                            </w:r>
                          </w:p>
                          <w:p w14:paraId="2510A7CB" w14:textId="77777777" w:rsidR="00772085" w:rsidRPr="003F7EA5" w:rsidRDefault="00772085" w:rsidP="003F7EA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60" w:line="24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F7E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Fisher 6 N Hydrochloric Acid</w:t>
                            </w:r>
                          </w:p>
                          <w:p w14:paraId="797B94C2" w14:textId="37F70B4A" w:rsidR="00F15D85" w:rsidRPr="003F7EA5" w:rsidRDefault="00F15D85" w:rsidP="003F7EA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60" w:line="24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F7E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Fisher Optima* n-Hexane</w:t>
                            </w:r>
                          </w:p>
                          <w:p w14:paraId="1506CE4A" w14:textId="36CD692C" w:rsidR="00F15D85" w:rsidRPr="003F7EA5" w:rsidRDefault="00F15D85" w:rsidP="003F7EA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60" w:line="24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F7E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Fisher Optima* Methanol</w:t>
                            </w:r>
                          </w:p>
                          <w:p w14:paraId="145045E5" w14:textId="77777777" w:rsidR="00772085" w:rsidRPr="003F7EA5" w:rsidRDefault="00AA6A39" w:rsidP="003F7EA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60" w:line="24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F7E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Ultrapure DI water</w:t>
                            </w:r>
                          </w:p>
                          <w:p w14:paraId="4D1A58C6" w14:textId="5F41B82B" w:rsidR="007A5F14" w:rsidRPr="003F7EA5" w:rsidRDefault="00772085" w:rsidP="003F7EA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60" w:line="24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F7E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 w:rsidR="007A5F14" w:rsidRPr="003F7E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isher Oil &amp; Grease aluminum weighing pans</w:t>
                            </w:r>
                          </w:p>
                          <w:p w14:paraId="4C800DF0" w14:textId="77777777" w:rsidR="005424FD" w:rsidRDefault="005424FD" w:rsidP="005424FD">
                            <w:pPr>
                              <w:pStyle w:val="Default"/>
                              <w:tabs>
                                <w:tab w:val="left" w:pos="10080"/>
                                <w:tab w:val="left" w:pos="10260"/>
                              </w:tabs>
                              <w:spacing w:after="60" w:line="24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4296256" w14:textId="77777777" w:rsidR="003F7EA5" w:rsidRDefault="003F7EA5"/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0818F" id="Text Box 32" o:spid="_x0000_s1027" type="#_x0000_t202" style="position:absolute;margin-left:138.9pt;margin-top:121.65pt;width:207pt;height:45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hX8gEAAMoDAAAOAAAAZHJzL2Uyb0RvYy54bWysU9tu2zAMfR+wfxD0vjgx1psRp+hSZBjQ&#10;XYBuHyDLsi1MFjVKiZ19/SjZSbv1rZgfBPGiQ55Den079oYdFHoNtuSrxZIzZSXU2rYl//F99+6a&#10;Mx+ErYUBq0p+VJ7fbt6+WQ+uUDl0YGqFjECsLwZX8i4EV2SZl53qhV+AU5aCDWAvApnYZjWKgdB7&#10;k+XL5WU2ANYOQSrvyXs/Bfkm4TeNkuFr03gVmCk59RbSiems4plt1qJoUbhOy7kN8YoueqEtFT1D&#10;3Ysg2B71C6heSwQPTVhI6DNoGi1V4kBsVst/2Dx2wqnEhcTx7iyT/3+w8svh0X1DFsYPMNIAEwnv&#10;HkD+9MzCthO2VXeIMHRK1FR4FSXLBueL+WmU2hc+glTDZ6hpyGIfIAGNDfZRFeLJCJ0GcDyLrsbA&#10;JDnzy/z6ZkkhSbGLq5sVjTXVEMXpuUMfPiroWbyUHGmqCV4cHnyI7YjilBKreTC63mljkoFttTXI&#10;DoI2YJe+Gf2vNGNjsoX4bEKMnsQzUptIhrEama5nESLtCuojEUeYFot+BLp0gL85G2ipSu5/7QUq&#10;zswnS+LFDUyX9xdXORl48lbPvcJKgih54Gy6bsO0sXuHuu2owjQmC3ckdKOTBE/dzG3TwiRl5uWO&#10;G/ncTllPv+DmDwAAAP//AwBQSwMEFAAGAAgAAAAhAB33CAnhAAAADAEAAA8AAABkcnMvZG93bnJl&#10;di54bWxMj8tOwzAQRfdI/IM1SOyok4Y2IcSpEAJERRd9sOnOjYckIh6H2G3D3zOsYDePoztnisVo&#10;O3HCwbeOFMSTCARS5UxLtYL33fNNBsIHTUZ3jlDBN3pYlJcXhc6NO9MGT9tQCw4hn2sFTQh9LqWv&#10;GrTaT1yPxLsPN1gduB1qaQZ95nDbyWkUzaXVLfGFRvf42GD1uT1aBa/7bPeGy5cmWz/pFNfkv+R+&#10;pdT11fhwDyLgGP5g+NVndSjZ6eCOZLzoFEzTlNUDF7dJAoKJ+V3MkwOj8WyWgCwL+f+J8gcAAP//&#10;AwBQSwECLQAUAAYACAAAACEAtoM4kv4AAADhAQAAEwAAAAAAAAAAAAAAAAAAAAAAW0NvbnRlbnRf&#10;VHlwZXNdLnhtbFBLAQItABQABgAIAAAAIQA4/SH/1gAAAJQBAAALAAAAAAAAAAAAAAAAAC8BAABf&#10;cmVscy8ucmVsc1BLAQItABQABgAIAAAAIQDtnthX8gEAAMoDAAAOAAAAAAAAAAAAAAAAAC4CAABk&#10;cnMvZTJvRG9jLnhtbFBLAQItABQABgAIAAAAIQAd9wgJ4QAAAAwBAAAPAAAAAAAAAAAAAAAAAEwE&#10;AABkcnMvZG93bnJldi54bWxQSwUGAAAAAAQABADzAAAAWgUAAAAA&#10;" stroked="f">
                <v:textbox inset="0,,0">
                  <w:txbxContent>
                    <w:p w14:paraId="2D37F313" w14:textId="77777777" w:rsidR="009E020C" w:rsidRPr="00853BD6" w:rsidRDefault="009E020C" w:rsidP="009E020C">
                      <w:pPr>
                        <w:spacing w:line="220" w:lineRule="exact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53BD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Introduction </w:t>
                      </w:r>
                    </w:p>
                    <w:p w14:paraId="5674FC37" w14:textId="7E1AC642" w:rsidR="00DC590F" w:rsidRPr="00DC590F" w:rsidRDefault="00DC590F" w:rsidP="00DC590F">
                      <w:pPr>
                        <w:spacing w:line="24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C590F">
                        <w:rPr>
                          <w:rFonts w:ascii="Arial" w:hAnsi="Arial" w:cs="Arial"/>
                          <w:sz w:val="20"/>
                          <w:szCs w:val="20"/>
                        </w:rPr>
                        <w:t>EPA 1664</w:t>
                      </w:r>
                      <w:r w:rsidR="003C18FB">
                        <w:rPr>
                          <w:rFonts w:ascii="Arial" w:hAnsi="Arial" w:cs="Arial"/>
                          <w:sz w:val="20"/>
                          <w:szCs w:val="20"/>
                        </w:rPr>
                        <w:t>B</w:t>
                      </w:r>
                      <w:r w:rsidRPr="00DC59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refers to the </w:t>
                      </w:r>
                      <w:r w:rsidR="006D02C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US EPA </w:t>
                      </w:r>
                      <w:r w:rsidRPr="00DC59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Solid Phase Extraction (SPE) protocol for </w:t>
                      </w:r>
                      <w:r w:rsidR="006D02C7">
                        <w:rPr>
                          <w:rFonts w:ascii="Arial" w:hAnsi="Arial" w:cs="Arial"/>
                          <w:sz w:val="20"/>
                          <w:szCs w:val="20"/>
                        </w:rPr>
                        <w:t>n-</w:t>
                      </w:r>
                      <w:r w:rsidRPr="00DC59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hexane extractable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materials</w:t>
                      </w:r>
                      <w:r w:rsidR="006D02C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(HEM) </w:t>
                      </w:r>
                      <w:r w:rsidR="005B16F7"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="006D02C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usually oil and grease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from water samples. </w:t>
                      </w:r>
                      <w:r w:rsidR="00C80640">
                        <w:rPr>
                          <w:rFonts w:ascii="Arial" w:hAnsi="Arial" w:cs="Arial"/>
                          <w:sz w:val="20"/>
                          <w:szCs w:val="20"/>
                        </w:rPr>
                        <w:t>The method</w:t>
                      </w:r>
                      <w:r w:rsidRPr="00DC59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calls for the passage of a 1 </w:t>
                      </w:r>
                      <w:r w:rsidR="00CC6E79">
                        <w:rPr>
                          <w:rFonts w:ascii="Arial" w:hAnsi="Arial" w:cs="Arial"/>
                          <w:sz w:val="20"/>
                          <w:szCs w:val="20"/>
                        </w:rPr>
                        <w:t>L</w:t>
                      </w:r>
                      <w:r w:rsidRPr="00DC590F">
                        <w:rPr>
                          <w:rFonts w:ascii="Arial" w:hAnsi="Arial" w:cs="Arial"/>
                          <w:sz w:val="20"/>
                          <w:szCs w:val="20"/>
                        </w:rPr>
                        <w:t>iter aqueous sample across 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</w:t>
                      </w:r>
                      <w:r w:rsidRPr="00DC59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SPE cartridge,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then</w:t>
                      </w:r>
                      <w:r w:rsidRPr="00DC59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eluting 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</w:t>
                      </w:r>
                      <w:r w:rsidRPr="00DC59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cartridge with n-hexane.</w:t>
                      </w:r>
                    </w:p>
                    <w:p w14:paraId="60FC9B6D" w14:textId="77777777" w:rsidR="00DC590F" w:rsidRDefault="00DC590F" w:rsidP="00DC590F">
                      <w:pPr>
                        <w:spacing w:line="24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602E301" w14:textId="7B1996DC" w:rsidR="00DC590F" w:rsidRDefault="00C80640" w:rsidP="00DC590F">
                      <w:pPr>
                        <w:spacing w:line="24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The t</w:t>
                      </w:r>
                      <w:r w:rsidR="00DC590F" w:rsidRPr="00DC590F">
                        <w:rPr>
                          <w:rFonts w:ascii="Arial" w:hAnsi="Arial" w:cs="Arial"/>
                          <w:sz w:val="20"/>
                          <w:szCs w:val="20"/>
                        </w:rPr>
                        <w:t>raditional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alternative to SPE, </w:t>
                      </w:r>
                      <w:r w:rsidR="00DC590F" w:rsidRPr="00DC59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LLE (Liquid-Liquid)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</w:t>
                      </w:r>
                      <w:r w:rsidR="00DC590F" w:rsidRPr="00DC59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xtraction,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is both time consuming and labor-intensive</w:t>
                      </w:r>
                      <w:r w:rsidR="009C4FD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and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large volumes of solvent. In th</w:t>
                      </w:r>
                      <w:r w:rsidR="00027680">
                        <w:rPr>
                          <w:rFonts w:ascii="Arial" w:hAnsi="Arial" w:cs="Arial"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DC590F" w:rsidRPr="00DC590F">
                        <w:rPr>
                          <w:rFonts w:ascii="Arial" w:hAnsi="Arial" w:cs="Arial"/>
                          <w:sz w:val="20"/>
                          <w:szCs w:val="20"/>
                        </w:rPr>
                        <w:t>automated SPE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method</w:t>
                      </w:r>
                      <w:r w:rsidR="00027680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="00DC590F" w:rsidRPr="00DC59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samples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are</w:t>
                      </w:r>
                      <w:r w:rsidR="00DC590F" w:rsidRPr="00DC59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3F7EA5">
                        <w:rPr>
                          <w:rFonts w:ascii="Arial" w:hAnsi="Arial" w:cs="Arial"/>
                          <w:sz w:val="20"/>
                          <w:szCs w:val="20"/>
                        </w:rPr>
                        <w:t>load</w:t>
                      </w:r>
                      <w:r w:rsidR="00DC590F" w:rsidRPr="00DC59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ed across </w:t>
                      </w:r>
                      <w:r w:rsidRPr="00DC590F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 w:rsidRPr="00426ACB"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</w:rPr>
                        <w:t>18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cartridge</w:t>
                      </w:r>
                      <w:r w:rsidR="003F7EA5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DC590F" w:rsidRPr="00DC59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and then eluted with less than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one quarter of</w:t>
                      </w:r>
                      <w:r w:rsidR="00DC590F" w:rsidRPr="00DC59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the solvent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required</w:t>
                      </w:r>
                      <w:r w:rsidR="00DC590F" w:rsidRPr="00DC59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eluting the same sample by LLE.</w:t>
                      </w:r>
                    </w:p>
                    <w:p w14:paraId="178A63C6" w14:textId="77777777" w:rsidR="003F7EA5" w:rsidRDefault="003F7EA5" w:rsidP="00DC590F">
                      <w:pPr>
                        <w:spacing w:line="24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7CB67FF" w14:textId="14B84EB3" w:rsidR="00DC590F" w:rsidRPr="00DC590F" w:rsidRDefault="00DC590F" w:rsidP="00DC590F">
                      <w:pPr>
                        <w:spacing w:line="24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C590F">
                        <w:rPr>
                          <w:rFonts w:ascii="Arial" w:hAnsi="Arial" w:cs="Arial"/>
                          <w:sz w:val="20"/>
                          <w:szCs w:val="20"/>
                        </w:rPr>
                        <w:t>The following application covers the extraction of aqueous samples using the FMS, Inc Turbo Trace system to extract aqueous samples for EPA 1664</w:t>
                      </w:r>
                      <w:r w:rsidR="007D68CB">
                        <w:rPr>
                          <w:rFonts w:ascii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DC59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16151D1" w14:textId="77777777" w:rsidR="009E020C" w:rsidRPr="005424FD" w:rsidRDefault="009E020C" w:rsidP="009E020C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14:paraId="2D8C90E6" w14:textId="77777777" w:rsidR="009E020C" w:rsidRPr="00853BD6" w:rsidRDefault="009E020C" w:rsidP="009E020C">
                      <w:pPr>
                        <w:spacing w:line="220" w:lineRule="exact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53BD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Instrumentation </w:t>
                      </w:r>
                    </w:p>
                    <w:p w14:paraId="795BC43E" w14:textId="15462209" w:rsidR="00395FE5" w:rsidRPr="00395FE5" w:rsidRDefault="00395FE5" w:rsidP="007A5F14">
                      <w:pPr>
                        <w:spacing w:after="60" w:line="240" w:lineRule="exact"/>
                        <w:ind w:left="153" w:hanging="15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95FE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• FMS, Inc.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Turbo</w:t>
                      </w:r>
                      <w:r w:rsidRPr="00395FE5">
                        <w:rPr>
                          <w:rFonts w:ascii="Arial" w:hAnsi="Arial" w:cs="Arial"/>
                          <w:sz w:val="20"/>
                          <w:szCs w:val="20"/>
                        </w:rPr>
                        <w:t>Trace</w:t>
                      </w:r>
                      <w:proofErr w:type="spellEnd"/>
                      <w:r w:rsidR="008E0FD3" w:rsidRPr="008E0FD3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®</w:t>
                      </w:r>
                      <w:r w:rsidRPr="00395FE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SPE system</w:t>
                      </w:r>
                    </w:p>
                    <w:p w14:paraId="50847223" w14:textId="48673610" w:rsidR="00395FE5" w:rsidRPr="00395FE5" w:rsidRDefault="00395FE5" w:rsidP="00395FE5">
                      <w:pPr>
                        <w:spacing w:after="60" w:line="240" w:lineRule="exact"/>
                        <w:ind w:left="153" w:hanging="15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95FE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• FMS, Inc. </w:t>
                      </w:r>
                      <w:r w:rsidR="007A5F14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  <w:r w:rsidRPr="00395FE5">
                        <w:rPr>
                          <w:rFonts w:ascii="Arial" w:hAnsi="Arial" w:cs="Arial"/>
                          <w:sz w:val="20"/>
                          <w:szCs w:val="20"/>
                        </w:rPr>
                        <w:t>50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mL</w:t>
                      </w:r>
                      <w:r w:rsidRPr="00395FE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concentrator tubes</w:t>
                      </w:r>
                    </w:p>
                    <w:p w14:paraId="041B8D0C" w14:textId="77777777" w:rsidR="00395FE5" w:rsidRDefault="00395FE5" w:rsidP="00395FE5">
                      <w:pPr>
                        <w:spacing w:after="60" w:line="240" w:lineRule="exact"/>
                        <w:ind w:left="153" w:hanging="15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95FE5">
                        <w:rPr>
                          <w:rFonts w:ascii="Arial" w:hAnsi="Arial" w:cs="Arial"/>
                          <w:sz w:val="20"/>
                          <w:szCs w:val="20"/>
                        </w:rPr>
                        <w:t>• Mettler Toledo analytical balance</w:t>
                      </w:r>
                    </w:p>
                    <w:p w14:paraId="250F5650" w14:textId="77777777" w:rsidR="003F7EA5" w:rsidRDefault="003F7EA5" w:rsidP="003F7EA5">
                      <w:pPr>
                        <w:spacing w:after="60" w:line="24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465A2ED" w14:textId="65368B78" w:rsidR="003F7EA5" w:rsidRPr="003F7EA5" w:rsidRDefault="00F15D85" w:rsidP="003F7EA5">
                      <w:pPr>
                        <w:spacing w:after="60" w:line="24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F7EA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Consumables</w:t>
                      </w:r>
                      <w:r w:rsidRPr="003F7EA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 w:rsidRPr="003F7EA5">
                        <w:rPr>
                          <w:rFonts w:ascii="Arial" w:hAnsi="Arial" w:cs="Arial"/>
                          <w:sz w:val="20"/>
                          <w:szCs w:val="20"/>
                        </w:rPr>
                        <w:t>•</w:t>
                      </w:r>
                      <w:r w:rsidR="003F7EA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</w:t>
                      </w:r>
                      <w:r w:rsidRPr="003F7EA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D53914" w:rsidRPr="003F7EA5">
                        <w:rPr>
                          <w:rFonts w:ascii="Arial" w:hAnsi="Arial" w:cs="Arial"/>
                          <w:sz w:val="20"/>
                          <w:szCs w:val="20"/>
                        </w:rPr>
                        <w:t>FMS Inc 2-gram C</w:t>
                      </w:r>
                      <w:r w:rsidR="00D53914" w:rsidRPr="003F7EA5"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</w:rPr>
                        <w:t>18</w:t>
                      </w:r>
                      <w:r w:rsidR="00D53914" w:rsidRPr="003F7EA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Cartridges</w:t>
                      </w:r>
                    </w:p>
                    <w:p w14:paraId="7466C140" w14:textId="7E7EA110" w:rsidR="00772085" w:rsidRPr="003F7EA5" w:rsidRDefault="00772085" w:rsidP="003F7EA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60" w:line="24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F7EA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Fisher hexadecane and stearic acid </w:t>
                      </w:r>
                    </w:p>
                    <w:p w14:paraId="2510A7CB" w14:textId="77777777" w:rsidR="00772085" w:rsidRPr="003F7EA5" w:rsidRDefault="00772085" w:rsidP="003F7EA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60" w:line="24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F7EA5">
                        <w:rPr>
                          <w:rFonts w:ascii="Arial" w:hAnsi="Arial" w:cs="Arial"/>
                          <w:sz w:val="20"/>
                          <w:szCs w:val="20"/>
                        </w:rPr>
                        <w:t>Fisher 6 N Hydrochloric Acid</w:t>
                      </w:r>
                    </w:p>
                    <w:p w14:paraId="797B94C2" w14:textId="37F70B4A" w:rsidR="00F15D85" w:rsidRPr="003F7EA5" w:rsidRDefault="00F15D85" w:rsidP="003F7EA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60" w:line="24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F7EA5">
                        <w:rPr>
                          <w:rFonts w:ascii="Arial" w:hAnsi="Arial" w:cs="Arial"/>
                          <w:sz w:val="20"/>
                          <w:szCs w:val="20"/>
                        </w:rPr>
                        <w:t>Fisher Optima* n-Hexane</w:t>
                      </w:r>
                    </w:p>
                    <w:p w14:paraId="1506CE4A" w14:textId="36CD692C" w:rsidR="00F15D85" w:rsidRPr="003F7EA5" w:rsidRDefault="00F15D85" w:rsidP="003F7EA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60" w:line="24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F7EA5">
                        <w:rPr>
                          <w:rFonts w:ascii="Arial" w:hAnsi="Arial" w:cs="Arial"/>
                          <w:sz w:val="20"/>
                          <w:szCs w:val="20"/>
                        </w:rPr>
                        <w:t>Fisher Optima* Methanol</w:t>
                      </w:r>
                    </w:p>
                    <w:p w14:paraId="145045E5" w14:textId="77777777" w:rsidR="00772085" w:rsidRPr="003F7EA5" w:rsidRDefault="00AA6A39" w:rsidP="003F7EA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60" w:line="24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F7EA5">
                        <w:rPr>
                          <w:rFonts w:ascii="Arial" w:hAnsi="Arial" w:cs="Arial"/>
                          <w:sz w:val="20"/>
                          <w:szCs w:val="20"/>
                        </w:rPr>
                        <w:t>Ultrapure DI water</w:t>
                      </w:r>
                    </w:p>
                    <w:p w14:paraId="4D1A58C6" w14:textId="5F41B82B" w:rsidR="007A5F14" w:rsidRPr="003F7EA5" w:rsidRDefault="00772085" w:rsidP="003F7EA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60" w:line="24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F7EA5">
                        <w:rPr>
                          <w:rFonts w:ascii="Arial" w:hAnsi="Arial" w:cs="Arial"/>
                          <w:sz w:val="20"/>
                          <w:szCs w:val="20"/>
                        </w:rPr>
                        <w:t>F</w:t>
                      </w:r>
                      <w:r w:rsidR="007A5F14" w:rsidRPr="003F7EA5">
                        <w:rPr>
                          <w:rFonts w:ascii="Arial" w:hAnsi="Arial" w:cs="Arial"/>
                          <w:sz w:val="20"/>
                          <w:szCs w:val="20"/>
                        </w:rPr>
                        <w:t>isher Oil &amp; Grease aluminum weighing pans</w:t>
                      </w:r>
                    </w:p>
                    <w:p w14:paraId="4C800DF0" w14:textId="77777777" w:rsidR="005424FD" w:rsidRDefault="005424FD" w:rsidP="005424FD">
                      <w:pPr>
                        <w:pStyle w:val="Default"/>
                        <w:tabs>
                          <w:tab w:val="left" w:pos="10080"/>
                          <w:tab w:val="left" w:pos="10260"/>
                        </w:tabs>
                        <w:spacing w:after="60" w:line="240" w:lineRule="exact"/>
                        <w:rPr>
                          <w:sz w:val="20"/>
                          <w:szCs w:val="20"/>
                        </w:rPr>
                      </w:pPr>
                    </w:p>
                    <w:p w14:paraId="64296256" w14:textId="77777777" w:rsidR="003F7EA5" w:rsidRDefault="003F7EA5"/>
                  </w:txbxContent>
                </v:textbox>
              </v:shape>
            </w:pict>
          </mc:Fallback>
        </mc:AlternateContent>
      </w:r>
      <w:r w:rsidR="00EB21B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17216A" wp14:editId="5F7A65E1">
                <wp:simplePos x="0" y="0"/>
                <wp:positionH relativeFrom="column">
                  <wp:posOffset>1657350</wp:posOffset>
                </wp:positionH>
                <wp:positionV relativeFrom="paragraph">
                  <wp:posOffset>-57150</wp:posOffset>
                </wp:positionV>
                <wp:extent cx="3714750" cy="1028700"/>
                <wp:effectExtent l="0" t="0" r="1905" b="1905"/>
                <wp:wrapNone/>
                <wp:docPr id="13753383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028700"/>
                        </a:xfrm>
                        <a:prstGeom prst="rect">
                          <a:avLst/>
                        </a:prstGeom>
                        <a:solidFill>
                          <a:srgbClr val="3441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89473" w14:textId="2722A391" w:rsidR="008C7F17" w:rsidRDefault="002D0A59" w:rsidP="005424F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EPA 1664</w:t>
                            </w:r>
                            <w:r w:rsidR="00D57B5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C7F1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Oil and Grease by </w:t>
                            </w:r>
                          </w:p>
                          <w:p w14:paraId="4363BB6C" w14:textId="77777777" w:rsidR="005424FD" w:rsidRDefault="002D0A59" w:rsidP="005424F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Automated </w:t>
                            </w:r>
                            <w:r w:rsidR="008C7F1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Solid</w:t>
                            </w:r>
                            <w:r w:rsidR="00F76B60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C7F1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Phase Extraction (SPE)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7216A" id="Text Box 34" o:spid="_x0000_s1028" type="#_x0000_t202" style="position:absolute;margin-left:130.5pt;margin-top:-4.5pt;width:292.5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NwW+gEAANIDAAAOAAAAZHJzL2Uyb0RvYy54bWysU1Fv0zAQfkfiP1h+p0m6lI6o6TQ6DSGN&#10;gTT4AY7jJBaJz5zdJuXXc3a6rhpviBfL57O/u++7z5ubaejZQaHTYEqeLVLOlJFQa9OW/Mf3+3fX&#10;nDkvTC16MKrkR+X4zfbtm81oC7WEDvpaISMQ44rRlrzz3hZJ4mSnBuEWYJWhZAM4CE8htkmNYiT0&#10;oU+Wafo+GQFriyCVc3R6Nyf5NuI3jZL+a9M45VlfcurNxxXjWoU12W5E0aKwnZanNsQ/dDEIbajo&#10;GepOeMH2qP+CGrREcND4hYQhgabRUkUOxCZLX7F56oRVkQuJ4+xZJvf/YOXj4cl+Q+anjzDRACMJ&#10;Zx9A/nTMwK4TplW3iDB2StRUOAuSJaN1xelpkNoVLoBU4xeoachi7yECTQ0OQRXiyQidBnA8i64m&#10;zyQdXq2zfL2ilKRcli6v12kcSyKK5+cWnf+kYGBhU3KkqUZ4cXhwPrQjiucroZqDXtf3uu9jgG21&#10;65EdBDngKs+zfBUZvLrWm3DZQHg2I4aTyDNQm0n6qZqYrku+DBCBdgX1kYgjzMaij0CbDvA3ZyOZ&#10;quTu116g4qz/bEi8D1meBxfGIF+tlxTgZaa6zAgjCarknrN5u/Ozc/cWddtRpXlcBm5J8EZHKV66&#10;OrVPxokKnUwenHkZx1svX3H7BwAA//8DAFBLAwQUAAYACAAAACEAX1al0eAAAAAKAQAADwAAAGRy&#10;cy9kb3ducmV2LnhtbEyPQU/DMAyF70j8h8hI3LZkG1RbaToB0jRxQGiDcc4a01ZrnCrJ1vLvMSc4&#10;2dZ7ev5esR5dJy4YYutJw2yqQCBV3rZUa/h430yWIGIyZE3nCTV8Y4R1eX1VmNz6gXZ42adacAjF&#10;3GhoUupzKWPVoDNx6nsk1r58cCbxGWppgxk43HVyrlQmnWmJPzSmx+cGq9P+7DTgU9vUr1va7g6f&#10;/SYbFiq8vZy0vr0ZHx9AJBzTnxl+8RkdSmY6+jPZKDoN82zGXZKGyYonG5Z3GS9Hdt4vFMiykP8r&#10;lD8AAAD//wMAUEsBAi0AFAAGAAgAAAAhALaDOJL+AAAA4QEAABMAAAAAAAAAAAAAAAAAAAAAAFtD&#10;b250ZW50X1R5cGVzXS54bWxQSwECLQAUAAYACAAAACEAOP0h/9YAAACUAQAACwAAAAAAAAAAAAAA&#10;AAAvAQAAX3JlbHMvLnJlbHNQSwECLQAUAAYACAAAACEAQ7TcFvoBAADSAwAADgAAAAAAAAAAAAAA&#10;AAAuAgAAZHJzL2Uyb0RvYy54bWxQSwECLQAUAAYACAAAACEAX1al0eAAAAAKAQAADwAAAAAAAAAA&#10;AAAAAABUBAAAZHJzL2Rvd25yZXYueG1sUEsFBgAAAAAEAAQA8wAAAGEFAAAAAA==&#10;" fillcolor="#344145" stroked="f">
                <v:textbox>
                  <w:txbxContent>
                    <w:p w14:paraId="08F89473" w14:textId="2722A391" w:rsidR="008C7F17" w:rsidRDefault="002D0A59" w:rsidP="005424FD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EPA 1664</w:t>
                      </w:r>
                      <w:r w:rsidR="00D57B56"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8C7F17"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Oil and Grease by </w:t>
                      </w:r>
                    </w:p>
                    <w:p w14:paraId="4363BB6C" w14:textId="77777777" w:rsidR="005424FD" w:rsidRDefault="002D0A59" w:rsidP="005424FD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Automated </w:t>
                      </w:r>
                      <w:r w:rsidR="008C7F17"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Solid</w:t>
                      </w:r>
                      <w:r w:rsidR="00F76B60"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8C7F17"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Phase Extraction (SPE) </w:t>
                      </w:r>
                    </w:p>
                  </w:txbxContent>
                </v:textbox>
              </v:shape>
            </w:pict>
          </mc:Fallback>
        </mc:AlternateContent>
      </w:r>
      <w:r w:rsidR="002D0A59">
        <w:rPr>
          <w:noProof/>
        </w:rPr>
        <w:drawing>
          <wp:inline distT="0" distB="0" distL="0" distR="0" wp14:anchorId="3869D0E0" wp14:editId="4E7EF465">
            <wp:extent cx="1365250" cy="9321800"/>
            <wp:effectExtent l="19050" t="0" r="6350" b="0"/>
            <wp:docPr id="1" name="Picture 1" descr="WaterColor_vert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terColor_vertica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932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1B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772AA6B" wp14:editId="75B82DEF">
                <wp:simplePos x="0" y="0"/>
                <wp:positionH relativeFrom="column">
                  <wp:posOffset>5422265</wp:posOffset>
                </wp:positionH>
                <wp:positionV relativeFrom="paragraph">
                  <wp:posOffset>161290</wp:posOffset>
                </wp:positionV>
                <wp:extent cx="1327785" cy="1304290"/>
                <wp:effectExtent l="19685" t="26035" r="24130" b="22225"/>
                <wp:wrapNone/>
                <wp:docPr id="2064852857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785" cy="13042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EFF3F8" id="Oval 52" o:spid="_x0000_s1026" style="position:absolute;margin-left:426.95pt;margin-top:12.7pt;width:104.55pt;height:102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TpWBwIAAOUDAAAOAAAAZHJzL2Uyb0RvYy54bWysU9tu2zAMfR+wfxD0vthO0iQ14hRFugwD&#10;ugvQ7QMUWbaFyaJGKXGyrx+lpGmwvhV7EUhRPCQPj5Z3h96wvUKvwVa8GOWcKSuh1rat+M8fmw8L&#10;znwQthYGrKr4UXl+t3r/bjm4Uo2hA1MrZARifTm4inchuDLLvOxUL/wInLIUbAB7EcjFNqtRDITe&#10;m2yc57NsAKwdglTe0+3DKchXCb9plAzfmsarwEzFqbeQTkznNp7ZainKFoXrtDy3Id7QRS+0paIX&#10;qAcRBNuhfgXVa4ngoQkjCX0GTaOlSjPQNEX+zzRPnXAqzULkeHehyf8/WPl1/+S+Y2zdu0eQvzyz&#10;sO6EbdU9IgydEjWVKyJR2eB8eUmIjqdUth2+QE2rFbsAiYNDg30EpOnYIVF9vFCtDoFJuiwm4/l8&#10;ccOZpFgxyafj27SMTJTP6Q59+KSgZ9GouDJGOx/pEKXYP/oQOxLl86t4bWGjjUkrNZYNFZ8sijxP&#10;GR6MrmM0TYrtdm2Q7QWpYjKZzTabNB9xcP0MYWfrhBZZ+Hi2g9DmZFN1Y8+0RCai6Hy5hfpIrCCc&#10;tEZ/g4wO8A9nA+ms4v73TqDizHy2xOxtMZ1GYSZnejMfk4PXke11RFhJUBUPnJ3MdTiJeedQtx1V&#10;KtK4Fu5pG41OJL10dW6WtJS4O+s+ivXaT69efufqLwAAAP//AwBQSwMEFAAGAAgAAAAhAPMHXHjg&#10;AAAACwEAAA8AAABkcnMvZG93bnJldi54bWxMj7FOwzAQhnck3sE6JDZq09AoDXGqCqkDUyEwdLzG&#10;JnGJz1HstMnb4050vLtP/31/sZlsx8568MaRhOeFAKapdspQI+H7a/eUAfMBSWHnSEuYtYdNeX9X&#10;YK7chT71uQoNiyHkc5TQhtDnnPu61Rb9wvWa4u3HDRZDHIeGqwEvMdx2fClEyi0aih9a7PVbq+vf&#10;arQS9mZbzZyf8JQePg7v+/U8jDsj5ePDtH0FFvQU/mG46kd1KKPT0Y2kPOskZKtkHVEJy9ULsCsg&#10;0iS2O8ZNIjLgZcFvO5R/AAAA//8DAFBLAQItABQABgAIAAAAIQC2gziS/gAAAOEBAAATAAAAAAAA&#10;AAAAAAAAAAAAAABbQ29udGVudF9UeXBlc10ueG1sUEsBAi0AFAAGAAgAAAAhADj9If/WAAAAlAEA&#10;AAsAAAAAAAAAAAAAAAAALwEAAF9yZWxzLy5yZWxzUEsBAi0AFAAGAAgAAAAhAHs1OlYHAgAA5QMA&#10;AA4AAAAAAAAAAAAAAAAALgIAAGRycy9lMm9Eb2MueG1sUEsBAi0AFAAGAAgAAAAhAPMHXHjgAAAA&#10;CwEAAA8AAAAAAAAAAAAAAAAAYQQAAGRycy9kb3ducmV2LnhtbFBLBQYAAAAABAAEAPMAAABuBQAA&#10;AAA=&#10;" filled="f" strokecolor="#36f" strokeweight="3pt"/>
            </w:pict>
          </mc:Fallback>
        </mc:AlternateContent>
      </w:r>
      <w:r w:rsidR="00EB21BD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500C203" wp14:editId="20D7C9B6">
                <wp:simplePos x="0" y="0"/>
                <wp:positionH relativeFrom="column">
                  <wp:posOffset>-9525</wp:posOffset>
                </wp:positionH>
                <wp:positionV relativeFrom="paragraph">
                  <wp:posOffset>0</wp:posOffset>
                </wp:positionV>
                <wp:extent cx="1371600" cy="342900"/>
                <wp:effectExtent l="0" t="0" r="1905" b="1905"/>
                <wp:wrapNone/>
                <wp:docPr id="56937616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3441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D5DFE" w14:textId="77777777" w:rsidR="009E020C" w:rsidRPr="001D621C" w:rsidRDefault="009E020C" w:rsidP="009E020C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1D621C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18"/>
                                <w:szCs w:val="18"/>
                              </w:rPr>
                              <w:t>Application Note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0C203" id="Text Box 39" o:spid="_x0000_s1029" type="#_x0000_t202" style="position:absolute;margin-left:-.75pt;margin-top:0;width:108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Tf9wEAANEDAAAOAAAAZHJzL2Uyb0RvYy54bWysU9tu2zAMfR+wfxD0vjhO3HY14hRdig4D&#10;ugvQ7QNkWbaFyaJGKbG7rx8lp2m2vQ17EUiROuQ5pDY302DYQaHXYCueL5acKSuh0bar+Lev92/e&#10;cuaDsI0wYFXFn5TnN9vXrzajK9UKejCNQkYg1pejq3gfgiuzzMteDcIvwClLwRZwEIFc7LIGxUjo&#10;g8lWy+VlNgI2DkEq7+n2bg7ybcJvWyXD57b1KjBTceotpBPTWccz225E2aFwvZbHNsQ/dDEIbano&#10;CepOBMH2qP+CGrRE8NCGhYQhg7bVUiUOxCZf/sHmsRdOJS4kjncnmfz/g5WfDo/uC7IwvYOJBphI&#10;ePcA8rtnFna9sJ26RYSxV6KhwnmULBudL49Po9S+9BGkHj9CQ0MW+wAJaGpxiKoQT0boNICnk+hq&#10;CkzGkuur/HJJIUmxdbG6JjuWEOXza4c+vFcwsGhUHGmoCV0cHnyYU59TYjEPRjf32pjkYFfvDLKD&#10;oAVYF0VeXBzRf0szNiZbiM9mxHiTaEZmM8cw1RPTDeFEiMi6huaJeCPMe0X/gIwe8CdnI+1Uxf2P&#10;vUDFmflgSbvrvCjiEianuLhakYPnkfo8IqwkqIoHzmZzF+bF3TvUXU+V5mlZuCW9W52keOnq2D7t&#10;TRLzuONxMc/9lPXyE7e/AAAA//8DAFBLAwQUAAYACAAAACEA7KRGX9wAAAAGAQAADwAAAGRycy9k&#10;b3ducmV2LnhtbEyPwU7DMBBE70j8g7VI3Fo7pa1QiFMBUlVxQKiF9uzGSxw1Xkex24S/ZzmV42hG&#10;M2+K1ehbccE+NoE0ZFMFAqkKtqFaw9fnevIIIiZD1rSBUMMPRliVtzeFyW0YaIuXXaoFl1DMjQaX&#10;UpdLGSuH3sRp6JDY+w69N4llX0vbm4HLfStnSi2lNw3xgjMdvjqsTruz14AvjavfN7TZ7g/dejk8&#10;qP7j7aT1/d34/AQi4ZiuYfjDZ3QomekYzmSjaDVMsgUnNfAhdmfZnOVRw2KuQJaF/I9f/gIAAP//&#10;AwBQSwECLQAUAAYACAAAACEAtoM4kv4AAADhAQAAEwAAAAAAAAAAAAAAAAAAAAAAW0NvbnRlbnRf&#10;VHlwZXNdLnhtbFBLAQItABQABgAIAAAAIQA4/SH/1gAAAJQBAAALAAAAAAAAAAAAAAAAAC8BAABf&#10;cmVscy8ucmVsc1BLAQItABQABgAIAAAAIQCEOnTf9wEAANEDAAAOAAAAAAAAAAAAAAAAAC4CAABk&#10;cnMvZTJvRG9jLnhtbFBLAQItABQABgAIAAAAIQDspEZf3AAAAAYBAAAPAAAAAAAAAAAAAAAAAFEE&#10;AABkcnMvZG93bnJldi54bWxQSwUGAAAAAAQABADzAAAAWgUAAAAA&#10;" fillcolor="#344145" stroked="f">
                <v:textbox>
                  <w:txbxContent>
                    <w:p w14:paraId="50ED5DFE" w14:textId="77777777" w:rsidR="009E020C" w:rsidRPr="001D621C" w:rsidRDefault="009E020C" w:rsidP="009E020C">
                      <w:pPr>
                        <w:rPr>
                          <w:rFonts w:ascii="Arial" w:hAnsi="Arial" w:cs="Arial"/>
                          <w:b/>
                          <w:i/>
                          <w:color w:val="FFFFFF"/>
                          <w:sz w:val="18"/>
                          <w:szCs w:val="18"/>
                        </w:rPr>
                      </w:pPr>
                      <w:r w:rsidRPr="001D621C">
                        <w:rPr>
                          <w:rFonts w:ascii="Arial" w:hAnsi="Arial" w:cs="Arial"/>
                          <w:b/>
                          <w:i/>
                          <w:color w:val="FFFFFF"/>
                          <w:sz w:val="18"/>
                          <w:szCs w:val="18"/>
                        </w:rPr>
                        <w:t>Application Note</w:t>
                      </w:r>
                    </w:p>
                  </w:txbxContent>
                </v:textbox>
              </v:shape>
            </w:pict>
          </mc:Fallback>
        </mc:AlternateContent>
      </w:r>
      <w:r w:rsidR="00EB21B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1F9960" wp14:editId="070856C8">
                <wp:simplePos x="0" y="0"/>
                <wp:positionH relativeFrom="column">
                  <wp:posOffset>5200650</wp:posOffset>
                </wp:positionH>
                <wp:positionV relativeFrom="paragraph">
                  <wp:posOffset>57150</wp:posOffset>
                </wp:positionV>
                <wp:extent cx="1694815" cy="1513840"/>
                <wp:effectExtent l="0" t="0" r="2540" b="2540"/>
                <wp:wrapNone/>
                <wp:docPr id="30973454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51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480FC" w14:textId="77777777" w:rsidR="009E020C" w:rsidRDefault="002D0A59" w:rsidP="009E02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1A4A82" wp14:editId="65A927EE">
                                  <wp:extent cx="1511300" cy="1422400"/>
                                  <wp:effectExtent l="0" t="0" r="0" b="0"/>
                                  <wp:docPr id="2" name="Picture 2" descr="waterglass_cir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aterglass_cir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0" cy="142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F9960" id="Text Box 37" o:spid="_x0000_s1030" type="#_x0000_t202" style="position:absolute;margin-left:409.5pt;margin-top:4.5pt;width:133.45pt;height:119.2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lj4wEAAKcDAAAOAAAAZHJzL2Uyb0RvYy54bWysU8tu2zAQvBfIPxC8x7JcOXUEy0EecFEg&#10;fQBpP4CiKImoxCWWtCX367ukbMdpb0UvBMmlZmdmR+u7se/YXqHTYAqezuacKSOh0qYp+I/v2+sV&#10;Z84LU4kOjCr4QTl+t7l6tx5srhbQQlcpZARiXD7Ygrfe2zxJnGxVL9wMrDJUrAF74emITVKhGAi9&#10;75LFfH6TDICVRZDKObp9mop8E/HrWkn/ta6d8qwrOHHzccW4lmFNNmuRNyhsq+WRhvgHFr3Qhpqe&#10;oZ6EF2yH+i+oXksEB7WfSegTqGstVdRAatL5H2peWmFV1ELmOHu2yf0/WPll/2K/IfPjA4w0wCjC&#10;2WeQPx0z8NgK06h7RBhaJSpqnAbLksG6/PhpsNrlLoCUw2eoaMhi5yECjTX2wRXSyQidBnA4m65G&#10;z2RoeXObrdIlZ5Jq6TJ9v8riWBKRnz636PxHBT0Lm4IjTTXCi/2z84GOyE9PQjcDW911cbKdeXNB&#10;D8NNpB8YT9z9WI5MVwXPgragpoTqQHoQprxQvmnTAv7ibKCsFNxQmDnrPhly5DbNiDHz8ZAtPyzo&#10;gJeV8rIijCSggnvOpu2jn+K4s6iblvqcZnBPLm511PfK6Uie0hBlH5Mb4nZ5jq9e/6/NbwAAAP//&#10;AwBQSwMEFAAGAAgAAAAhAPGgpUTdAAAACgEAAA8AAABkcnMvZG93bnJldi54bWxMj0FOwzAQRfdI&#10;3MEaJHbUTpRCEuJUqNA1UDiAGw9xSDyOYrcNPT3OClaj0R+9eb/azHZgJ5x850hCshLAkBqnO2ol&#10;fH7s7nJgPijSanCEEn7Qw6a+vqpUqd2Z3vG0Dy2LEPKlkmBCGEvOfWPQKr9yI1LMvtxkVYjr1HI9&#10;qXOE24GnQtxzqzqKH4wacWuw6fdHKyEX9rXvi/TN2+ySrM322b2M31Le3sxPj8ACzuHvGBb9qA51&#10;dDq4I2nPhshIitglSFjGkot8XQA7SEizhwx4XfH/FepfAAAA//8DAFBLAQItABQABgAIAAAAIQC2&#10;gziS/gAAAOEBAAATAAAAAAAAAAAAAAAAAAAAAABbQ29udGVudF9UeXBlc10ueG1sUEsBAi0AFAAG&#10;AAgAAAAhADj9If/WAAAAlAEAAAsAAAAAAAAAAAAAAAAALwEAAF9yZWxzLy5yZWxzUEsBAi0AFAAG&#10;AAgAAAAhAC+zGWPjAQAApwMAAA4AAAAAAAAAAAAAAAAALgIAAGRycy9lMm9Eb2MueG1sUEsBAi0A&#10;FAAGAAgAAAAhAPGgpUTdAAAACgEAAA8AAAAAAAAAAAAAAAAAPQQAAGRycy9kb3ducmV2LnhtbFBL&#10;BQYAAAAABAAEAPMAAABHBQAAAAA=&#10;" filled="f" stroked="f">
                <v:textbox style="mso-fit-shape-to-text:t">
                  <w:txbxContent>
                    <w:p w14:paraId="34F480FC" w14:textId="77777777" w:rsidR="009E020C" w:rsidRDefault="002D0A59" w:rsidP="009E020C">
                      <w:r>
                        <w:rPr>
                          <w:noProof/>
                        </w:rPr>
                        <w:drawing>
                          <wp:inline distT="0" distB="0" distL="0" distR="0" wp14:anchorId="221A4A82" wp14:editId="65A927EE">
                            <wp:extent cx="1511300" cy="1422400"/>
                            <wp:effectExtent l="0" t="0" r="0" b="0"/>
                            <wp:docPr id="2" name="Picture 2" descr="waterglass_cir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aterglass_cir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300" cy="142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21B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C4BB8C4" wp14:editId="79A3794E">
                <wp:simplePos x="0" y="0"/>
                <wp:positionH relativeFrom="column">
                  <wp:posOffset>-171450</wp:posOffset>
                </wp:positionH>
                <wp:positionV relativeFrom="paragraph">
                  <wp:posOffset>8972550</wp:posOffset>
                </wp:positionV>
                <wp:extent cx="1466215" cy="593090"/>
                <wp:effectExtent l="0" t="0" r="2540" b="0"/>
                <wp:wrapNone/>
                <wp:docPr id="19365240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F2A6F" w14:textId="77777777" w:rsidR="009E020C" w:rsidRDefault="002D0A59" w:rsidP="009E02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6DB2F9" wp14:editId="7C77C84E">
                                  <wp:extent cx="1282700" cy="501650"/>
                                  <wp:effectExtent l="0" t="0" r="0" b="0"/>
                                  <wp:docPr id="4" name="Picture 4" descr="FMS_logo_Res-GRN_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MS_logo_Res-GRN_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clrChange>
                                              <a:clrFrom>
                                                <a:srgbClr val="FFFFFE"/>
                                              </a:clrFrom>
                                              <a:clrTo>
                                                <a:srgbClr val="FFFF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50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BB8C4" id="Text Box 36" o:spid="_x0000_s1031" type="#_x0000_t202" style="position:absolute;margin-left:-13.5pt;margin-top:706.5pt;width:115.45pt;height:46.7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f74QEAAKYDAAAOAAAAZHJzL2Uyb0RvYy54bWysU9GO0zAQfEfiHyy/0ySlLTRqejruVIR0&#10;HEgHH+A4TmKReK2126R8PWun7RXu7cSLZXud2ZnZyeZm7Dt2UOg0mIJns5QzZSRU2jQF//lj9+4j&#10;Z84LU4kOjCr4UTl+s337ZjPYXM2hha5SyAjEuHywBW+9t3mSONmqXrgZWGWoWAP2wtMRm6RCMRB6&#10;3yXzNF0lA2BlEaRyjm7vpyLfRvy6VtJ/q2unPOsKTtx8XDGuZViT7UbkDQrbanmiIV7BohfaUNML&#10;1L3wgu1Rv4DqtURwUPuZhD6ButZSRQ2kJkv/UfPUCquiFjLH2YtN7v/BysfDk/2OzI+fYKQBRhHO&#10;PoD85ZiBu1aYRt0iwtAqUVHjLFiWDNblp0+D1S53AaQcvkJFQxZ7DxForLEPrpBORug0gOPFdDV6&#10;JkPLxWo1z5acSaot1+/TdZxKIvLz1xad/6ygZ2FTcKShRnRxeHA+sBH5+UloZmCnuy4OtjN/XdDD&#10;cBPZB8ITdT+WI9MVNQ/SgpgSqiPJQZjiQvGmTQv4m7OBolJwQ1nmrPtiyJB1tliEZMXDYvlhTge8&#10;rpTXFWEkARXcczZt7/yUxr1F3bTU5zyCWzJxp6O+Z04n8hSGKPsU3JC263N89fx7bf8AAAD//wMA&#10;UEsDBBQABgAIAAAAIQC+L79G4AAAAA0BAAAPAAAAZHJzL2Rvd25yZXYueG1sTI/BTsMwEETvSPyD&#10;tUjcWjtpWtoQp0IFzpTCB7jJEofE6yh228DXs5zgtrszmn1TbCfXizOOofWkIZkrEEiVr1tqNLy/&#10;Pc/WIEI0VJveE2r4wgDb8vqqMHntL/SK50NsBIdQyI0GG+OQSxkqi86EuR+QWPvwozOR17GR9Wgu&#10;HO56mSq1ks60xB+sGXBnseoOJ6dhrdxL123SfXDZd7K0u0f/NHxqfXszPdyDiDjFPzP84jM6lMx0&#10;9Ceqg+g1zNI77hJZyJIFT2xJ1WID4sinpVplIMtC/m9R/gAAAP//AwBQSwECLQAUAAYACAAAACEA&#10;toM4kv4AAADhAQAAEwAAAAAAAAAAAAAAAAAAAAAAW0NvbnRlbnRfVHlwZXNdLnhtbFBLAQItABQA&#10;BgAIAAAAIQA4/SH/1gAAAJQBAAALAAAAAAAAAAAAAAAAAC8BAABfcmVscy8ucmVsc1BLAQItABQA&#10;BgAIAAAAIQCDQYf74QEAAKYDAAAOAAAAAAAAAAAAAAAAAC4CAABkcnMvZTJvRG9jLnhtbFBLAQIt&#10;ABQABgAIAAAAIQC+L79G4AAAAA0BAAAPAAAAAAAAAAAAAAAAADsEAABkcnMvZG93bnJldi54bWxQ&#10;SwUGAAAAAAQABADzAAAASAUAAAAA&#10;" filled="f" stroked="f">
                <v:textbox style="mso-fit-shape-to-text:t">
                  <w:txbxContent>
                    <w:p w14:paraId="16CF2A6F" w14:textId="77777777" w:rsidR="009E020C" w:rsidRDefault="002D0A59" w:rsidP="009E020C">
                      <w:r>
                        <w:rPr>
                          <w:noProof/>
                        </w:rPr>
                        <w:drawing>
                          <wp:inline distT="0" distB="0" distL="0" distR="0" wp14:anchorId="256DB2F9" wp14:editId="7C77C84E">
                            <wp:extent cx="1282700" cy="501650"/>
                            <wp:effectExtent l="0" t="0" r="0" b="0"/>
                            <wp:docPr id="4" name="Picture 4" descr="FMS_logo_Res-GRN_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MS_logo_Res-GRN_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FFFFFE"/>
                                        </a:clrFrom>
                                        <a:clrTo>
                                          <a:srgbClr val="FFFFFE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50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21B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FBF638" wp14:editId="766C5073">
                <wp:simplePos x="0" y="0"/>
                <wp:positionH relativeFrom="column">
                  <wp:posOffset>-285750</wp:posOffset>
                </wp:positionH>
                <wp:positionV relativeFrom="paragraph">
                  <wp:posOffset>8629650</wp:posOffset>
                </wp:positionV>
                <wp:extent cx="1714500" cy="1257300"/>
                <wp:effectExtent l="0" t="0" r="1905" b="1905"/>
                <wp:wrapNone/>
                <wp:docPr id="135484575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3441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FCAE6" id="Rectangle 35" o:spid="_x0000_s1026" style="position:absolute;margin-left:-22.5pt;margin-top:679.5pt;width:135pt;height:9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xaL5wEAALYDAAAOAAAAZHJzL2Uyb0RvYy54bWysU9uO0zAQfUfiHyy/0yTdlELUdLXqahHS&#10;cpEWPsBxnMTC8Zix27R8PWOn263gDfFieTzjM3OOjze3x9Gwg0Kvwda8WOScKSuh1bav+fdvD2/e&#10;ceaDsK0wYFXNT8rz2+3rV5vJVWoJA5hWISMQ66vJ1XwIwVVZ5uWgRuEX4JSlZAc4ikAh9lmLYiL0&#10;0WTLPH+bTYCtQ5DKezq9n5N8m/C7Tsnwpeu8CszUnGYLacW0NnHNthtR9SjcoOV5DPEPU4xCW2p6&#10;gboXQbA96r+gRi0RPHRhIWHMoOu0VIkDsSnyP9g8DcKpxIXE8e4ik/9/sPLz4cl9xTi6d48gf3hm&#10;YTcI26s7RJgGJVpqV0Shssn56nIhBp6usmb6BC09rdgHSBocOxwjILFjxyT16SK1OgYm6bBYF+Uq&#10;pxeRlCuWq/UNBbGHqJ6vO/Thg4KRxU3Nkd4ywYvDow9z6XNJGh+Mbh+0MSnAvtkZZAdB735TltTs&#10;jO6vy4yNxRbitRkxniSekVp0ka8aaE9EE2E2D5mdNgPgL84mMk7N/c+9QMWZ+WhJqvdFWUanpaBc&#10;rZcU4HWmuc4IKwmq5oGzebsLszv3DnU/UKcikbZwR/J2OhF/meo8LJkjSXc2cnTfdZyqXr7b9jcA&#10;AAD//wMAUEsDBBQABgAIAAAAIQB+k2cd4AAAAA0BAAAPAAAAZHJzL2Rvd25yZXYueG1sTE/LTsMw&#10;ELwj8Q/WInFrHQIpIcSpKKgcKg5QXtdNvCRRYzuK3TT9e7YnuO08NDuTLyfTiZEG3zqr4GoegSBb&#10;Od3aWsHH+3qWgvABrcbOWVJwJA/L4vwsx0y7g32jcRtqwSHWZ6igCaHPpPRVQwb93PVkWftxg8HA&#10;cKilHvDA4aaTcRQtpMHW8ocGe3psqNpt90bBEx3HJt28vJa4+57Wi8/ndLX6UuryYnq4BxFoCn9m&#10;ONXn6lBwp9LtrfaiUzC7SXhLYOE6ueOLLXF8okqmkuQ2Alnk8v+K4hcAAP//AwBQSwECLQAUAAYA&#10;CAAAACEAtoM4kv4AAADhAQAAEwAAAAAAAAAAAAAAAAAAAAAAW0NvbnRlbnRfVHlwZXNdLnhtbFBL&#10;AQItABQABgAIAAAAIQA4/SH/1gAAAJQBAAALAAAAAAAAAAAAAAAAAC8BAABfcmVscy8ucmVsc1BL&#10;AQItABQABgAIAAAAIQA0CxaL5wEAALYDAAAOAAAAAAAAAAAAAAAAAC4CAABkcnMvZTJvRG9jLnht&#10;bFBLAQItABQABgAIAAAAIQB+k2cd4AAAAA0BAAAPAAAAAAAAAAAAAAAAAEEEAABkcnMvZG93bnJl&#10;di54bWxQSwUGAAAAAAQABADzAAAATgUAAAAA&#10;" fillcolor="#344145" stroked="f"/>
            </w:pict>
          </mc:Fallback>
        </mc:AlternateContent>
      </w:r>
      <w:r w:rsidR="00EB21B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02192F8" wp14:editId="306FFA9A">
                <wp:simplePos x="0" y="0"/>
                <wp:positionH relativeFrom="column">
                  <wp:posOffset>-285750</wp:posOffset>
                </wp:positionH>
                <wp:positionV relativeFrom="paragraph">
                  <wp:posOffset>-285750</wp:posOffset>
                </wp:positionV>
                <wp:extent cx="8115300" cy="1371600"/>
                <wp:effectExtent l="0" t="0" r="1905" b="1905"/>
                <wp:wrapNone/>
                <wp:docPr id="185507142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15300" cy="1371600"/>
                        </a:xfrm>
                        <a:prstGeom prst="rect">
                          <a:avLst/>
                        </a:prstGeom>
                        <a:solidFill>
                          <a:srgbClr val="3441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DE72F" id="Rectangle 31" o:spid="_x0000_s1026" style="position:absolute;margin-left:-22.5pt;margin-top:-22.5pt;width:639pt;height:10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do06AEAALYDAAAOAAAAZHJzL2Uyb0RvYy54bWysU8tu2zAQvBfoPxC815JsOUkFy0HgIEWB&#10;9AGk+QCaoiSiFJdd0pbdr++SchyjuRW9EFzucnZnOFzdHgbD9gq9BlvzYpZzpqyERtuu5s8/Hj7c&#10;cOaDsI0wYFXNj8rz2/X7d6vRVWoOPZhGISMQ66vR1bwPwVVZ5mWvBuFn4JSlZAs4iEAhdlmDYiT0&#10;wWTzPL/KRsDGIUjlPZ3eT0m+Tvhtq2T41rZeBWZqTrOFtGJat3HN1itRdShcr+VpDPEPUwxCW2p6&#10;hroXQbAd6jdQg5YIHtowkzBk0LZaqsSB2BT5X2yeeuFU4kLieHeWyf8/WPl1/+S+Yxzdu0eQPz2z&#10;sOmF7dQdIoy9Eg21K6JQ2eh8db4QA09X2Xb8Ag09rdgFSBocWhwiILFjhyT18Sy1OgQm6fCmKJaL&#10;nF5EUq5YXBdXFMQeonq57tCHTwoGFjc1R3rLBC/2jz5MpS8laXwwunnQxqQAu+3GINsLevdFWRbl&#10;8oTuL8uMjcUW4rUJMZ4knpFadJGvttAciSbCZB4yO216wN+cjWScmvtfO4GKM/PZklQfi7KMTktB&#10;ubyeU4CXme1lRlhJUDUPnE3bTZjcuXOou546FYm0hTuSt9WJ+OtUp2HJHEm6k5Gj+y7jVPX63dZ/&#10;AAAA//8DAFBLAwQUAAYACAAAACEATUpSBd8AAAAMAQAADwAAAGRycy9kb3ducmV2LnhtbEyPzU7D&#10;MBCE70i8g7VI3FqnLZQoxKkoqBwQByh/1028xFHjdRS7afr2uAcEt9nd0ew3+Wq0rRio941jBbNp&#10;AoK4crrhWsH722aSgvABWWPrmBQcycOqOD/LMdPuwK80bEMtYgj7DBWYELpMSl8ZsuinriOOt2/X&#10;Wwxx7GupezzEcNvKeZIspcWG4weDHd0bqnbbvVXwQMfBpE/PLyXuvsbN8uMxXa8/lbq8GO9uQQQa&#10;w58ZTvgRHYrIVLo9ay9aBZOr69gl/IqTY75YxFUZ1c0sAVnk8n+J4gcAAP//AwBQSwECLQAUAAYA&#10;CAAAACEAtoM4kv4AAADhAQAAEwAAAAAAAAAAAAAAAAAAAAAAW0NvbnRlbnRfVHlwZXNdLnhtbFBL&#10;AQItABQABgAIAAAAIQA4/SH/1gAAAJQBAAALAAAAAAAAAAAAAAAAAC8BAABfcmVscy8ucmVsc1BL&#10;AQItABQABgAIAAAAIQBWido06AEAALYDAAAOAAAAAAAAAAAAAAAAAC4CAABkcnMvZTJvRG9jLnht&#10;bFBLAQItABQABgAIAAAAIQBNSlIF3wAAAAwBAAAPAAAAAAAAAAAAAAAAAEIEAABkcnMvZG93bnJl&#10;di54bWxQSwUGAAAAAAQABADzAAAATgUAAAAA&#10;" fillcolor="#344145" stroked="f"/>
            </w:pict>
          </mc:Fallback>
        </mc:AlternateContent>
      </w:r>
      <w:r w:rsidR="009E020C">
        <w:br w:type="page"/>
      </w:r>
      <w:r w:rsidR="00FD090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8ED4126" wp14:editId="73A50394">
                <wp:simplePos x="0" y="0"/>
                <wp:positionH relativeFrom="column">
                  <wp:posOffset>4459605</wp:posOffset>
                </wp:positionH>
                <wp:positionV relativeFrom="paragraph">
                  <wp:posOffset>687705</wp:posOffset>
                </wp:positionV>
                <wp:extent cx="2628900" cy="3181350"/>
                <wp:effectExtent l="0" t="0" r="0" b="0"/>
                <wp:wrapNone/>
                <wp:docPr id="77025836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8CA2D" w14:textId="77777777" w:rsidR="004444AA" w:rsidRPr="004444AA" w:rsidRDefault="004444AA" w:rsidP="004444A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444A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Conclusions</w:t>
                            </w:r>
                          </w:p>
                          <w:p w14:paraId="436351C0" w14:textId="77777777" w:rsidR="00A055C6" w:rsidRDefault="00BF443D" w:rsidP="00BF443D">
                            <w:pPr>
                              <w:pStyle w:val="Default"/>
                              <w:tabs>
                                <w:tab w:val="left" w:pos="10260"/>
                              </w:tabs>
                              <w:ind w:right="-2"/>
                              <w:rPr>
                                <w:sz w:val="20"/>
                                <w:szCs w:val="20"/>
                              </w:rPr>
                            </w:pPr>
                            <w:r w:rsidRPr="00BF443D">
                              <w:rPr>
                                <w:sz w:val="20"/>
                                <w:szCs w:val="20"/>
                              </w:rPr>
                              <w:t>Analysis of oil and grease yielded excellent, consistent recoveries with minimal deviations between replicates</w:t>
                            </w:r>
                            <w:r w:rsidR="00FE6DB7" w:rsidRPr="00BF443D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27884F5" w14:textId="77777777" w:rsidR="00A055C6" w:rsidRDefault="00A055C6" w:rsidP="00BF443D">
                            <w:pPr>
                              <w:pStyle w:val="Default"/>
                              <w:tabs>
                                <w:tab w:val="left" w:pos="10260"/>
                              </w:tabs>
                              <w:ind w:right="-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7610340" w14:textId="14187170" w:rsidR="00BF443D" w:rsidRPr="00BF443D" w:rsidRDefault="00BF443D" w:rsidP="00BF443D">
                            <w:pPr>
                              <w:pStyle w:val="Default"/>
                              <w:tabs>
                                <w:tab w:val="left" w:pos="10260"/>
                              </w:tabs>
                              <w:ind w:right="-2"/>
                              <w:rPr>
                                <w:sz w:val="20"/>
                                <w:szCs w:val="20"/>
                              </w:rPr>
                            </w:pPr>
                            <w:r w:rsidRPr="00BF443D">
                              <w:rPr>
                                <w:sz w:val="20"/>
                                <w:szCs w:val="20"/>
                              </w:rPr>
                              <w:t xml:space="preserve">Extractions at </w:t>
                            </w:r>
                            <w:r w:rsidR="00FE6DB7">
                              <w:rPr>
                                <w:sz w:val="20"/>
                                <w:szCs w:val="20"/>
                              </w:rPr>
                              <w:t xml:space="preserve">2.5, </w:t>
                            </w:r>
                            <w:r w:rsidR="00824700">
                              <w:rPr>
                                <w:sz w:val="20"/>
                                <w:szCs w:val="20"/>
                              </w:rPr>
                              <w:t>5,</w:t>
                            </w:r>
                            <w:r w:rsidR="007A0A36">
                              <w:rPr>
                                <w:sz w:val="20"/>
                                <w:szCs w:val="20"/>
                              </w:rPr>
                              <w:t>10, 20 and 40</w:t>
                            </w:r>
                            <w:r w:rsidRPr="00BF443D">
                              <w:rPr>
                                <w:sz w:val="20"/>
                                <w:szCs w:val="20"/>
                              </w:rPr>
                              <w:t xml:space="preserve"> mg/L all displayed excellent recoveries</w:t>
                            </w:r>
                            <w:r w:rsidR="00FD0901">
                              <w:rPr>
                                <w:sz w:val="20"/>
                                <w:szCs w:val="20"/>
                              </w:rPr>
                              <w:t xml:space="preserve"> within 78-114% windows</w:t>
                            </w:r>
                            <w:r w:rsidRPr="00BF443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FC6A576" w14:textId="77777777" w:rsidR="00BF443D" w:rsidRPr="00BF443D" w:rsidRDefault="00BF443D" w:rsidP="00BF443D">
                            <w:pPr>
                              <w:pStyle w:val="Default"/>
                              <w:tabs>
                                <w:tab w:val="left" w:pos="10260"/>
                              </w:tabs>
                              <w:ind w:right="-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5D14934" w14:textId="26A6201E" w:rsidR="00ED5A33" w:rsidRDefault="00BF443D" w:rsidP="00BF443D">
                            <w:pPr>
                              <w:pStyle w:val="Default"/>
                              <w:tabs>
                                <w:tab w:val="left" w:pos="10260"/>
                              </w:tabs>
                              <w:ind w:right="-2"/>
                              <w:rPr>
                                <w:sz w:val="20"/>
                                <w:szCs w:val="20"/>
                              </w:rPr>
                            </w:pPr>
                            <w:r w:rsidRPr="00BF443D">
                              <w:rPr>
                                <w:sz w:val="20"/>
                                <w:szCs w:val="20"/>
                              </w:rPr>
                              <w:t xml:space="preserve">With a total of </w:t>
                            </w:r>
                            <w:r w:rsidR="00824700">
                              <w:rPr>
                                <w:sz w:val="20"/>
                                <w:szCs w:val="20"/>
                              </w:rPr>
                              <w:t>90</w:t>
                            </w:r>
                            <w:r w:rsidRPr="00BF443D">
                              <w:rPr>
                                <w:sz w:val="20"/>
                                <w:szCs w:val="20"/>
                              </w:rPr>
                              <w:t xml:space="preserve"> m</w:t>
                            </w:r>
                            <w:r w:rsidR="00F268B5"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 w:rsidRPr="00BF443D">
                              <w:rPr>
                                <w:sz w:val="20"/>
                                <w:szCs w:val="20"/>
                              </w:rPr>
                              <w:t xml:space="preserve"> n-</w:t>
                            </w:r>
                            <w:r w:rsidR="00824700">
                              <w:rPr>
                                <w:sz w:val="20"/>
                                <w:szCs w:val="20"/>
                              </w:rPr>
                              <w:t>h</w:t>
                            </w:r>
                            <w:r w:rsidRPr="00BF443D">
                              <w:rPr>
                                <w:sz w:val="20"/>
                                <w:szCs w:val="20"/>
                              </w:rPr>
                              <w:t>exane required for the elution and bottle rinse combined with a total extraction time of &lt;</w:t>
                            </w:r>
                            <w:r w:rsidR="00F268B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24700">
                              <w:rPr>
                                <w:sz w:val="20"/>
                                <w:szCs w:val="20"/>
                              </w:rPr>
                              <w:t>60</w:t>
                            </w:r>
                            <w:r w:rsidR="00F268B5">
                              <w:rPr>
                                <w:sz w:val="20"/>
                                <w:szCs w:val="20"/>
                              </w:rPr>
                              <w:t xml:space="preserve"> min</w:t>
                            </w:r>
                            <w:r w:rsidRPr="00BF443D">
                              <w:rPr>
                                <w:sz w:val="20"/>
                                <w:szCs w:val="20"/>
                              </w:rPr>
                              <w:t xml:space="preserve"> from start to elution</w:t>
                            </w:r>
                            <w:r w:rsidR="004218EB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BF443D">
                              <w:rPr>
                                <w:sz w:val="20"/>
                                <w:szCs w:val="20"/>
                              </w:rPr>
                              <w:t xml:space="preserve"> the Turbo Trace SPE proves to be </w:t>
                            </w:r>
                            <w:r w:rsidR="00B131F4">
                              <w:rPr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BF443D">
                              <w:rPr>
                                <w:sz w:val="20"/>
                                <w:szCs w:val="20"/>
                              </w:rPr>
                              <w:t>more efficient and economical solution for EPA1664</w:t>
                            </w:r>
                            <w:r w:rsidR="00824700"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  <w:r w:rsidRPr="00BF443D">
                              <w:rPr>
                                <w:sz w:val="20"/>
                                <w:szCs w:val="20"/>
                              </w:rPr>
                              <w:t xml:space="preserve"> extractions than LLE. </w:t>
                            </w:r>
                          </w:p>
                          <w:p w14:paraId="2849D562" w14:textId="77777777" w:rsidR="00ED5A33" w:rsidRDefault="00ED5A33" w:rsidP="00BF443D">
                            <w:pPr>
                              <w:pStyle w:val="Default"/>
                              <w:tabs>
                                <w:tab w:val="left" w:pos="10260"/>
                              </w:tabs>
                              <w:ind w:right="-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C67968" w14:textId="1B2B5258" w:rsidR="00BF443D" w:rsidRPr="00BF443D" w:rsidRDefault="00BF443D" w:rsidP="00BF443D">
                            <w:pPr>
                              <w:pStyle w:val="Default"/>
                              <w:tabs>
                                <w:tab w:val="left" w:pos="10260"/>
                              </w:tabs>
                              <w:ind w:right="-2"/>
                              <w:rPr>
                                <w:sz w:val="20"/>
                                <w:szCs w:val="20"/>
                              </w:rPr>
                            </w:pPr>
                            <w:r w:rsidRPr="00BF443D">
                              <w:rPr>
                                <w:sz w:val="20"/>
                                <w:szCs w:val="20"/>
                              </w:rPr>
                              <w:t xml:space="preserve">Combined with </w:t>
                            </w:r>
                            <w:r w:rsidR="00ED5A33">
                              <w:rPr>
                                <w:sz w:val="20"/>
                                <w:szCs w:val="20"/>
                              </w:rPr>
                              <w:t>gravimetric</w:t>
                            </w:r>
                            <w:r w:rsidR="00503CFE">
                              <w:rPr>
                                <w:sz w:val="20"/>
                                <w:szCs w:val="20"/>
                              </w:rPr>
                              <w:t xml:space="preserve"> analysis</w:t>
                            </w:r>
                            <w:r w:rsidRPr="00BF443D">
                              <w:rPr>
                                <w:sz w:val="20"/>
                                <w:szCs w:val="20"/>
                              </w:rPr>
                              <w:t xml:space="preserve">, minimal sample manipulation is </w:t>
                            </w:r>
                            <w:r w:rsidR="00503CFE">
                              <w:rPr>
                                <w:sz w:val="20"/>
                                <w:szCs w:val="20"/>
                              </w:rPr>
                              <w:t>needed,</w:t>
                            </w:r>
                            <w:r w:rsidRPr="00BF443D">
                              <w:rPr>
                                <w:sz w:val="20"/>
                                <w:szCs w:val="20"/>
                              </w:rPr>
                              <w:t xml:space="preserve"> eliminating </w:t>
                            </w:r>
                            <w:r w:rsidR="00ED5A33" w:rsidRPr="00BF443D">
                              <w:rPr>
                                <w:sz w:val="20"/>
                                <w:szCs w:val="20"/>
                              </w:rPr>
                              <w:t>recovery</w:t>
                            </w:r>
                            <w:r w:rsidRPr="00BF443D">
                              <w:rPr>
                                <w:sz w:val="20"/>
                                <w:szCs w:val="20"/>
                              </w:rPr>
                              <w:t xml:space="preserve"> loss by human interaction.</w:t>
                            </w:r>
                          </w:p>
                          <w:p w14:paraId="732C66F1" w14:textId="77777777" w:rsidR="00210D6D" w:rsidRPr="00257626" w:rsidRDefault="00210D6D" w:rsidP="00257626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D4126" id="Text Box 11" o:spid="_x0000_s1032" type="#_x0000_t202" style="position:absolute;margin-left:351.15pt;margin-top:54.15pt;width:207pt;height:250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4p/+QEAANIDAAAOAAAAZHJzL2Uyb0RvYy54bWysU8tu2zAQvBfoPxC817Icx3UEy0HqwEWB&#10;9AGk/QCKoiSiFJdd0pbSr++SchwjvRXVgeByydmd2dHmduwNOyr0GmzJ89mcM2Ul1Nq2Jf/xff9u&#10;zZkPwtbCgFUlf1Ke327fvtkMrlAL6MDUChmBWF8MruRdCK7IMi871Qs/A6csJRvAXgQKsc1qFAOh&#10;9yZbzOerbACsHYJU3tPp/ZTk24TfNEqGr03jVWCm5NRbSCumtYprtt2IokXhOi1PbYh/6KIX2lLR&#10;M9S9CIIdUP8F1WuJ4KEJMwl9Bk2jpUociE0+f8XmsRNOJS4kjndnmfz/g5Vfjo/uG7IwfoCRBphI&#10;ePcA8qdnFnadsK26Q4ShU6KmwnmULBucL05Po9S+8BGkGj5DTUMWhwAJaGywj6oQT0boNICns+hq&#10;DEzS4WK1WN/MKSUpd5Wv86vrNJZMFM/PHfrwUUHP4qbkSFNN8OL44ENsRxTPV2I1D0bXe21MCrCt&#10;dgbZUZAD9ulLDF5dMzZethCfTYjxJPGM1CaSYaxGpuuSryJEpF1B/UTEESZj0Y9Amw7wN2cDmark&#10;/tdBoOLMfLIk3k2+XEYXpmB5/X5BAV5mqsuMsJKgSh44m7a7MDn34FC3HVWaxmXhjgRvdJLipatT&#10;+2ScpNDJ5NGZl3G69fIrbv8AAAD//wMAUEsDBBQABgAIAAAAIQDDu3D53wAAAAwBAAAPAAAAZHJz&#10;L2Rvd25yZXYueG1sTI/BTsMwEETvSPyDtUhcELXTQtKGOBUggbi29AM28TaJiO0odpv079me4Dar&#10;eZqdKbaz7cWZxtB5pyFZKBDkam8612g4fH88rkGEiM5g7x1puFCAbXl7U2Bu/OR2dN7HRnCICzlq&#10;aGMccilD3ZLFsPADOfaOfrQY+RwbaUacONz2cqlUKi12jj+0ONB7S/XP/mQ1HL+mh+fNVH3GQ7Z7&#10;St+wyyp/0fr+bn59ARFpjn8wXOtzdSi5U+VPzgTRa8jUcsUoG2rN4kokScqq0pCqzQpkWcj/I8pf&#10;AAAA//8DAFBLAQItABQABgAIAAAAIQC2gziS/gAAAOEBAAATAAAAAAAAAAAAAAAAAAAAAABbQ29u&#10;dGVudF9UeXBlc10ueG1sUEsBAi0AFAAGAAgAAAAhADj9If/WAAAAlAEAAAsAAAAAAAAAAAAAAAAA&#10;LwEAAF9yZWxzLy5yZWxzUEsBAi0AFAAGAAgAAAAhAFZXin/5AQAA0gMAAA4AAAAAAAAAAAAAAAAA&#10;LgIAAGRycy9lMm9Eb2MueG1sUEsBAi0AFAAGAAgAAAAhAMO7cPnfAAAADAEAAA8AAAAAAAAAAAAA&#10;AAAAUwQAAGRycy9kb3ducmV2LnhtbFBLBQYAAAAABAAEAPMAAABfBQAAAAA=&#10;" stroked="f">
                <v:textbox>
                  <w:txbxContent>
                    <w:p w14:paraId="45A8CA2D" w14:textId="77777777" w:rsidR="004444AA" w:rsidRPr="004444AA" w:rsidRDefault="004444AA" w:rsidP="004444A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444A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Conclusions</w:t>
                      </w:r>
                    </w:p>
                    <w:p w14:paraId="436351C0" w14:textId="77777777" w:rsidR="00A055C6" w:rsidRDefault="00BF443D" w:rsidP="00BF443D">
                      <w:pPr>
                        <w:pStyle w:val="Default"/>
                        <w:tabs>
                          <w:tab w:val="left" w:pos="10260"/>
                        </w:tabs>
                        <w:ind w:right="-2"/>
                        <w:rPr>
                          <w:sz w:val="20"/>
                          <w:szCs w:val="20"/>
                        </w:rPr>
                      </w:pPr>
                      <w:r w:rsidRPr="00BF443D">
                        <w:rPr>
                          <w:sz w:val="20"/>
                          <w:szCs w:val="20"/>
                        </w:rPr>
                        <w:t>Analysis of oil and grease yielded excellent, consistent recoveries with minimal deviations between replicates</w:t>
                      </w:r>
                      <w:r w:rsidR="00FE6DB7" w:rsidRPr="00BF443D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27884F5" w14:textId="77777777" w:rsidR="00A055C6" w:rsidRDefault="00A055C6" w:rsidP="00BF443D">
                      <w:pPr>
                        <w:pStyle w:val="Default"/>
                        <w:tabs>
                          <w:tab w:val="left" w:pos="10260"/>
                        </w:tabs>
                        <w:ind w:right="-2"/>
                        <w:rPr>
                          <w:sz w:val="20"/>
                          <w:szCs w:val="20"/>
                        </w:rPr>
                      </w:pPr>
                    </w:p>
                    <w:p w14:paraId="77610340" w14:textId="14187170" w:rsidR="00BF443D" w:rsidRPr="00BF443D" w:rsidRDefault="00BF443D" w:rsidP="00BF443D">
                      <w:pPr>
                        <w:pStyle w:val="Default"/>
                        <w:tabs>
                          <w:tab w:val="left" w:pos="10260"/>
                        </w:tabs>
                        <w:ind w:right="-2"/>
                        <w:rPr>
                          <w:sz w:val="20"/>
                          <w:szCs w:val="20"/>
                        </w:rPr>
                      </w:pPr>
                      <w:r w:rsidRPr="00BF443D">
                        <w:rPr>
                          <w:sz w:val="20"/>
                          <w:szCs w:val="20"/>
                        </w:rPr>
                        <w:t xml:space="preserve">Extractions at </w:t>
                      </w:r>
                      <w:r w:rsidR="00FE6DB7">
                        <w:rPr>
                          <w:sz w:val="20"/>
                          <w:szCs w:val="20"/>
                        </w:rPr>
                        <w:t xml:space="preserve">2.5, </w:t>
                      </w:r>
                      <w:r w:rsidR="00824700">
                        <w:rPr>
                          <w:sz w:val="20"/>
                          <w:szCs w:val="20"/>
                        </w:rPr>
                        <w:t>5,</w:t>
                      </w:r>
                      <w:r w:rsidR="007A0A36">
                        <w:rPr>
                          <w:sz w:val="20"/>
                          <w:szCs w:val="20"/>
                        </w:rPr>
                        <w:t>10, 20 and 40</w:t>
                      </w:r>
                      <w:r w:rsidRPr="00BF443D">
                        <w:rPr>
                          <w:sz w:val="20"/>
                          <w:szCs w:val="20"/>
                        </w:rPr>
                        <w:t xml:space="preserve"> mg/L all displayed excellent recoveries</w:t>
                      </w:r>
                      <w:r w:rsidR="00FD0901">
                        <w:rPr>
                          <w:sz w:val="20"/>
                          <w:szCs w:val="20"/>
                        </w:rPr>
                        <w:t xml:space="preserve"> within 78-114% windows</w:t>
                      </w:r>
                      <w:r w:rsidRPr="00BF443D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5FC6A576" w14:textId="77777777" w:rsidR="00BF443D" w:rsidRPr="00BF443D" w:rsidRDefault="00BF443D" w:rsidP="00BF443D">
                      <w:pPr>
                        <w:pStyle w:val="Default"/>
                        <w:tabs>
                          <w:tab w:val="left" w:pos="10260"/>
                        </w:tabs>
                        <w:ind w:right="-2"/>
                        <w:rPr>
                          <w:sz w:val="20"/>
                          <w:szCs w:val="20"/>
                        </w:rPr>
                      </w:pPr>
                    </w:p>
                    <w:p w14:paraId="25D14934" w14:textId="26A6201E" w:rsidR="00ED5A33" w:rsidRDefault="00BF443D" w:rsidP="00BF443D">
                      <w:pPr>
                        <w:pStyle w:val="Default"/>
                        <w:tabs>
                          <w:tab w:val="left" w:pos="10260"/>
                        </w:tabs>
                        <w:ind w:right="-2"/>
                        <w:rPr>
                          <w:sz w:val="20"/>
                          <w:szCs w:val="20"/>
                        </w:rPr>
                      </w:pPr>
                      <w:r w:rsidRPr="00BF443D">
                        <w:rPr>
                          <w:sz w:val="20"/>
                          <w:szCs w:val="20"/>
                        </w:rPr>
                        <w:t xml:space="preserve">With a total of </w:t>
                      </w:r>
                      <w:r w:rsidR="00824700">
                        <w:rPr>
                          <w:sz w:val="20"/>
                          <w:szCs w:val="20"/>
                        </w:rPr>
                        <w:t>90</w:t>
                      </w:r>
                      <w:r w:rsidRPr="00BF443D">
                        <w:rPr>
                          <w:sz w:val="20"/>
                          <w:szCs w:val="20"/>
                        </w:rPr>
                        <w:t xml:space="preserve"> m</w:t>
                      </w:r>
                      <w:r w:rsidR="00F268B5">
                        <w:rPr>
                          <w:sz w:val="20"/>
                          <w:szCs w:val="20"/>
                        </w:rPr>
                        <w:t>L</w:t>
                      </w:r>
                      <w:r w:rsidRPr="00BF443D">
                        <w:rPr>
                          <w:sz w:val="20"/>
                          <w:szCs w:val="20"/>
                        </w:rPr>
                        <w:t xml:space="preserve"> n-</w:t>
                      </w:r>
                      <w:r w:rsidR="00824700">
                        <w:rPr>
                          <w:sz w:val="20"/>
                          <w:szCs w:val="20"/>
                        </w:rPr>
                        <w:t>h</w:t>
                      </w:r>
                      <w:r w:rsidRPr="00BF443D">
                        <w:rPr>
                          <w:sz w:val="20"/>
                          <w:szCs w:val="20"/>
                        </w:rPr>
                        <w:t>exane required for the elution and bottle rinse combined with a total extraction time of &lt;</w:t>
                      </w:r>
                      <w:r w:rsidR="00F268B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24700">
                        <w:rPr>
                          <w:sz w:val="20"/>
                          <w:szCs w:val="20"/>
                        </w:rPr>
                        <w:t>60</w:t>
                      </w:r>
                      <w:r w:rsidR="00F268B5">
                        <w:rPr>
                          <w:sz w:val="20"/>
                          <w:szCs w:val="20"/>
                        </w:rPr>
                        <w:t xml:space="preserve"> min</w:t>
                      </w:r>
                      <w:r w:rsidRPr="00BF443D">
                        <w:rPr>
                          <w:sz w:val="20"/>
                          <w:szCs w:val="20"/>
                        </w:rPr>
                        <w:t xml:space="preserve"> from start to elution</w:t>
                      </w:r>
                      <w:r w:rsidR="004218EB">
                        <w:rPr>
                          <w:sz w:val="20"/>
                          <w:szCs w:val="20"/>
                        </w:rPr>
                        <w:t>,</w:t>
                      </w:r>
                      <w:r w:rsidRPr="00BF443D">
                        <w:rPr>
                          <w:sz w:val="20"/>
                          <w:szCs w:val="20"/>
                        </w:rPr>
                        <w:t xml:space="preserve"> the Turbo Trace SPE proves to be </w:t>
                      </w:r>
                      <w:r w:rsidR="00B131F4">
                        <w:rPr>
                          <w:sz w:val="20"/>
                          <w:szCs w:val="20"/>
                        </w:rPr>
                        <w:t xml:space="preserve">a </w:t>
                      </w:r>
                      <w:r w:rsidRPr="00BF443D">
                        <w:rPr>
                          <w:sz w:val="20"/>
                          <w:szCs w:val="20"/>
                        </w:rPr>
                        <w:t>more efficient and economical solution for EPA1664</w:t>
                      </w:r>
                      <w:r w:rsidR="00824700">
                        <w:rPr>
                          <w:sz w:val="20"/>
                          <w:szCs w:val="20"/>
                        </w:rPr>
                        <w:t>B</w:t>
                      </w:r>
                      <w:r w:rsidRPr="00BF443D">
                        <w:rPr>
                          <w:sz w:val="20"/>
                          <w:szCs w:val="20"/>
                        </w:rPr>
                        <w:t xml:space="preserve"> extractions than LLE. </w:t>
                      </w:r>
                    </w:p>
                    <w:p w14:paraId="2849D562" w14:textId="77777777" w:rsidR="00ED5A33" w:rsidRDefault="00ED5A33" w:rsidP="00BF443D">
                      <w:pPr>
                        <w:pStyle w:val="Default"/>
                        <w:tabs>
                          <w:tab w:val="left" w:pos="10260"/>
                        </w:tabs>
                        <w:ind w:right="-2"/>
                        <w:rPr>
                          <w:sz w:val="20"/>
                          <w:szCs w:val="20"/>
                        </w:rPr>
                      </w:pPr>
                    </w:p>
                    <w:p w14:paraId="62C67968" w14:textId="1B2B5258" w:rsidR="00BF443D" w:rsidRPr="00BF443D" w:rsidRDefault="00BF443D" w:rsidP="00BF443D">
                      <w:pPr>
                        <w:pStyle w:val="Default"/>
                        <w:tabs>
                          <w:tab w:val="left" w:pos="10260"/>
                        </w:tabs>
                        <w:ind w:right="-2"/>
                        <w:rPr>
                          <w:sz w:val="20"/>
                          <w:szCs w:val="20"/>
                        </w:rPr>
                      </w:pPr>
                      <w:r w:rsidRPr="00BF443D">
                        <w:rPr>
                          <w:sz w:val="20"/>
                          <w:szCs w:val="20"/>
                        </w:rPr>
                        <w:t xml:space="preserve">Combined with </w:t>
                      </w:r>
                      <w:r w:rsidR="00ED5A33">
                        <w:rPr>
                          <w:sz w:val="20"/>
                          <w:szCs w:val="20"/>
                        </w:rPr>
                        <w:t>gravimetric</w:t>
                      </w:r>
                      <w:r w:rsidR="00503CFE">
                        <w:rPr>
                          <w:sz w:val="20"/>
                          <w:szCs w:val="20"/>
                        </w:rPr>
                        <w:t xml:space="preserve"> analysis</w:t>
                      </w:r>
                      <w:r w:rsidRPr="00BF443D">
                        <w:rPr>
                          <w:sz w:val="20"/>
                          <w:szCs w:val="20"/>
                        </w:rPr>
                        <w:t xml:space="preserve">, minimal sample manipulation is </w:t>
                      </w:r>
                      <w:r w:rsidR="00503CFE">
                        <w:rPr>
                          <w:sz w:val="20"/>
                          <w:szCs w:val="20"/>
                        </w:rPr>
                        <w:t>needed,</w:t>
                      </w:r>
                      <w:r w:rsidRPr="00BF443D">
                        <w:rPr>
                          <w:sz w:val="20"/>
                          <w:szCs w:val="20"/>
                        </w:rPr>
                        <w:t xml:space="preserve"> eliminating </w:t>
                      </w:r>
                      <w:r w:rsidR="00ED5A33" w:rsidRPr="00BF443D">
                        <w:rPr>
                          <w:sz w:val="20"/>
                          <w:szCs w:val="20"/>
                        </w:rPr>
                        <w:t>recovery</w:t>
                      </w:r>
                      <w:r w:rsidRPr="00BF443D">
                        <w:rPr>
                          <w:sz w:val="20"/>
                          <w:szCs w:val="20"/>
                        </w:rPr>
                        <w:t xml:space="preserve"> loss by human interaction.</w:t>
                      </w:r>
                    </w:p>
                    <w:p w14:paraId="732C66F1" w14:textId="77777777" w:rsidR="00210D6D" w:rsidRPr="00257626" w:rsidRDefault="00210D6D" w:rsidP="00257626">
                      <w:pPr>
                        <w:spacing w:line="24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0B41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6C30039" wp14:editId="61C86766">
                <wp:simplePos x="0" y="0"/>
                <wp:positionH relativeFrom="column">
                  <wp:posOffset>1325880</wp:posOffset>
                </wp:positionH>
                <wp:positionV relativeFrom="paragraph">
                  <wp:posOffset>668654</wp:posOffset>
                </wp:positionV>
                <wp:extent cx="2743200" cy="3838575"/>
                <wp:effectExtent l="0" t="0" r="0" b="9525"/>
                <wp:wrapNone/>
                <wp:docPr id="89807618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83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3E32" w14:textId="77777777" w:rsidR="00CC1DA5" w:rsidRPr="00BD3796" w:rsidRDefault="00CC1DA5" w:rsidP="00CC1DA5">
                            <w:pPr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D37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Results</w:t>
                            </w:r>
                            <w:r w:rsidRPr="00BD37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B23F9BA" w14:textId="77777777" w:rsidR="00CC1DA5" w:rsidRDefault="00CC1DA5" w:rsidP="00FF44A6">
                            <w:pPr>
                              <w:tabs>
                                <w:tab w:val="left" w:pos="1260"/>
                                <w:tab w:val="left" w:pos="2061"/>
                              </w:tabs>
                            </w:pPr>
                            <w:r w:rsidRPr="00BD3796">
                              <w:tab/>
                            </w:r>
                          </w:p>
                          <w:tbl>
                            <w:tblPr>
                              <w:tblW w:w="3975" w:type="dxa"/>
                              <w:tblInd w:w="9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720"/>
                              <w:gridCol w:w="285"/>
                              <w:gridCol w:w="525"/>
                              <w:gridCol w:w="195"/>
                              <w:gridCol w:w="810"/>
                            </w:tblGrid>
                            <w:tr w:rsidR="00930D47" w:rsidRPr="00930D47" w14:paraId="2A47C0DE" w14:textId="77777777" w:rsidTr="009C1582">
                              <w:trPr>
                                <w:trHeight w:val="30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302E43" w14:textId="77777777" w:rsidR="00A46727" w:rsidRDefault="00A46727" w:rsidP="00930D47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96B8413" w14:textId="77777777" w:rsidR="00A46727" w:rsidRDefault="00A46727" w:rsidP="00930D47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CB6AE88" w14:textId="77777777" w:rsidR="00930D47" w:rsidRPr="00930D47" w:rsidRDefault="00930D47" w:rsidP="00930D47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30D4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Sample 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528B3E" w14:textId="77777777" w:rsidR="00A46727" w:rsidRDefault="00A46727" w:rsidP="00930D47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4B4C2AE" w14:textId="77777777" w:rsidR="00A46727" w:rsidRDefault="00A46727" w:rsidP="00930D47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59D8267" w14:textId="77777777" w:rsidR="00930D47" w:rsidRPr="00930D47" w:rsidRDefault="00930D47" w:rsidP="00930D47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30D4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Amount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A06032" w14:textId="77777777" w:rsidR="00930D47" w:rsidRPr="00930D47" w:rsidRDefault="00930D47" w:rsidP="00930D47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97092C" w14:textId="77777777" w:rsidR="00930D47" w:rsidRPr="00930D47" w:rsidRDefault="00930D47" w:rsidP="00930D47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30D47" w:rsidRPr="00930D47" w14:paraId="67F42FE1" w14:textId="77777777" w:rsidTr="00383498">
                              <w:trPr>
                                <w:trHeight w:val="30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BEBCFF" w14:textId="77777777" w:rsidR="00930D47" w:rsidRPr="00930D47" w:rsidRDefault="00930D47" w:rsidP="00930D47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30D4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Concentration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654CE4" w14:textId="05391EBB" w:rsidR="00930D47" w:rsidRPr="00930D47" w:rsidRDefault="00930D47" w:rsidP="00930D47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30D4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Recovered</w:t>
                                  </w:r>
                                  <w:r w:rsidR="00383498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(%)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E43A0E3" w14:textId="4FDBB0A5" w:rsidR="00930D47" w:rsidRPr="00930D47" w:rsidRDefault="00930D47" w:rsidP="00930D47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3803169" w14:textId="24684995" w:rsidR="00930D47" w:rsidRPr="00930D47" w:rsidRDefault="00930D47" w:rsidP="00930D47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30D47" w:rsidRPr="00930D47" w14:paraId="76266A1B" w14:textId="77777777" w:rsidTr="009C1582">
                              <w:trPr>
                                <w:trHeight w:val="30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DDC76C" w14:textId="77777777" w:rsidR="00930D47" w:rsidRPr="00930D47" w:rsidRDefault="00930D47" w:rsidP="003F0C7E">
                                  <w:pP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38374D" w14:textId="77777777" w:rsidR="00930D47" w:rsidRPr="00930D47" w:rsidRDefault="00930D47" w:rsidP="003F0C7E">
                                  <w:pP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AE603C" w14:textId="77777777" w:rsidR="00930D47" w:rsidRPr="00930D47" w:rsidRDefault="00930D47" w:rsidP="003F0C7E">
                                  <w:pP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EC0C7" w14:textId="77777777" w:rsidR="00930D47" w:rsidRPr="00930D47" w:rsidRDefault="00930D47" w:rsidP="003F0C7E">
                                  <w:pP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83498" w:rsidRPr="00930D47" w14:paraId="77F64A35" w14:textId="77777777" w:rsidTr="00383498">
                              <w:trPr>
                                <w:gridAfter w:val="2"/>
                                <w:wAfter w:w="1005" w:type="dxa"/>
                                <w:trHeight w:val="30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5BEE1D2" w14:textId="367E6E48" w:rsidR="00390B41" w:rsidRDefault="00390B41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2.5 mg/L</w:t>
                                  </w:r>
                                </w:p>
                                <w:p w14:paraId="09D7F33F" w14:textId="0E1D8199" w:rsidR="00390B41" w:rsidRDefault="00390B41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2.5 mg/L</w:t>
                                  </w:r>
                                </w:p>
                                <w:p w14:paraId="2FE5F24E" w14:textId="77777777" w:rsidR="00390B41" w:rsidRDefault="00390B41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5FF3CFF" w14:textId="3C9B6106" w:rsidR="00EB21BD" w:rsidRDefault="00EB21BD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5 mg/L</w:t>
                                  </w:r>
                                </w:p>
                                <w:p w14:paraId="5E361285" w14:textId="3584729D" w:rsidR="00EB21BD" w:rsidRDefault="00EB21BD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5 mg/L</w:t>
                                  </w:r>
                                </w:p>
                                <w:p w14:paraId="26C28AB0" w14:textId="77777777" w:rsidR="00EB21BD" w:rsidRDefault="00EB21BD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AC18984" w14:textId="6114E751" w:rsidR="00383498" w:rsidRPr="00930D47" w:rsidRDefault="00383498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10 </w:t>
                                  </w:r>
                                  <w:r w:rsidRPr="00930D47"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mg/L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9AC070" w14:textId="03E65996" w:rsidR="00390B41" w:rsidRDefault="00390B41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95%</w:t>
                                  </w:r>
                                </w:p>
                                <w:p w14:paraId="2B2C9504" w14:textId="135C8C2A" w:rsidR="00390B41" w:rsidRDefault="00390B41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95%</w:t>
                                  </w:r>
                                </w:p>
                                <w:p w14:paraId="65DE77A5" w14:textId="77777777" w:rsidR="00390B41" w:rsidRDefault="00390B41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A50AEB7" w14:textId="685D7F03" w:rsidR="00EB21BD" w:rsidRDefault="00EB21BD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85%</w:t>
                                  </w:r>
                                </w:p>
                                <w:p w14:paraId="2CB9C0CF" w14:textId="32EF3B74" w:rsidR="00EB21BD" w:rsidRDefault="00EB21BD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95%</w:t>
                                  </w:r>
                                </w:p>
                                <w:p w14:paraId="7DEF5175" w14:textId="77777777" w:rsidR="00EB21BD" w:rsidRDefault="00EB21BD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86452AA" w14:textId="6D26A0AF" w:rsidR="00383498" w:rsidRPr="00930D47" w:rsidRDefault="00383498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85</w:t>
                                  </w:r>
                                  <w:r w:rsidRPr="00930D47"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BC3F763" w14:textId="7B5CAA7F" w:rsidR="00383498" w:rsidRPr="00930D47" w:rsidRDefault="00383498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83498" w:rsidRPr="00930D47" w14:paraId="4678BD9E" w14:textId="77777777" w:rsidTr="00383498">
                              <w:trPr>
                                <w:gridAfter w:val="2"/>
                                <w:wAfter w:w="1005" w:type="dxa"/>
                                <w:trHeight w:val="30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89CAC4" w14:textId="6F50B450" w:rsidR="00383498" w:rsidRPr="00930D47" w:rsidRDefault="00383498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 w:rsidRPr="00930D47"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mg/L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8ED94A" w14:textId="2CAE59B9" w:rsidR="00383498" w:rsidRPr="00930D47" w:rsidRDefault="00383498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  <w:r w:rsidRPr="00930D47"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132D741" w14:textId="77777777" w:rsidR="00383498" w:rsidRPr="00930D47" w:rsidRDefault="00383498" w:rsidP="00930D47">
                                  <w:pPr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83498" w:rsidRPr="00930D47" w14:paraId="20834B75" w14:textId="77777777" w:rsidTr="00383498">
                              <w:trPr>
                                <w:gridAfter w:val="2"/>
                                <w:wAfter w:w="1005" w:type="dxa"/>
                                <w:trHeight w:val="30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0F2A8C" w14:textId="77777777" w:rsidR="00383498" w:rsidRPr="00930D47" w:rsidRDefault="00383498" w:rsidP="003F0C7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FA0613" w14:textId="77777777" w:rsidR="00383498" w:rsidRPr="00930D47" w:rsidRDefault="00383498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CC80561" w14:textId="77777777" w:rsidR="00383498" w:rsidRPr="00930D47" w:rsidRDefault="00383498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83498" w:rsidRPr="00930D47" w14:paraId="0DEC3DB4" w14:textId="77777777" w:rsidTr="00383498">
                              <w:trPr>
                                <w:gridAfter w:val="2"/>
                                <w:wAfter w:w="1005" w:type="dxa"/>
                                <w:trHeight w:val="30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F28CA9" w14:textId="04077A7C" w:rsidR="00383498" w:rsidRPr="00930D47" w:rsidRDefault="00383498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 w:rsidRPr="00930D47"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mg/L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310925" w14:textId="5CAB91C9" w:rsidR="00383498" w:rsidRPr="00930D47" w:rsidRDefault="000C2D6D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85</w:t>
                                  </w:r>
                                  <w:r w:rsidR="00383498" w:rsidRPr="00930D47"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938AA5A" w14:textId="2D05BDAD" w:rsidR="00383498" w:rsidRPr="00930D47" w:rsidRDefault="00383498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83498" w:rsidRPr="00930D47" w14:paraId="65D3C0CC" w14:textId="77777777" w:rsidTr="00383498">
                              <w:trPr>
                                <w:gridAfter w:val="2"/>
                                <w:wAfter w:w="1005" w:type="dxa"/>
                                <w:trHeight w:val="30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07D15F" w14:textId="63DC59C3" w:rsidR="00383498" w:rsidRPr="00930D47" w:rsidRDefault="00383498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 w:rsidRPr="00930D47"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mg/L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018CBE" w14:textId="02210DC0" w:rsidR="00383498" w:rsidRPr="00930D47" w:rsidRDefault="000C2D6D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85</w:t>
                                  </w:r>
                                  <w:r w:rsidR="00383498" w:rsidRPr="00930D47"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4810CC6" w14:textId="77777777" w:rsidR="00383498" w:rsidRPr="00930D47" w:rsidRDefault="00383498" w:rsidP="00930D47">
                                  <w:pPr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83498" w:rsidRPr="00930D47" w14:paraId="4573A58D" w14:textId="77777777" w:rsidTr="00383498">
                              <w:trPr>
                                <w:gridAfter w:val="2"/>
                                <w:wAfter w:w="1005" w:type="dxa"/>
                                <w:trHeight w:val="30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984D25" w14:textId="77777777" w:rsidR="00383498" w:rsidRPr="00930D47" w:rsidRDefault="00383498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E7B33C" w14:textId="77777777" w:rsidR="00383498" w:rsidRPr="00930D47" w:rsidRDefault="00383498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0D3B92C" w14:textId="77777777" w:rsidR="00383498" w:rsidRPr="00930D47" w:rsidRDefault="00383498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83498" w:rsidRPr="00930D47" w14:paraId="342B6B7B" w14:textId="77777777" w:rsidTr="00383498">
                              <w:trPr>
                                <w:gridAfter w:val="2"/>
                                <w:wAfter w:w="1005" w:type="dxa"/>
                                <w:trHeight w:val="30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A2F788" w14:textId="3A38F1AD" w:rsidR="00383498" w:rsidRPr="00930D47" w:rsidRDefault="00383498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930D47"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0 mg/L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0CFEB5" w14:textId="5EBF4E56" w:rsidR="00383498" w:rsidRPr="00930D47" w:rsidRDefault="00A47293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  <w:r w:rsidR="00383498" w:rsidRPr="00930D47"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B94526F" w14:textId="504A7348" w:rsidR="00383498" w:rsidRPr="00930D47" w:rsidRDefault="00383498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83498" w:rsidRPr="00930D47" w14:paraId="2ACB4C9F" w14:textId="77777777" w:rsidTr="00383498">
                              <w:trPr>
                                <w:gridAfter w:val="2"/>
                                <w:wAfter w:w="1005" w:type="dxa"/>
                                <w:trHeight w:val="300"/>
                              </w:trPr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C70A9B" w14:textId="4B17E387" w:rsidR="00383498" w:rsidRPr="00930D47" w:rsidRDefault="00383498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930D47"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0 mg/L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2ED94A" w14:textId="1A6CA9F5" w:rsidR="00383498" w:rsidRPr="00930D47" w:rsidRDefault="00A47293" w:rsidP="00930D4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95</w:t>
                                  </w:r>
                                  <w:r w:rsidR="00383498" w:rsidRPr="00930D47"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352CE90" w14:textId="77777777" w:rsidR="00383498" w:rsidRPr="00930D47" w:rsidRDefault="00383498" w:rsidP="00930D47">
                                  <w:pPr>
                                    <w:rPr>
                                      <w:rFonts w:ascii="Arial Narrow" w:hAnsi="Arial Narrow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72F3A" w14:textId="4D308001" w:rsidR="00FF44A6" w:rsidRPr="003F0C7E" w:rsidRDefault="00FF44A6" w:rsidP="00FF44A6">
                            <w:pPr>
                              <w:tabs>
                                <w:tab w:val="left" w:pos="1260"/>
                                <w:tab w:val="left" w:pos="2061"/>
                              </w:tabs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30039" id="Text Box 46" o:spid="_x0000_s1033" type="#_x0000_t202" style="position:absolute;margin-left:104.4pt;margin-top:52.65pt;width:3in;height:302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N/9QEAAMoDAAAOAAAAZHJzL2Uyb0RvYy54bWysU9tu2zAMfR+wfxD0vjiXZgmMOEWXIsOA&#10;7gJ0+wBZlm1hsqhRSuzs60fJSdqtb8X8IJAUdchzSG9uh86wo0KvwRZ8NplypqyEStum4D++79+t&#10;OfNB2EoYsKrgJ+X57fbtm03vcjWHFkylkBGI9XnvCt6G4PIs87JVnfATcMrSZQ3YiUAuNlmFoif0&#10;zmTz6fR91gNWDkEq7yl6P17ybcKvayXD17r2KjBTcOotpBPTWcYz225E3qBwrZbnNsQruuiEtlT0&#10;CnUvgmAH1C+gOi0RPNRhIqHLoK61VIkDsZlN/2Hz2AqnEhcSx7urTP7/wcovx0f3DVkYPsBAA0wk&#10;vHsA+dMzC7tW2EbdIULfKlFR4VmULOudz89Po9Q+9xGk7D9DRUMWhwAJaKixi6oQT0boNIDTVXQ1&#10;BCYpOF/dLGiSnEm6W6wX6+VqmWqI/PLcoQ8fFXQsGgVHmmqCF8cHH2I7Ir+kxGoejK722pjkYFPu&#10;DLKjoA3Yp++M/leasTHZQnw2IsZI4hmpjSTDUA5MVwVfRYhIu4TqRMQRxsWiH4GMFvA3Zz0tVcH9&#10;r4NAxZn5ZEm8uIHJuFmu5uTgJVo+jworCaLggbPR3IVxYw8OddNShXFMFu5I6FonCZ66ObdNC5OU&#10;OS933Mjnfsp6+gW3fwAAAP//AwBQSwMEFAAGAAgAAAAhABm9NPvgAAAACwEAAA8AAABkcnMvZG93&#10;bnJldi54bWxMj8FOwzAQRO9I/IO1SNyoTYHWhDgVQoBAcCgtl97ceIkj4nWI3Tb8PcsJjrMzmnlb&#10;LsbQiT0OqY1k4HyiQCDV0bXUGHhfP5xpEClbcraLhAa+McGiOj4qbeHigd5wv8qN4BJKhTXgc+4L&#10;KVPtMdg0iT0Sex9xCDazHBrpBnvg8tDJqVIzGWxLvOBtj3ce68/VLhh42uj1Cz4/er28t3NcUvqS&#10;m1djTk/G2xsQGcf8F4ZffEaHipm2cUcuic7AVGlGz2yoqwsQnJhdKr5sDczVtQZZlfL/D9UPAAAA&#10;//8DAFBLAQItABQABgAIAAAAIQC2gziS/gAAAOEBAAATAAAAAAAAAAAAAAAAAAAAAABbQ29udGVu&#10;dF9UeXBlc10ueG1sUEsBAi0AFAAGAAgAAAAhADj9If/WAAAAlAEAAAsAAAAAAAAAAAAAAAAALwEA&#10;AF9yZWxzLy5yZWxzUEsBAi0AFAAGAAgAAAAhAM6iE3/1AQAAygMAAA4AAAAAAAAAAAAAAAAALgIA&#10;AGRycy9lMm9Eb2MueG1sUEsBAi0AFAAGAAgAAAAhABm9NPvgAAAACwEAAA8AAAAAAAAAAAAAAAAA&#10;TwQAAGRycy9kb3ducmV2LnhtbFBLBQYAAAAABAAEAPMAAABcBQAAAAA=&#10;" stroked="f">
                <v:textbox inset="0,,0">
                  <w:txbxContent>
                    <w:p w14:paraId="7B893E32" w14:textId="77777777" w:rsidR="00CC1DA5" w:rsidRPr="00BD3796" w:rsidRDefault="00CC1DA5" w:rsidP="00CC1DA5">
                      <w:pPr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</w:pPr>
                      <w:r w:rsidRPr="00BD379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Results</w:t>
                      </w:r>
                      <w:r w:rsidRPr="00BD379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5B23F9BA" w14:textId="77777777" w:rsidR="00CC1DA5" w:rsidRDefault="00CC1DA5" w:rsidP="00FF44A6">
                      <w:pPr>
                        <w:tabs>
                          <w:tab w:val="left" w:pos="1260"/>
                          <w:tab w:val="left" w:pos="2061"/>
                        </w:tabs>
                      </w:pPr>
                      <w:r w:rsidRPr="00BD3796">
                        <w:tab/>
                      </w:r>
                    </w:p>
                    <w:tbl>
                      <w:tblPr>
                        <w:tblW w:w="3975" w:type="dxa"/>
                        <w:tblInd w:w="93" w:type="dxa"/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720"/>
                        <w:gridCol w:w="285"/>
                        <w:gridCol w:w="525"/>
                        <w:gridCol w:w="195"/>
                        <w:gridCol w:w="810"/>
                      </w:tblGrid>
                      <w:tr w:rsidR="00930D47" w:rsidRPr="00930D47" w14:paraId="2A47C0DE" w14:textId="77777777" w:rsidTr="009C1582">
                        <w:trPr>
                          <w:trHeight w:val="30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302E43" w14:textId="77777777" w:rsidR="00A46727" w:rsidRDefault="00A46727" w:rsidP="00930D47">
                            <w:pPr>
                              <w:spacing w:line="200" w:lineRule="exac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96B8413" w14:textId="77777777" w:rsidR="00A46727" w:rsidRDefault="00A46727" w:rsidP="00930D47">
                            <w:pPr>
                              <w:spacing w:line="200" w:lineRule="exac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CB6AE88" w14:textId="77777777" w:rsidR="00930D47" w:rsidRPr="00930D47" w:rsidRDefault="00930D47" w:rsidP="00930D47">
                            <w:pPr>
                              <w:spacing w:line="200" w:lineRule="exac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30D4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Sample </w:t>
                            </w:r>
                          </w:p>
                        </w:tc>
                        <w:tc>
                          <w:tcPr>
                            <w:tcW w:w="100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528B3E" w14:textId="77777777" w:rsidR="00A46727" w:rsidRDefault="00A46727" w:rsidP="00930D47">
                            <w:pPr>
                              <w:spacing w:line="200" w:lineRule="exac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4B4C2AE" w14:textId="77777777" w:rsidR="00A46727" w:rsidRDefault="00A46727" w:rsidP="00930D47">
                            <w:pPr>
                              <w:spacing w:line="200" w:lineRule="exac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59D8267" w14:textId="77777777" w:rsidR="00930D47" w:rsidRPr="00930D47" w:rsidRDefault="00930D47" w:rsidP="00930D47">
                            <w:pPr>
                              <w:spacing w:line="200" w:lineRule="exac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30D4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Amount</w:t>
                            </w:r>
                          </w:p>
                        </w:tc>
                        <w:tc>
                          <w:tcPr>
                            <w:tcW w:w="72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A06032" w14:textId="77777777" w:rsidR="00930D47" w:rsidRPr="00930D47" w:rsidRDefault="00930D47" w:rsidP="00930D47">
                            <w:pPr>
                              <w:spacing w:line="200" w:lineRule="exac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97092C" w14:textId="77777777" w:rsidR="00930D47" w:rsidRPr="00930D47" w:rsidRDefault="00930D47" w:rsidP="00930D47">
                            <w:pPr>
                              <w:spacing w:line="200" w:lineRule="exac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30D47" w:rsidRPr="00930D47" w14:paraId="67F42FE1" w14:textId="77777777" w:rsidTr="00383498">
                        <w:trPr>
                          <w:trHeight w:val="30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BEBCFF" w14:textId="77777777" w:rsidR="00930D47" w:rsidRPr="00930D47" w:rsidRDefault="00930D47" w:rsidP="00930D47">
                            <w:pPr>
                              <w:spacing w:line="200" w:lineRule="exac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30D4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Concentration</w:t>
                            </w:r>
                          </w:p>
                        </w:tc>
                        <w:tc>
                          <w:tcPr>
                            <w:tcW w:w="100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654CE4" w14:textId="05391EBB" w:rsidR="00930D47" w:rsidRPr="00930D47" w:rsidRDefault="00930D47" w:rsidP="00930D47">
                            <w:pPr>
                              <w:spacing w:line="200" w:lineRule="exac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30D47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Recovered</w:t>
                            </w:r>
                            <w:r w:rsidR="00383498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(%)</w:t>
                            </w:r>
                          </w:p>
                        </w:tc>
                        <w:tc>
                          <w:tcPr>
                            <w:tcW w:w="72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E43A0E3" w14:textId="4FDBB0A5" w:rsidR="00930D47" w:rsidRPr="00930D47" w:rsidRDefault="00930D47" w:rsidP="00930D47">
                            <w:pPr>
                              <w:spacing w:line="200" w:lineRule="exac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3803169" w14:textId="24684995" w:rsidR="00930D47" w:rsidRPr="00930D47" w:rsidRDefault="00930D47" w:rsidP="00930D47">
                            <w:pPr>
                              <w:spacing w:line="200" w:lineRule="exac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30D47" w:rsidRPr="00930D47" w14:paraId="76266A1B" w14:textId="77777777" w:rsidTr="009C1582">
                        <w:trPr>
                          <w:trHeight w:val="30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DDC76C" w14:textId="77777777" w:rsidR="00930D47" w:rsidRPr="00930D47" w:rsidRDefault="00930D47" w:rsidP="003F0C7E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0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38374D" w14:textId="77777777" w:rsidR="00930D47" w:rsidRPr="00930D47" w:rsidRDefault="00930D47" w:rsidP="003F0C7E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AE603C" w14:textId="77777777" w:rsidR="00930D47" w:rsidRPr="00930D47" w:rsidRDefault="00930D47" w:rsidP="003F0C7E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EC0C7" w14:textId="77777777" w:rsidR="00930D47" w:rsidRPr="00930D47" w:rsidRDefault="00930D47" w:rsidP="003F0C7E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83498" w:rsidRPr="00930D47" w14:paraId="77F64A35" w14:textId="77777777" w:rsidTr="00383498">
                        <w:trPr>
                          <w:gridAfter w:val="2"/>
                          <w:wAfter w:w="1005" w:type="dxa"/>
                          <w:trHeight w:val="30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5BEE1D2" w14:textId="367E6E48" w:rsidR="00390B41" w:rsidRDefault="00390B41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2.5 mg/L</w:t>
                            </w:r>
                          </w:p>
                          <w:p w14:paraId="09D7F33F" w14:textId="0E1D8199" w:rsidR="00390B41" w:rsidRDefault="00390B41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2.5 mg/L</w:t>
                            </w:r>
                          </w:p>
                          <w:p w14:paraId="2FE5F24E" w14:textId="77777777" w:rsidR="00390B41" w:rsidRDefault="00390B41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5FF3CFF" w14:textId="3C9B6106" w:rsidR="00EB21BD" w:rsidRDefault="00EB21BD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5 mg/L</w:t>
                            </w:r>
                          </w:p>
                          <w:p w14:paraId="5E361285" w14:textId="3584729D" w:rsidR="00EB21BD" w:rsidRDefault="00EB21BD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5 mg/L</w:t>
                            </w:r>
                          </w:p>
                          <w:p w14:paraId="26C28AB0" w14:textId="77777777" w:rsidR="00EB21BD" w:rsidRDefault="00EB21BD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AC18984" w14:textId="6114E751" w:rsidR="00383498" w:rsidRPr="00930D47" w:rsidRDefault="00383498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10 </w:t>
                            </w:r>
                            <w:r w:rsidRPr="00930D47"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mg/L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9AC070" w14:textId="03E65996" w:rsidR="00390B41" w:rsidRDefault="00390B41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95%</w:t>
                            </w:r>
                          </w:p>
                          <w:p w14:paraId="2B2C9504" w14:textId="135C8C2A" w:rsidR="00390B41" w:rsidRDefault="00390B41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95%</w:t>
                            </w:r>
                          </w:p>
                          <w:p w14:paraId="65DE77A5" w14:textId="77777777" w:rsidR="00390B41" w:rsidRDefault="00390B41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A50AEB7" w14:textId="685D7F03" w:rsidR="00EB21BD" w:rsidRDefault="00EB21BD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85%</w:t>
                            </w:r>
                          </w:p>
                          <w:p w14:paraId="2CB9C0CF" w14:textId="32EF3B74" w:rsidR="00EB21BD" w:rsidRDefault="00EB21BD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95%</w:t>
                            </w:r>
                          </w:p>
                          <w:p w14:paraId="7DEF5175" w14:textId="77777777" w:rsidR="00EB21BD" w:rsidRDefault="00EB21BD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86452AA" w14:textId="6D26A0AF" w:rsidR="00383498" w:rsidRPr="00930D47" w:rsidRDefault="00383498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85</w:t>
                            </w:r>
                            <w:r w:rsidRPr="00930D47"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BC3F763" w14:textId="7B5CAA7F" w:rsidR="00383498" w:rsidRPr="00930D47" w:rsidRDefault="00383498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83498" w:rsidRPr="00930D47" w14:paraId="4678BD9E" w14:textId="77777777" w:rsidTr="00383498">
                        <w:trPr>
                          <w:gridAfter w:val="2"/>
                          <w:wAfter w:w="1005" w:type="dxa"/>
                          <w:trHeight w:val="30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89CAC4" w14:textId="6F50B450" w:rsidR="00383498" w:rsidRPr="00930D47" w:rsidRDefault="00383498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</w:t>
                            </w:r>
                            <w:r w:rsidRPr="00930D47"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mg/L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8ED94A" w14:textId="2CAE59B9" w:rsidR="00383498" w:rsidRPr="00930D47" w:rsidRDefault="00383498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90</w:t>
                            </w:r>
                            <w:r w:rsidRPr="00930D47"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132D741" w14:textId="77777777" w:rsidR="00383498" w:rsidRPr="00930D47" w:rsidRDefault="00383498" w:rsidP="00930D47">
                            <w:pPr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83498" w:rsidRPr="00930D47" w14:paraId="20834B75" w14:textId="77777777" w:rsidTr="00383498">
                        <w:trPr>
                          <w:gridAfter w:val="2"/>
                          <w:wAfter w:w="1005" w:type="dxa"/>
                          <w:trHeight w:val="30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0F2A8C" w14:textId="77777777" w:rsidR="00383498" w:rsidRPr="00930D47" w:rsidRDefault="00383498" w:rsidP="003F0C7E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FA0613" w14:textId="77777777" w:rsidR="00383498" w:rsidRPr="00930D47" w:rsidRDefault="00383498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CC80561" w14:textId="77777777" w:rsidR="00383498" w:rsidRPr="00930D47" w:rsidRDefault="00383498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83498" w:rsidRPr="00930D47" w14:paraId="0DEC3DB4" w14:textId="77777777" w:rsidTr="00383498">
                        <w:trPr>
                          <w:gridAfter w:val="2"/>
                          <w:wAfter w:w="1005" w:type="dxa"/>
                          <w:trHeight w:val="30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F28CA9" w14:textId="04077A7C" w:rsidR="00383498" w:rsidRPr="00930D47" w:rsidRDefault="00383498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20</w:t>
                            </w:r>
                            <w:r w:rsidRPr="00930D47"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mg/L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310925" w14:textId="5CAB91C9" w:rsidR="00383498" w:rsidRPr="00930D47" w:rsidRDefault="000C2D6D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85</w:t>
                            </w:r>
                            <w:r w:rsidR="00383498" w:rsidRPr="00930D47"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938AA5A" w14:textId="2D05BDAD" w:rsidR="00383498" w:rsidRPr="00930D47" w:rsidRDefault="00383498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83498" w:rsidRPr="00930D47" w14:paraId="65D3C0CC" w14:textId="77777777" w:rsidTr="00383498">
                        <w:trPr>
                          <w:gridAfter w:val="2"/>
                          <w:wAfter w:w="1005" w:type="dxa"/>
                          <w:trHeight w:val="30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07D15F" w14:textId="63DC59C3" w:rsidR="00383498" w:rsidRPr="00930D47" w:rsidRDefault="00383498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20</w:t>
                            </w:r>
                            <w:r w:rsidRPr="00930D47"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mg/L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018CBE" w14:textId="02210DC0" w:rsidR="00383498" w:rsidRPr="00930D47" w:rsidRDefault="000C2D6D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85</w:t>
                            </w:r>
                            <w:r w:rsidR="00383498" w:rsidRPr="00930D47"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4810CC6" w14:textId="77777777" w:rsidR="00383498" w:rsidRPr="00930D47" w:rsidRDefault="00383498" w:rsidP="00930D47">
                            <w:pPr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83498" w:rsidRPr="00930D47" w14:paraId="4573A58D" w14:textId="77777777" w:rsidTr="00383498">
                        <w:trPr>
                          <w:gridAfter w:val="2"/>
                          <w:wAfter w:w="1005" w:type="dxa"/>
                          <w:trHeight w:val="30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984D25" w14:textId="77777777" w:rsidR="00383498" w:rsidRPr="00930D47" w:rsidRDefault="00383498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E7B33C" w14:textId="77777777" w:rsidR="00383498" w:rsidRPr="00930D47" w:rsidRDefault="00383498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0D3B92C" w14:textId="77777777" w:rsidR="00383498" w:rsidRPr="00930D47" w:rsidRDefault="00383498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83498" w:rsidRPr="00930D47" w14:paraId="342B6B7B" w14:textId="77777777" w:rsidTr="00383498">
                        <w:trPr>
                          <w:gridAfter w:val="2"/>
                          <w:wAfter w:w="1005" w:type="dxa"/>
                          <w:trHeight w:val="30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A2F788" w14:textId="3A38F1AD" w:rsidR="00383498" w:rsidRPr="00930D47" w:rsidRDefault="00383498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  <w:r w:rsidRPr="00930D47"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0 mg/L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0CFEB5" w14:textId="5EBF4E56" w:rsidR="00383498" w:rsidRPr="00930D47" w:rsidRDefault="00A47293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90</w:t>
                            </w:r>
                            <w:r w:rsidR="00383498" w:rsidRPr="00930D47"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B94526F" w14:textId="504A7348" w:rsidR="00383498" w:rsidRPr="00930D47" w:rsidRDefault="00383498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83498" w:rsidRPr="00930D47" w14:paraId="2ACB4C9F" w14:textId="77777777" w:rsidTr="00383498">
                        <w:trPr>
                          <w:gridAfter w:val="2"/>
                          <w:wAfter w:w="1005" w:type="dxa"/>
                          <w:trHeight w:val="300"/>
                        </w:trPr>
                        <w:tc>
                          <w:tcPr>
                            <w:tcW w:w="1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C70A9B" w14:textId="4B17E387" w:rsidR="00383498" w:rsidRPr="00930D47" w:rsidRDefault="00383498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  <w:r w:rsidRPr="00930D47"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0 mg/L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2ED94A" w14:textId="1A6CA9F5" w:rsidR="00383498" w:rsidRPr="00930D47" w:rsidRDefault="00A47293" w:rsidP="00930D47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95</w:t>
                            </w:r>
                            <w:r w:rsidR="00383498" w:rsidRPr="00930D47"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352CE90" w14:textId="77777777" w:rsidR="00383498" w:rsidRPr="00930D47" w:rsidRDefault="00383498" w:rsidP="00930D47">
                            <w:pPr>
                              <w:rPr>
                                <w:rFonts w:ascii="Arial Narrow" w:hAnsi="Arial Narrow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54472F3A" w14:textId="4D308001" w:rsidR="00FF44A6" w:rsidRPr="003F0C7E" w:rsidRDefault="00FF44A6" w:rsidP="00FF44A6">
                      <w:pPr>
                        <w:tabs>
                          <w:tab w:val="left" w:pos="1260"/>
                          <w:tab w:val="left" w:pos="2061"/>
                        </w:tabs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3180"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2182E455" wp14:editId="6DFB945F">
                <wp:simplePos x="0" y="0"/>
                <wp:positionH relativeFrom="column">
                  <wp:posOffset>3024505</wp:posOffset>
                </wp:positionH>
                <wp:positionV relativeFrom="paragraph">
                  <wp:posOffset>7298055</wp:posOffset>
                </wp:positionV>
                <wp:extent cx="2360930" cy="1404620"/>
                <wp:effectExtent l="0" t="0" r="6350" b="0"/>
                <wp:wrapSquare wrapText="bothSides"/>
                <wp:docPr id="1421566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62465" w14:textId="2B06DEE4" w:rsidR="00763180" w:rsidRPr="00763180" w:rsidRDefault="0076318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6318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FMS </w:t>
                            </w:r>
                            <w:proofErr w:type="spellStart"/>
                            <w:r w:rsidRPr="0076318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TurboTrace</w:t>
                            </w:r>
                            <w:proofErr w:type="spellEnd"/>
                            <w:r w:rsidRPr="0076318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SPE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82E455" id="Text Box 2" o:spid="_x0000_s1034" type="#_x0000_t202" style="position:absolute;margin-left:238.15pt;margin-top:574.65pt;width:185.9pt;height:110.6pt;z-index:2516720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SH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aBeDbiqqB+JGAIoyHpAdGkBfzDWU9mLLn/fRCoODOfLUFfTefz6N60mC/eEyGGl5Hq&#10;MiKsJKmSB87G6TYkxycc7paas9MJ20smp5TJZInm6UFEF1+u066XZ7t5AgAA//8DAFBLAwQUAAYA&#10;CAAAACEABDSb3+MAAAANAQAADwAAAGRycy9kb3ducmV2LnhtbEyPzU7DMBCE70i8g7VIXBB1koY2&#10;hDhV+btwawkSx23sJoF4HcVuG3h6lhPcdndGs98Uq8n24mhG3zlSEM8iEIZqpztqFFSvz9cZCB+Q&#10;NPaOjIIv42FVnp8VmGt3oo05bkMjOIR8jgraEIZcSl+3xqKfucEQa3s3Wgy8jo3UI5443PYyiaKF&#10;tNgRf2hxMA+tqT+3B6vg+756XD9dhXifhPfkbWNfqvoDlbq8mNZ3IIKZwp8ZfvEZHUpm2rkDaS96&#10;BelyMWcrC3F6yxNbsjSLQez4NF9GNyDLQv5vUf4AAAD//wMAUEsBAi0AFAAGAAgAAAAhALaDOJL+&#10;AAAA4QEAABMAAAAAAAAAAAAAAAAAAAAAAFtDb250ZW50X1R5cGVzXS54bWxQSwECLQAUAAYACAAA&#10;ACEAOP0h/9YAAACUAQAACwAAAAAAAAAAAAAAAAAvAQAAX3JlbHMvLnJlbHNQSwECLQAUAAYACAAA&#10;ACEAAWSUhxICAAD+AwAADgAAAAAAAAAAAAAAAAAuAgAAZHJzL2Uyb0RvYy54bWxQSwECLQAUAAYA&#10;CAAAACEABDSb3+MAAAANAQAADwAAAAAAAAAAAAAAAABsBAAAZHJzL2Rvd25yZXYueG1sUEsFBgAA&#10;AAAEAAQA8wAAAHwFAAAAAA==&#10;" stroked="f">
                <v:textbox style="mso-fit-shape-to-text:t">
                  <w:txbxContent>
                    <w:p w14:paraId="77562465" w14:textId="2B06DEE4" w:rsidR="00763180" w:rsidRPr="00763180" w:rsidRDefault="0076318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6318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FMS </w:t>
                      </w:r>
                      <w:proofErr w:type="spellStart"/>
                      <w:r w:rsidRPr="00763180">
                        <w:rPr>
                          <w:rFonts w:ascii="Arial" w:hAnsi="Arial" w:cs="Arial"/>
                          <w:sz w:val="20"/>
                          <w:szCs w:val="20"/>
                        </w:rPr>
                        <w:t>TurboTrace</w:t>
                      </w:r>
                      <w:proofErr w:type="spellEnd"/>
                      <w:r w:rsidRPr="0076318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SPE system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3180"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0968E4C8" wp14:editId="4902E381">
                <wp:simplePos x="0" y="0"/>
                <wp:positionH relativeFrom="column">
                  <wp:posOffset>963930</wp:posOffset>
                </wp:positionH>
                <wp:positionV relativeFrom="paragraph">
                  <wp:posOffset>4726305</wp:posOffset>
                </wp:positionV>
                <wp:extent cx="3086100" cy="3238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9580D" w14:textId="12A46222" w:rsidR="00763180" w:rsidRDefault="00763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92D506" wp14:editId="47557E7B">
                                  <wp:extent cx="1896110" cy="3138170"/>
                                  <wp:effectExtent l="0" t="0" r="8890" b="5080"/>
                                  <wp:docPr id="1408027946" name="Picture 27" descr="A machine with gauges and dial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8027946" name="Picture 27" descr="A machine with gauges and dials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6110" cy="3138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8E4C8" id="_x0000_s1035" type="#_x0000_t202" style="position:absolute;margin-left:75.9pt;margin-top:372.15pt;width:243pt;height:25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8CCDwIAAP4DAAAOAAAAZHJzL2Uyb0RvYy54bWysU9tu2zAMfR+wfxD0vti5dakRp+jSZRjQ&#10;XYBuH6DIcixMFjVKid19fSnZTbPtbZgeBFEkj8jDo/VN3xp2Uug12JJPJzlnykqotD2U/Pu33ZsV&#10;Zz4IWwkDVpX8UXl+s3n9at25Qs2gAVMpZARifdG5kjchuCLLvGxUK/wEnLLkrAFbEcjEQ1ah6Ai9&#10;Ndksz6+yDrByCFJ5T7d3g5NvEn5dKxm+1LVXgZmSU20h7Zj2fdyzzVoUBxSu0XIsQ/xDFa3Qlh49&#10;Q92JINgR9V9QrZYIHuowkdBmUNdaqtQDdTPN/+jmoRFOpV6IHO/ONPn/Bys/nx7cV2Shfwc9DTA1&#10;4d09yB+eWdg2wh7ULSJ0jRIVPTyNlGWd88WYGqn2hY8g++4TVDRkcQyQgPoa28gK9ckInQbweCZd&#10;9YFJupznq6tpTi5JvvlsvlqSEd8QxXO6Qx8+KGhZPJQcaaoJXpzufRhCn0Piax6MrnbamGTgYb81&#10;yE6CFLBLa0T/LcxY1pX8ejlbJmQLMT+Jo9WBFGp0W/JVHtegmUjHe1ulkCC0Gc5UtLEjP5GSgZzQ&#10;73umK8KPuZGuPVSPRBjCIEj6QHRoAH9x1pEYS+5/HgUqzsxHS6RfTxeLqN5kLJZvZ2TgpWd/6RFW&#10;ElTJA2fDcRuS4iMdFm5pOLVOtL1UMpZMIkvEjx8iqvjSTlEv33bzBAAA//8DAFBLAwQUAAYACAAA&#10;ACEAlPCdNd4AAAAMAQAADwAAAGRycy9kb3ducmV2LnhtbEyPy07DMBBF90j8gzVIbBB12uZB0zgV&#10;IIHYtvQDJrGbRMTjKHab9O8ZVnR5H7pzptjNthcXM/rOkYLlIgJhqHa6o0bB8fvj+QWED0gae0dG&#10;wdV42JX3dwXm2k20N5dDaASPkM9RQRvCkEvp69ZY9As3GOLs5EaLgeXYSD3ixOO2l6soSqXFjvhC&#10;i4N5b039czhbBaev6SnZTNVnOGb7OH3DLqvcVanHh/l1CyKYOfyX4Q+f0aFkpsqdSXvRs06WjB4U&#10;ZHG8BsGNdJ2xU3G0StiSZSFvnyh/AQAA//8DAFBLAQItABQABgAIAAAAIQC2gziS/gAAAOEBAAAT&#10;AAAAAAAAAAAAAAAAAAAAAABbQ29udGVudF9UeXBlc10ueG1sUEsBAi0AFAAGAAgAAAAhADj9If/W&#10;AAAAlAEAAAsAAAAAAAAAAAAAAAAALwEAAF9yZWxzLy5yZWxzUEsBAi0AFAAGAAgAAAAhAJ+bwIIP&#10;AgAA/gMAAA4AAAAAAAAAAAAAAAAALgIAAGRycy9lMm9Eb2MueG1sUEsBAi0AFAAGAAgAAAAhAJTw&#10;nTXeAAAADAEAAA8AAAAAAAAAAAAAAAAAaQQAAGRycy9kb3ducmV2LnhtbFBLBQYAAAAABAAEAPMA&#10;AAB0BQAAAAA=&#10;" stroked="f">
                <v:textbox>
                  <w:txbxContent>
                    <w:p w14:paraId="7839580D" w14:textId="12A46222" w:rsidR="00763180" w:rsidRDefault="00763180">
                      <w:r>
                        <w:rPr>
                          <w:noProof/>
                        </w:rPr>
                        <w:drawing>
                          <wp:inline distT="0" distB="0" distL="0" distR="0" wp14:anchorId="2D92D506" wp14:editId="47557E7B">
                            <wp:extent cx="1896110" cy="3138170"/>
                            <wp:effectExtent l="0" t="0" r="8890" b="5080"/>
                            <wp:docPr id="1408027946" name="Picture 27" descr="A machine with gauges and dial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8027946" name="Picture 27" descr="A machine with gauges and dials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6110" cy="3138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21BD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30FF8A7" wp14:editId="2EE54D7D">
                <wp:simplePos x="0" y="0"/>
                <wp:positionH relativeFrom="column">
                  <wp:posOffset>1483360</wp:posOffset>
                </wp:positionH>
                <wp:positionV relativeFrom="paragraph">
                  <wp:posOffset>858520</wp:posOffset>
                </wp:positionV>
                <wp:extent cx="2860040" cy="387350"/>
                <wp:effectExtent l="0" t="0" r="1905" b="3810"/>
                <wp:wrapNone/>
                <wp:docPr id="13326073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43043" w14:textId="6BA96411" w:rsidR="00930D47" w:rsidRPr="00A46727" w:rsidRDefault="00930D47" w:rsidP="00A46727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A4672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Table 1</w:t>
                            </w:r>
                            <w:r w:rsidR="00A4672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;</w:t>
                            </w:r>
                            <w:r w:rsidRPr="00A4672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4672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A4672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esults of oil and grease LCS samples </w:t>
                            </w:r>
                            <w:r w:rsidR="00A4672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r w:rsidRPr="00A4672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at </w:t>
                            </w:r>
                            <w:r w:rsidR="00813DA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five </w:t>
                            </w:r>
                            <w:r w:rsidRPr="00A4672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concentrations</w:t>
                            </w:r>
                            <w:r w:rsidR="00A4672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A5C833C" w14:textId="77777777" w:rsidR="00930D47" w:rsidRDefault="00930D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FF8A7" id="Text Box 56" o:spid="_x0000_s1036" type="#_x0000_t202" style="position:absolute;margin-left:116.8pt;margin-top:67.6pt;width:225.2pt;height:30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0y5AEAAKkDAAAOAAAAZHJzL2Uyb0RvYy54bWysU9tu2zAMfR+wfxD0vthJ0zYz4hRdiw4D&#10;ugvQ7QNkWY6F2aJGKrGzrx8lp2m2vQ17EURSPjznkF7fjH0n9gbJgivlfJZLYZyG2rptKb99fXiz&#10;koKCcrXqwJlSHgzJm83rV+vBF2YBLXS1QcEgjorBl7INwRdZRro1vaIZeOO42AD2KnCI26xGNTB6&#10;32WLPL/KBsDaI2hDxNn7qSg3Cb9pjA6fm4ZMEF0pmVtIJ6azime2Watii8q3Vh9pqH9g0SvruOkJ&#10;6l4FJXZo/4LqrUYgaMJMQ59B01htkgZWM8//UPPUKm+SFjaH/Mkm+n+w+tP+yX9BEcZ3MPIAkwjy&#10;j6C/k3Bw1yq3NbeIMLRG1dx4Hi3LBk/F8dNoNRUUQarhI9Q8ZLULkIDGBvvoCusUjM4DOJxMN2MQ&#10;mpOL1VWeL7mkuXaxur64TFPJVPH8tUcK7w30Il5KiTzUhK72jxQiG1U8P4nNHDzYrkuD7dxvCX4Y&#10;M4l9JDxRD2M1CluztNQ4qqmgPrAehGlfeL/50gL+lGLgXSkl/dgpNFJ0Hxx78na+jAJCCpaX1wsO&#10;8LxSnVeU0wxVyiDFdL0L00LuPNpty52mKTi4ZR8bmyS+sDry531Iyo+7GxfuPE6vXv6wzS8AAAD/&#10;/wMAUEsDBBQABgAIAAAAIQCV7aR63wAAAAsBAAAPAAAAZHJzL2Rvd25yZXYueG1sTI/NTsMwEITv&#10;SLyDtUjcqE3SRm2IU1VFXKkoPxI3N94mEfE6it0mvD3bEz3uzKfZmWI9uU6ccQitJw2PMwUCqfK2&#10;pVrDx/vLwxJEiIas6Tyhhl8MsC5vbwqTWz/SG573sRYcQiE3GpoY+1zKUDXoTJj5Hom9ox+ciXwO&#10;tbSDGTncdTJRKpPOtMQfGtPjtsHqZ39yGj5fj99fc7Wrn92iH/2kJLmV1Pr+bto8gYg4xX8YLvW5&#10;OpTc6eBPZIPoNCRpmjHKRrpIQDCRLee87sDKKktAloW83lD+AQAA//8DAFBLAQItABQABgAIAAAA&#10;IQC2gziS/gAAAOEBAAATAAAAAAAAAAAAAAAAAAAAAABbQ29udGVudF9UeXBlc10ueG1sUEsBAi0A&#10;FAAGAAgAAAAhADj9If/WAAAAlAEAAAsAAAAAAAAAAAAAAAAALwEAAF9yZWxzLy5yZWxzUEsBAi0A&#10;FAAGAAgAAAAhAAqpvTLkAQAAqQMAAA4AAAAAAAAAAAAAAAAALgIAAGRycy9lMm9Eb2MueG1sUEsB&#10;Ai0AFAAGAAgAAAAhAJXtpHrfAAAACwEAAA8AAAAAAAAAAAAAAAAAPgQAAGRycy9kb3ducmV2Lnht&#10;bFBLBQYAAAAABAAEAPMAAABKBQAAAAA=&#10;" filled="f" stroked="f">
                <v:textbox>
                  <w:txbxContent>
                    <w:p w14:paraId="7F243043" w14:textId="6BA96411" w:rsidR="00930D47" w:rsidRPr="00A46727" w:rsidRDefault="00930D47" w:rsidP="00A46727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A46727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Table 1</w:t>
                      </w:r>
                      <w:r w:rsidR="00A46727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;</w:t>
                      </w:r>
                      <w:r w:rsidRPr="00A46727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A46727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R</w:t>
                      </w:r>
                      <w:r w:rsidRPr="00A46727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esults of oil and grease LCS samples </w:t>
                      </w:r>
                      <w:r w:rsidR="00A46727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br/>
                      </w:r>
                      <w:r w:rsidRPr="00A46727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at </w:t>
                      </w:r>
                      <w:r w:rsidR="00813DA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five </w:t>
                      </w:r>
                      <w:r w:rsidRPr="00A46727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concentrations</w:t>
                      </w:r>
                      <w:r w:rsidR="00A46727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.</w:t>
                      </w:r>
                    </w:p>
                    <w:p w14:paraId="2A5C833C" w14:textId="77777777" w:rsidR="00930D47" w:rsidRDefault="00930D47"/>
                  </w:txbxContent>
                </v:textbox>
              </v:shape>
            </w:pict>
          </mc:Fallback>
        </mc:AlternateContent>
      </w:r>
      <w:r w:rsidR="00EB21BD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1EC7795" wp14:editId="4C71BDF2">
                <wp:simplePos x="0" y="0"/>
                <wp:positionH relativeFrom="column">
                  <wp:posOffset>-228600</wp:posOffset>
                </wp:positionH>
                <wp:positionV relativeFrom="paragraph">
                  <wp:posOffset>8867775</wp:posOffset>
                </wp:positionV>
                <wp:extent cx="1466215" cy="593090"/>
                <wp:effectExtent l="0" t="0" r="2540" b="0"/>
                <wp:wrapNone/>
                <wp:docPr id="94514397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86F46" w14:textId="77777777" w:rsidR="003C73CC" w:rsidRDefault="002D0A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4C4DFA" wp14:editId="7C582A30">
                                  <wp:extent cx="1282700" cy="501650"/>
                                  <wp:effectExtent l="0" t="0" r="0" b="0"/>
                                  <wp:docPr id="5" name="Picture 5" descr="FMS_logo_Res-GRN_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MS_logo_Res-GRN_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clrChange>
                                              <a:clrFrom>
                                                <a:srgbClr val="FFFFFE"/>
                                              </a:clrFrom>
                                              <a:clrTo>
                                                <a:srgbClr val="FFFF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50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C7795" id="Text Box 18" o:spid="_x0000_s1037" type="#_x0000_t202" style="position:absolute;margin-left:-18pt;margin-top:698.25pt;width:115.45pt;height:46.7pt;z-index: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U4q4QEAAKcDAAAOAAAAZHJzL2Uyb0RvYy54bWysU9GO0zAQfEfiHyy/0ySlLTRqejruVIR0&#10;HEgHH+A4TmKReK2126R8PWun7RXu7cSLZXud2ZnZyeZm7Dt2UOg0mIJns5QzZSRU2jQF//lj9+4j&#10;Z84LU4kOjCr4UTl+s337ZjPYXM2hha5SyAjEuHywBW+9t3mSONmqXrgZWGWoWAP2wtMRm6RCMRB6&#10;3yXzNF0lA2BlEaRyjm7vpyLfRvy6VtJ/q2unPOsKTtx8XDGuZViT7UbkDQrbanmiIV7BohfaUNML&#10;1L3wgu1Rv4DqtURwUPuZhD6ButZSRQ2kJkv/UfPUCquiFjLH2YtN7v/BysfDk/2OzI+fYKQBRhHO&#10;PoD85ZiBu1aYRt0iwtAqUVHjLFiWDNblp0+D1S53AaQcvkJFQxZ7DxForLEPrpBORug0gOPFdDV6&#10;JkPLxWo1z5acSaot1+/TdZxKIvLz1xad/6ygZ2FTcKShRnRxeHA+sBH5+UloZmCnuy4OtjN/XdDD&#10;cBPZB8ITdT+WI9MVMYnagpoSqiPpQZjyQvmmTQv4m7OBslJwQ2HmrPtiyJF1tliEaMXDYvlhTge8&#10;rpTXFWEkARXcczZt7/wUx71F3bTU5zyDW3Jxp6PAZ04n9pSGqPuU3BC363N89fx/bf8AAAD//wMA&#10;UEsDBBQABgAIAAAAIQCUwD/H4AAAAA0BAAAPAAAAZHJzL2Rvd25yZXYueG1sTI/BTsMwEETvSPyD&#10;tUjcWqdtGsVpnAoVOAOFD3BjE6eJ11HstoGvZ3uitx3NaPZNuZ1cz85mDK1HCYt5Asxg7XWLjYSv&#10;z9dZDixEhVr1Ho2EHxNgW93flarQ/oIf5ryPDaMSDIWSYGMcCs5DbY1TYe4Hg+R9+9GpSHJsuB7V&#10;hcpdz5dJknGnWqQPVg1mZ03d7U9OQp64t64Ty/fg0t/F2u6e/ctwlPLxYXraAItmiv9huOITOlTE&#10;dPAn1IH1EmarjLZEMlYiWwO7RkQqgB3oSHMhgFclv11R/QEAAP//AwBQSwECLQAUAAYACAAAACEA&#10;toM4kv4AAADhAQAAEwAAAAAAAAAAAAAAAAAAAAAAW0NvbnRlbnRfVHlwZXNdLnhtbFBLAQItABQA&#10;BgAIAAAAIQA4/SH/1gAAAJQBAAALAAAAAAAAAAAAAAAAAC8BAABfcmVscy8ucmVsc1BLAQItABQA&#10;BgAIAAAAIQC30U4q4QEAAKcDAAAOAAAAAAAAAAAAAAAAAC4CAABkcnMvZTJvRG9jLnhtbFBLAQIt&#10;ABQABgAIAAAAIQCUwD/H4AAAAA0BAAAPAAAAAAAAAAAAAAAAADsEAABkcnMvZG93bnJldi54bWxQ&#10;SwUGAAAAAAQABADzAAAASAUAAAAA&#10;" filled="f" stroked="f">
                <v:textbox style="mso-fit-shape-to-text:t">
                  <w:txbxContent>
                    <w:p w14:paraId="6E386F46" w14:textId="77777777" w:rsidR="003C73CC" w:rsidRDefault="002D0A59">
                      <w:r>
                        <w:rPr>
                          <w:noProof/>
                        </w:rPr>
                        <w:drawing>
                          <wp:inline distT="0" distB="0" distL="0" distR="0" wp14:anchorId="1A4C4DFA" wp14:editId="7C582A30">
                            <wp:extent cx="1282700" cy="501650"/>
                            <wp:effectExtent l="0" t="0" r="0" b="0"/>
                            <wp:docPr id="5" name="Picture 5" descr="FMS_logo_Res-GRN_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MS_logo_Res-GRN_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FFFFFE"/>
                                        </a:clrFrom>
                                        <a:clrTo>
                                          <a:srgbClr val="FFFFFE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50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21BD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B43FAF" wp14:editId="0F5F027A">
                <wp:simplePos x="0" y="0"/>
                <wp:positionH relativeFrom="column">
                  <wp:posOffset>-342900</wp:posOffset>
                </wp:positionH>
                <wp:positionV relativeFrom="paragraph">
                  <wp:posOffset>8572500</wp:posOffset>
                </wp:positionV>
                <wp:extent cx="1714500" cy="1466850"/>
                <wp:effectExtent l="0" t="0" r="1905" b="1905"/>
                <wp:wrapNone/>
                <wp:docPr id="133565027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466850"/>
                        </a:xfrm>
                        <a:prstGeom prst="rect">
                          <a:avLst/>
                        </a:prstGeom>
                        <a:solidFill>
                          <a:srgbClr val="3441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66F72" id="Rectangle 47" o:spid="_x0000_s1026" style="position:absolute;margin-left:-27pt;margin-top:675pt;width:135pt;height:115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aC6gEAALYDAAAOAAAAZHJzL2Uyb0RvYy54bWysU8Fu2zAMvQ/YPwi6L44zJ+2MOEWRosOA&#10;bh3Q9QNkWbaFyaJGKXGyrx8lp2mw3YpdBFGUHvken9Y3h8GwvUKvwVY8n805U1ZCo21X8ecf9x+u&#10;OfNB2EYYsKriR+X5zeb9u/XoSrWAHkyjkBGI9eXoKt6H4Mos87JXg/AzcMpSsgUcRKAQu6xBMRL6&#10;YLLFfL7KRsDGIUjlPZ3eTUm+Sfhtq2R4bFuvAjMVp95CWjGtdVyzzVqUHQrXa3lqQ7yhi0FoS0XP&#10;UHciCLZD/Q/UoCWChzbMJAwZtK2WKnEgNvn8LzZPvXAqcSFxvDvL5P8frPy2f3LfMbbu3QPIn55Z&#10;2PbCduoWEcZeiYbK5VGobHS+PD+IgaenrB6/QkOjFbsASYNDi0MEJHbskKQ+nqVWh8AkHeZXebGc&#10;00Qk5fJitbpepmFkonx57tCHzwoGFjcVR5plghf7Bx9iO6J8uZLaB6Obe21MCrCrtwbZXtDcPxYF&#10;FUsMiOXlNWPjZQvx2YQYTxLPSC26yJc1NEeiiTCZh8xOmx7wN2cjGafi/tdOoOLMfLEk1ae8KKLT&#10;UlAsrxYU4GWmvswIKwmq4oGzabsNkzt3DnXXU6U8kbZwS/K2OhF/7erULJkj6XEycnTfZZxuvX63&#10;zR8AAAD//wMAUEsDBBQABgAIAAAAIQBT9ic64QAAAA0BAAAPAAAAZHJzL2Rvd25yZXYueG1sTE/L&#10;TsMwELwj8Q/WInFr7RQSRSFORUHlgDiU8ro68RJHje0odtP071lOcJvZGc3OlOvZ9mzCMXTeSUiW&#10;Ahi6xuvOtRLe37aLHFiIymnVe4cSzhhgXV1elKrQ/uRecdrHllGIC4WSYGIcCs5DY9CqsPQDOtK+&#10;/WhVJDq2XI/qROG25yshMm5V5+iDUQM+GGwO+6OV8IjnyeTPL7taHb7mbfbxlG82n1JeX833d8Ai&#10;zvHPDL/1qTpU1Kn2R6cD6yUs0lvaEkm4SQUhsqySjEBNpzRPBPCq5P9XVD8AAAD//wMAUEsBAi0A&#10;FAAGAAgAAAAhALaDOJL+AAAA4QEAABMAAAAAAAAAAAAAAAAAAAAAAFtDb250ZW50X1R5cGVzXS54&#10;bWxQSwECLQAUAAYACAAAACEAOP0h/9YAAACUAQAACwAAAAAAAAAAAAAAAAAvAQAAX3JlbHMvLnJl&#10;bHNQSwECLQAUAAYACAAAACEARhlWguoBAAC2AwAADgAAAAAAAAAAAAAAAAAuAgAAZHJzL2Uyb0Rv&#10;Yy54bWxQSwECLQAUAAYACAAAACEAU/YnOuEAAAANAQAADwAAAAAAAAAAAAAAAABEBAAAZHJzL2Rv&#10;d25yZXYueG1sUEsFBgAAAAAEAAQA8wAAAFIFAAAAAA==&#10;" fillcolor="#344145" stroked="f"/>
            </w:pict>
          </mc:Fallback>
        </mc:AlternateContent>
      </w:r>
      <w:r w:rsidR="00EB21BD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8FBEB07" wp14:editId="47DB2417">
                <wp:simplePos x="0" y="0"/>
                <wp:positionH relativeFrom="column">
                  <wp:posOffset>4457700</wp:posOffset>
                </wp:positionH>
                <wp:positionV relativeFrom="paragraph">
                  <wp:posOffset>7886700</wp:posOffset>
                </wp:positionV>
                <wp:extent cx="2628900" cy="1600200"/>
                <wp:effectExtent l="0" t="0" r="1905" b="1905"/>
                <wp:wrapNone/>
                <wp:docPr id="107854313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C3989" w14:textId="77777777" w:rsidR="00401267" w:rsidRPr="00401267" w:rsidRDefault="00401267" w:rsidP="004012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012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 more information contact FMS:</w:t>
                            </w:r>
                          </w:p>
                          <w:p w14:paraId="51783182" w14:textId="77777777" w:rsidR="00401267" w:rsidRPr="00401267" w:rsidRDefault="00401267" w:rsidP="004012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012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FMS Inc.</w:t>
                            </w:r>
                          </w:p>
                          <w:p w14:paraId="0B102212" w14:textId="5A59B94A" w:rsidR="00401267" w:rsidRPr="00401267" w:rsidRDefault="004315C6" w:rsidP="004012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900 Technology Park Dr</w:t>
                            </w:r>
                          </w:p>
                          <w:p w14:paraId="04F7B7DA" w14:textId="0D7DBACE" w:rsidR="00401267" w:rsidRPr="00401267" w:rsidRDefault="004315C6" w:rsidP="004012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Billerica</w:t>
                            </w:r>
                            <w:r w:rsidR="00401267" w:rsidRPr="004012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MA 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1821</w:t>
                            </w:r>
                          </w:p>
                          <w:p w14:paraId="2E54D939" w14:textId="77777777" w:rsidR="00401267" w:rsidRPr="00401267" w:rsidRDefault="00401267" w:rsidP="004012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gramStart"/>
                            <w:r w:rsidRPr="0040126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>Phone:</w:t>
                            </w:r>
                            <w:proofErr w:type="gramEnd"/>
                            <w:r w:rsidRPr="0040126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 (617) 393-2396</w:t>
                            </w:r>
                          </w:p>
                          <w:p w14:paraId="081E2DF0" w14:textId="77777777" w:rsidR="00401267" w:rsidRPr="00401267" w:rsidRDefault="00401267" w:rsidP="004012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gramStart"/>
                            <w:r w:rsidRPr="0040126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>Fax:</w:t>
                            </w:r>
                            <w:proofErr w:type="gramEnd"/>
                            <w:r w:rsidRPr="0040126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 (617) 393-0194</w:t>
                            </w:r>
                          </w:p>
                          <w:p w14:paraId="08D4F595" w14:textId="77777777" w:rsidR="00401267" w:rsidRPr="00401267" w:rsidRDefault="00401267" w:rsidP="004012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gramStart"/>
                            <w:r w:rsidRPr="0040126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>Email:</w:t>
                            </w:r>
                            <w:proofErr w:type="gramEnd"/>
                            <w:r w:rsidRPr="0040126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 onlineinfo@fms-inc.com</w:t>
                            </w:r>
                          </w:p>
                          <w:p w14:paraId="6CDDFABE" w14:textId="77777777" w:rsidR="00401267" w:rsidRPr="00401267" w:rsidRDefault="00401267" w:rsidP="004012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012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Web site: </w:t>
                            </w:r>
                            <w:r w:rsidR="00930D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</w:t>
                            </w:r>
                            <w:r w:rsidRPr="004012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fms</w:t>
                            </w:r>
                            <w:r w:rsidR="00930D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-inc</w:t>
                            </w:r>
                            <w:r w:rsidRPr="004012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BEB07" id="Text Box 50" o:spid="_x0000_s1038" type="#_x0000_t202" style="position:absolute;margin-left:351pt;margin-top:621pt;width:207pt;height:12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USS9wEAANMDAAAOAAAAZHJzL2Uyb0RvYy54bWysU8GO0zAQvSPxD5bvNGlUym7UdLV0VYS0&#10;sEgLH+A4TmLheMzYbbJ8PWOn2y1wQ+RgeTz2m3lvXjY302DYUaHXYCu+XOScKSuh0bar+Lev+zdX&#10;nPkgbCMMWFXxJ+X5zfb1q83oSlVAD6ZRyAjE+nJ0Fe9DcGWWedmrQfgFOGUp2QIOIlCIXdagGAl9&#10;MFmR5+tsBGwcglTe0+ndnOTbhN+2SoaHtvUqMFNx6i2kFdNaxzXbbkTZoXC9lqc2xD90MQhtqegZ&#10;6k4EwQ6o/4IatETw0IaFhCGDttVSJQ7EZpn/weaxF04lLiSOd2eZ/P+DlZ+Pj+4LsjC9h4kGmEh4&#10;dw/yu2cWdr2wnbpFhLFXoqHCyyhZNjpfnp5GqX3pI0g9foKGhiwOARLQ1OIQVSGejNBpAE9n0dUU&#10;mKTDYl1cXeeUkpRbrvOcxppqiPL5uUMfPigYWNxUHGmqCV4c732I7Yjy+Uqs5sHoZq+NSQF29c4g&#10;OwpywD59J/TfrhkbL1uIz2bEeJJ4RmozyTDVE9MNtVlEjMi7huaJmCPMzqI/gTY94E/ORnJVxf2P&#10;g0DFmfloSb3r5WoVbZiC1dt3BQV4makvM8JKgqp44Gze7sJs3YND3fVUaZ6XhVtSvNVJi5euTv2T&#10;c5JEJ5dHa17G6dbLv7j9BQAA//8DAFBLAwQUAAYACAAAACEAReY0xN8AAAAOAQAADwAAAGRycy9k&#10;b3ducmV2LnhtbEyPQU+DQBCF7yb+h82YeDF2F4JgkaVRE43X1v6AAaZAZHcJuy303zuc9PZN3sub&#10;94rdYgZxocn3zmqINgoE2do1vW01HL8/Hp9B+IC2wcFZ0nAlD7vy9qbAvHGz3dPlEFrBIdbnqKEL&#10;Ycyl9HVHBv3GjWRZO7nJYOBzamUz4czhZpCxUqk02Fv+0OFI7x3VP4ez0XD6mh+etnP1GY7ZPknf&#10;sM8qd9X6/m55fQERaAl/Zljrc3UouVPlzrbxYtCQqZi3BBbiZKXVEkUpU8WUbBMFsizk/xnlLwAA&#10;AP//AwBQSwECLQAUAAYACAAAACEAtoM4kv4AAADhAQAAEwAAAAAAAAAAAAAAAAAAAAAAW0NvbnRl&#10;bnRfVHlwZXNdLnhtbFBLAQItABQABgAIAAAAIQA4/SH/1gAAAJQBAAALAAAAAAAAAAAAAAAAAC8B&#10;AABfcmVscy8ucmVsc1BLAQItABQABgAIAAAAIQDleUSS9wEAANMDAAAOAAAAAAAAAAAAAAAAAC4C&#10;AABkcnMvZTJvRG9jLnhtbFBLAQItABQABgAIAAAAIQBF5jTE3wAAAA4BAAAPAAAAAAAAAAAAAAAA&#10;AFEEAABkcnMvZG93bnJldi54bWxQSwUGAAAAAAQABADzAAAAXQUAAAAA&#10;" stroked="f">
                <v:textbox>
                  <w:txbxContent>
                    <w:p w14:paraId="703C3989" w14:textId="77777777" w:rsidR="00401267" w:rsidRPr="00401267" w:rsidRDefault="00401267" w:rsidP="0040126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01267">
                        <w:rPr>
                          <w:rFonts w:ascii="Arial" w:hAnsi="Arial" w:cs="Arial"/>
                          <w:sz w:val="20"/>
                          <w:szCs w:val="20"/>
                        </w:rPr>
                        <w:t>For more information contact FMS:</w:t>
                      </w:r>
                    </w:p>
                    <w:p w14:paraId="51783182" w14:textId="77777777" w:rsidR="00401267" w:rsidRPr="00401267" w:rsidRDefault="00401267" w:rsidP="0040126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01267">
                        <w:rPr>
                          <w:rFonts w:ascii="Arial" w:hAnsi="Arial" w:cs="Arial"/>
                          <w:sz w:val="20"/>
                          <w:szCs w:val="20"/>
                        </w:rPr>
                        <w:t>FMS Inc.</w:t>
                      </w:r>
                    </w:p>
                    <w:p w14:paraId="0B102212" w14:textId="5A59B94A" w:rsidR="00401267" w:rsidRPr="00401267" w:rsidRDefault="004315C6" w:rsidP="0040126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900 Technology Park Dr</w:t>
                      </w:r>
                    </w:p>
                    <w:p w14:paraId="04F7B7DA" w14:textId="0D7DBACE" w:rsidR="00401267" w:rsidRPr="00401267" w:rsidRDefault="004315C6" w:rsidP="0040126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Billerica</w:t>
                      </w:r>
                      <w:r w:rsidR="00401267" w:rsidRPr="00401267">
                        <w:rPr>
                          <w:rFonts w:ascii="Arial" w:hAnsi="Arial" w:cs="Arial"/>
                          <w:sz w:val="20"/>
                          <w:szCs w:val="20"/>
                        </w:rPr>
                        <w:t>, MA 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1821</w:t>
                      </w:r>
                    </w:p>
                    <w:p w14:paraId="2E54D939" w14:textId="77777777" w:rsidR="00401267" w:rsidRPr="00401267" w:rsidRDefault="00401267" w:rsidP="0040126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proofErr w:type="gramStart"/>
                      <w:r w:rsidRPr="00401267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>Phone:</w:t>
                      </w:r>
                      <w:proofErr w:type="gramEnd"/>
                      <w:r w:rsidRPr="00401267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 xml:space="preserve"> (617) 393-2396</w:t>
                      </w:r>
                    </w:p>
                    <w:p w14:paraId="081E2DF0" w14:textId="77777777" w:rsidR="00401267" w:rsidRPr="00401267" w:rsidRDefault="00401267" w:rsidP="0040126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proofErr w:type="gramStart"/>
                      <w:r w:rsidRPr="00401267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>Fax:</w:t>
                      </w:r>
                      <w:proofErr w:type="gramEnd"/>
                      <w:r w:rsidRPr="00401267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 xml:space="preserve"> (617) 393-0194</w:t>
                      </w:r>
                    </w:p>
                    <w:p w14:paraId="08D4F595" w14:textId="77777777" w:rsidR="00401267" w:rsidRPr="00401267" w:rsidRDefault="00401267" w:rsidP="0040126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proofErr w:type="gramStart"/>
                      <w:r w:rsidRPr="00401267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>Email:</w:t>
                      </w:r>
                      <w:proofErr w:type="gramEnd"/>
                      <w:r w:rsidRPr="00401267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 xml:space="preserve"> onlineinfo@fms-inc.com</w:t>
                      </w:r>
                    </w:p>
                    <w:p w14:paraId="6CDDFABE" w14:textId="77777777" w:rsidR="00401267" w:rsidRPr="00401267" w:rsidRDefault="00401267" w:rsidP="0040126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012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Web site: </w:t>
                      </w:r>
                      <w:r w:rsidR="00930D47">
                        <w:rPr>
                          <w:rFonts w:ascii="Arial" w:hAnsi="Arial" w:cs="Arial"/>
                          <w:sz w:val="20"/>
                          <w:szCs w:val="20"/>
                        </w:rPr>
                        <w:t>www.</w:t>
                      </w:r>
                      <w:r w:rsidRPr="00401267">
                        <w:rPr>
                          <w:rFonts w:ascii="Arial" w:hAnsi="Arial" w:cs="Arial"/>
                          <w:sz w:val="20"/>
                          <w:szCs w:val="20"/>
                        </w:rPr>
                        <w:t>fms</w:t>
                      </w:r>
                      <w:r w:rsidR="00930D47">
                        <w:rPr>
                          <w:rFonts w:ascii="Arial" w:hAnsi="Arial" w:cs="Arial"/>
                          <w:sz w:val="20"/>
                          <w:szCs w:val="20"/>
                        </w:rPr>
                        <w:t>-inc</w:t>
                      </w:r>
                      <w:r w:rsidRPr="00401267">
                        <w:rPr>
                          <w:rFonts w:ascii="Arial" w:hAnsi="Arial" w:cs="Arial"/>
                          <w:sz w:val="20"/>
                          <w:szCs w:val="2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EB21BD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37425D7" wp14:editId="4C95E35B">
                <wp:simplePos x="0" y="0"/>
                <wp:positionH relativeFrom="column">
                  <wp:posOffset>-1270</wp:posOffset>
                </wp:positionH>
                <wp:positionV relativeFrom="paragraph">
                  <wp:posOffset>290830</wp:posOffset>
                </wp:positionV>
                <wp:extent cx="1254760" cy="1232535"/>
                <wp:effectExtent l="25400" t="22225" r="24765" b="21590"/>
                <wp:wrapNone/>
                <wp:docPr id="1959057654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760" cy="123253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1AB22E" id="Oval 45" o:spid="_x0000_s1026" style="position:absolute;margin-left:-.1pt;margin-top:22.9pt;width:98.8pt;height:97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tXAwIAAOUDAAAOAAAAZHJzL2Uyb0RvYy54bWysU9tu2zAMfR+wfxD0vviSSzsjTlGk6zCg&#10;uwDdPkCRZVuYLGqUEqf7+lGKm2bb2zA/CKQoHpKHx+ub42DYQaHXYGtezHLOlJXQaNvV/NvX+zfX&#10;nPkgbCMMWFXzJ+X5zeb1q/XoKlVCD6ZRyAjE+mp0Ne9DcFWWedmrQfgZOGUp2AIOIpCLXdagGAl9&#10;MFmZ56tsBGwcglTe0+3dKcg3Cb9tlQyf29arwEzNqbeQTkznLp7ZZi2qDoXrtZzaEP/QxSC0paJn&#10;qDsRBNuj/gtq0BLBQxtmEoYM2lZLlWagaYr8j2kee+FUmoXI8e5Mk/9/sPLT4dF9wdi6dw8gv3tm&#10;YdsL26lbRBh7JRoqV0SistH56pwQHU+pbDd+hIZWK/YBEgfHFocISNOxY6L66Uy1OgYm6bIol4ur&#10;FW1EUqwo5+Vyvkw1RPWc7tCH9woGFo2aK2O085EOUYnDgw+xI1E9v4rXFu61MWmlxrKx5vPrIs9T&#10;hgejmxhNk2K32xpkB0GqWNE3n0+1f3uGsLdNQossvJvsILQ52VTd2ImWyEQUna920DwRKwgnrdG/&#10;QUYP+JOzkXRWc/9jL1BxZj5YYvZtsVhEYSZnsbwqycHLyO4yIqwkqJoHzk7mNpzEvHeou54qFWlc&#10;C7e0jVYnkl66mpolLSXuJt1HsV766dXL37n5BQAA//8DAFBLAwQUAAYACAAAACEAfnB1/OAAAAAI&#10;AQAADwAAAGRycy9kb3ducmV2LnhtbEyPQUvDQBSE74L/YXmCt3ZjrKaJeSkiCB6KtFEUb9vsMwnN&#10;vk2z2zT+e7cnPQ4zzHyTrybTiZEG11pGuJlHIIgrq1uuEd7fnmdLEM4r1qqzTAg/5GBVXF7kKtP2&#10;xFsaS1+LUMIuUwiN930mpasaMsrNbU8cvG87GOWDHGqpB3UK5aaTcRTdS6NaDguN6umpoWpfHg3C&#10;a7Jff7nDetsvP8qXZNyoz35zQLy+mh4fQHia/F8YzvgBHYrAtLNH1k50CLM4BBEWd+HA2U6TBYgd&#10;QnybpiCLXP4/UPwCAAD//wMAUEsBAi0AFAAGAAgAAAAhALaDOJL+AAAA4QEAABMAAAAAAAAAAAAA&#10;AAAAAAAAAFtDb250ZW50X1R5cGVzXS54bWxQSwECLQAUAAYACAAAACEAOP0h/9YAAACUAQAACwAA&#10;AAAAAAAAAAAAAAAvAQAAX3JlbHMvLnJlbHNQSwECLQAUAAYACAAAACEAq3FbVwMCAADlAwAADgAA&#10;AAAAAAAAAAAAAAAuAgAAZHJzL2Uyb0RvYy54bWxQSwECLQAUAAYACAAAACEAfnB1/OAAAAAIAQAA&#10;DwAAAAAAAAAAAAAAAABdBAAAZHJzL2Rvd25yZXYueG1sUEsFBgAAAAAEAAQA8wAAAGoFAAAAAA==&#10;" filled="f" strokecolor="#663" strokeweight="3pt"/>
            </w:pict>
          </mc:Fallback>
        </mc:AlternateContent>
      </w:r>
      <w:r w:rsidR="00EB21BD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9DC68B8" wp14:editId="76D96770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1371600" cy="342900"/>
                <wp:effectExtent l="0" t="0" r="1905" b="1905"/>
                <wp:wrapNone/>
                <wp:docPr id="196890657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3441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637DF" w14:textId="77777777" w:rsidR="001D621C" w:rsidRPr="001D621C" w:rsidRDefault="001D621C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1D621C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18"/>
                                <w:szCs w:val="18"/>
                              </w:rPr>
                              <w:t>Application Note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C68B8" id="Text Box 27" o:spid="_x0000_s1039" type="#_x0000_t202" style="position:absolute;margin-left:-9pt;margin-top:0;width:108pt;height:2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sON9wEAANIDAAAOAAAAZHJzL2Uyb0RvYy54bWysU9tu2zAMfR+wfxD0vjhO3HY14hRdig4D&#10;ugvQ7QNkWbaFyaJGKbG7rx8lp2m2vQ17EUiROuQ5pDY302DYQaHXYCueL5acKSuh0bar+Lev92/e&#10;cuaDsI0wYFXFn5TnN9vXrzajK9UKejCNQkYg1pejq3gfgiuzzMteDcIvwClLwRZwEIFc7LIGxUjo&#10;g8lWy+VlNgI2DkEq7+n2bg7ybcJvWyXD57b1KjBTceotpBPTWccz225E2aFwvZbHNsQ/dDEIbano&#10;CepOBMH2qP+CGrRE8NCGhYQhg7bVUiUOxCZf/sHmsRdOJS4kjncnmfz/g5WfDo/uC7IwvYOJBphI&#10;ePcA8rtnFna9sJ26RYSxV6KhwnmULBudL49Po9S+9BGkHj9CQ0MW+wAJaGpxiKoQT0boNICnk+hq&#10;CkzGkuur/HJJIUmxdbG6JjuWEOXza4c+vFcwsGhUHGmoCV0cHnyYU59TYjEPRjf32pjkYFfvDLKD&#10;oAVYF0VeXBzRf0szNiZbiM9mxHiTaEZmM8cw1RPTTWw5YkTaNTRPRBxhXiz6CGT0gD85G2mpKu5/&#10;7AUqzswHS+Jd50URtzA5xcXVihw8j9TnEWElQVU8cDabuzBv7t6h7nqqNI/Lwi0J3uqkxUtXx/5p&#10;cZKaxyWPm3nup6yXr7j9BQAA//8DAFBLAwQUAAYACAAAACEAolg7V90AAAAHAQAADwAAAGRycy9k&#10;b3ducmV2LnhtbEyPzU7DMBCE70i8g7VI3Fq7/FRtyKYCpKrigKoW6NmNlzhqvI5itwlvj3OCy0ij&#10;Wc18m68G14gLdaH2jDCbKhDEpTc1VwifH+vJAkSImo1uPBPCDwVYFddXuc6M73lHl32sRCrhkGkE&#10;G2ObSRlKS06HqW+JU/btO6djsl0lTaf7VO4aeafUXDpdc1qwuqVXS+Vpf3YI9FLb6n3Dm93XoV3P&#10;+3vVbd9OiLc3w/MTiEhD/DuGET+hQ5GYjv7MJogGYTJbpF8iQtIxXo72iPD4oEAWufzPX/wCAAD/&#10;/wMAUEsBAi0AFAAGAAgAAAAhALaDOJL+AAAA4QEAABMAAAAAAAAAAAAAAAAAAAAAAFtDb250ZW50&#10;X1R5cGVzXS54bWxQSwECLQAUAAYACAAAACEAOP0h/9YAAACUAQAACwAAAAAAAAAAAAAAAAAvAQAA&#10;X3JlbHMvLnJlbHNQSwECLQAUAAYACAAAACEA3frDjfcBAADSAwAADgAAAAAAAAAAAAAAAAAuAgAA&#10;ZHJzL2Uyb0RvYy54bWxQSwECLQAUAAYACAAAACEAolg7V90AAAAHAQAADwAAAAAAAAAAAAAAAABR&#10;BAAAZHJzL2Rvd25yZXYueG1sUEsFBgAAAAAEAAQA8wAAAFsFAAAAAA==&#10;" fillcolor="#344145" stroked="f">
                <v:textbox>
                  <w:txbxContent>
                    <w:p w14:paraId="7E4637DF" w14:textId="77777777" w:rsidR="001D621C" w:rsidRPr="001D621C" w:rsidRDefault="001D621C">
                      <w:pPr>
                        <w:rPr>
                          <w:rFonts w:ascii="Arial" w:hAnsi="Arial" w:cs="Arial"/>
                          <w:b/>
                          <w:i/>
                          <w:color w:val="FFFFFF"/>
                          <w:sz w:val="18"/>
                          <w:szCs w:val="18"/>
                        </w:rPr>
                      </w:pPr>
                      <w:r w:rsidRPr="001D621C">
                        <w:rPr>
                          <w:rFonts w:ascii="Arial" w:hAnsi="Arial" w:cs="Arial"/>
                          <w:b/>
                          <w:i/>
                          <w:color w:val="FFFFFF"/>
                          <w:sz w:val="18"/>
                          <w:szCs w:val="18"/>
                        </w:rPr>
                        <w:t>Application Note</w:t>
                      </w:r>
                    </w:p>
                  </w:txbxContent>
                </v:textbox>
              </v:shape>
            </w:pict>
          </mc:Fallback>
        </mc:AlternateContent>
      </w:r>
      <w:r w:rsidR="00EB21BD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7AA3CDA" wp14:editId="6E0CFF0B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</wp:posOffset>
                </wp:positionV>
                <wp:extent cx="1504315" cy="1355090"/>
                <wp:effectExtent l="0" t="0" r="2540" b="0"/>
                <wp:wrapNone/>
                <wp:docPr id="1456038265" name="Text Box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04315" cy="135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A78DE" w14:textId="77777777" w:rsidR="00F4653A" w:rsidRDefault="002D0A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576062" wp14:editId="7C196DA2">
                                  <wp:extent cx="1301750" cy="1263650"/>
                                  <wp:effectExtent l="19050" t="0" r="0" b="0"/>
                                  <wp:docPr id="6" name="Picture 6" descr="Vial_cir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Vial_cir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750" cy="1263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A3CDA" id="Text Box 44" o:spid="_x0000_s1040" type="#_x0000_t202" style="position:absolute;margin-left:-9pt;margin-top:18pt;width:118.45pt;height:106.7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x/6AEAALsDAAAOAAAAZHJzL2Uyb0RvYy54bWysU9uO0zAQfUfiHyy/0yTdFNio6WrZVRHS&#10;siAtfIDjOIlF4rHGbpPy9Yyd3oA3xIvlmXHOnDNzsr6bhp7tFToNpuTZIuVMGQm1Nm3Jv3/bvnnP&#10;mfPC1KIHo0p+UI7fbV6/Wo+2UEvooK8VMgIxrhhtyTvvbZEkTnZqEG4BVhkqNoCD8BRim9QoRkIf&#10;+mSZpm+TEbC2CFI5R9nHucg3Eb9plPRfmsYpz/qSEzcfT4xnFc5ksxZFi8J2Wh5piH9gMQhtqOkZ&#10;6lF4wXao/4IatERw0PiFhCGBptFSRQ2kJkv/UPPSCauiFhqOs+cxuf8HK5/3L/YrMj99gIkWGEU4&#10;+wTyh2MGHjphWnXvLA0yVC8pRBg7JWrikoUpJqN1xREtTN8VLuBW42eoae9i5yFiTw0OYVAknVFD&#10;2snhvAc1eSYDi1Wa32QrziTVspvVKr2Nm0pEcfrcovMfFQwsXEqOxC/Ci/2T84GOKE5PQjcDW933&#10;cdm9+S1BD0Mm0g+MZ+5+qiama+qeB3FBTgX1gQQhzB4iz9OlA/zJ2Uj+Kbkhg3PWfzI0ktssz4Pd&#10;YpCv3i0pwOtKdV0RRhJQyT1n8/XBzxbdWdRtR31Oe7mnMW51FHjhdGRPDom6j24OFryO46vLP7f5&#10;BQAA//8DAFBLAwQUAAYACAAAACEARRX4yd4AAAAKAQAADwAAAGRycy9kb3ducmV2LnhtbEyPwU7D&#10;MBBE70j8g7VI3FonIVRJiFOhAmeg8AFuvMQh8TqK3Tbw9SwnOO2uZjT7pt4ubhQnnEPvSUG6TkAg&#10;td701Cl4f3taFSBC1GT06AkVfGGAbXN5UevK+DO94mkfO8EhFCqtwMY4VVKG1qLTYe0nJNY+/Ox0&#10;5HPupJn1mcPdKLMk2Uine+IPVk+4s9gO+6NTUCTueRjK7CW4/Du9tbsH/zh9KnV9tdzfgYi4xD8z&#10;/OIzOjTMdPBHMkGMClZpwV2igpsNTzZkaVGCOPCSlznIppb/KzQ/AAAA//8DAFBLAQItABQABgAI&#10;AAAAIQC2gziS/gAAAOEBAAATAAAAAAAAAAAAAAAAAAAAAABbQ29udGVudF9UeXBlc10ueG1sUEsB&#10;Ai0AFAAGAAgAAAAhADj9If/WAAAAlAEAAAsAAAAAAAAAAAAAAAAALwEAAF9yZWxzLy5yZWxzUEsB&#10;Ai0AFAAGAAgAAAAhAEe2DH/oAQAAuwMAAA4AAAAAAAAAAAAAAAAALgIAAGRycy9lMm9Eb2MueG1s&#10;UEsBAi0AFAAGAAgAAAAhAEUV+MneAAAACgEAAA8AAAAAAAAAAAAAAAAAQgQAAGRycy9kb3ducmV2&#10;LnhtbFBLBQYAAAAABAAEAPMAAABNBQAAAAA=&#10;" filled="f" stroked="f">
                <o:lock v:ext="edit" aspectratio="t"/>
                <v:textbox style="mso-fit-shape-to-text:t">
                  <w:txbxContent>
                    <w:p w14:paraId="63FA78DE" w14:textId="77777777" w:rsidR="00F4653A" w:rsidRDefault="002D0A59">
                      <w:r>
                        <w:rPr>
                          <w:noProof/>
                        </w:rPr>
                        <w:drawing>
                          <wp:inline distT="0" distB="0" distL="0" distR="0" wp14:anchorId="5D576062" wp14:editId="7C196DA2">
                            <wp:extent cx="1301750" cy="1263650"/>
                            <wp:effectExtent l="19050" t="0" r="0" b="0"/>
                            <wp:docPr id="6" name="Picture 6" descr="Vial_cir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Vial_cir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750" cy="1263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21BD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0E9335B" wp14:editId="0B7554A5">
                <wp:simplePos x="0" y="0"/>
                <wp:positionH relativeFrom="column">
                  <wp:posOffset>-342900</wp:posOffset>
                </wp:positionH>
                <wp:positionV relativeFrom="paragraph">
                  <wp:posOffset>-342900</wp:posOffset>
                </wp:positionV>
                <wp:extent cx="8115300" cy="800100"/>
                <wp:effectExtent l="0" t="0" r="1905" b="1905"/>
                <wp:wrapNone/>
                <wp:docPr id="197519398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15300" cy="800100"/>
                        </a:xfrm>
                        <a:prstGeom prst="rect">
                          <a:avLst/>
                        </a:prstGeom>
                        <a:solidFill>
                          <a:srgbClr val="3441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693B8" id="Rectangle 7" o:spid="_x0000_s1026" style="position:absolute;margin-left:-27pt;margin-top:-27pt;width:639pt;height:6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c+6AEAALUDAAAOAAAAZHJzL2Uyb0RvYy54bWysU9uO0zAQfUfiHyy/0yTdFErUdLXqahHS&#10;cpEWPsBxnMTC8Zix27R8PWOn263gDfFieTzj4zlnjje3x9Gwg0Kvwda8WOScKSuh1bav+fdvD2/W&#10;nPkgbCsMWFXzk/L8dvv61WZylVrCAKZVyAjE+mpyNR9CcFWWeTmoUfgFOGUp2QGOIlCIfdaimAh9&#10;NNkyz99mE2DrEKTynk7v5yTfJvyuUzJ86TqvAjM1p95CWjGtTVyz7UZUPQo3aHluQ/xDF6PQlh69&#10;QN2LINge9V9Qo5YIHrqwkDBm0HVaqsSB2BT5H2yeBuFU4kLieHeRyf8/WPn58OS+Ymzdu0eQPzyz&#10;sBuE7dUdIkyDEi09V0Shssn56nIhBp6usmb6BC2NVuwDJA2OHY4RkNixY5L6dJFaHQOTdLguitVN&#10;ThORlFvnxD3NIhPV822HPnxQMLK4qTnSKBO6ODz6ELsR1XNJ6h6Mbh+0MSnAvtkZZAdBY78py6Jc&#10;JQJE8rrM2FhsIV6bEeNJohmZRRP5qoH2RCwRZu+Q12kzAP7ibCLf1Nz/3AtUnJmPlpR6X5RlNFoK&#10;ytW7JQV4nWmuM8JKgqp54Gze7sJszr1D3Q/0UpFIW7gjdTudiL90dW6WvJH0OPs4mu86TlUvv237&#10;GwAA//8DAFBLAwQUAAYACAAAACEAFMU6QN4AAAALAQAADwAAAGRycy9kb3ducmV2LnhtbEyPQU/D&#10;MAyF70j8h8hI3LaUCkZVmk4MNA6IwxgbXN3WNNUap2qyrvv3pAcEN9vv6fl72XI0rRiod41lBTfz&#10;CARxaauGawW7j/UsAeE8coWtZVJwJgfL/PIiw7SyJ36nYetrEULYpahAe9+lUrpSk0E3tx1x0L5t&#10;b9CHta9l1eMphJtWxlG0kAYbDh80dvSkqTxsj0bBM50Hnby+bQo8fI3rxf4lWa0+lbq+Gh8fQHga&#10;/Z8ZJvyADnlgKuyRKydaBbO729DF/w6TI46nU6HgPo5A5pn83yH/AQAA//8DAFBLAQItABQABgAI&#10;AAAAIQC2gziS/gAAAOEBAAATAAAAAAAAAAAAAAAAAAAAAABbQ29udGVudF9UeXBlc10ueG1sUEsB&#10;Ai0AFAAGAAgAAAAhADj9If/WAAAAlAEAAAsAAAAAAAAAAAAAAAAALwEAAF9yZWxzLy5yZWxzUEsB&#10;Ai0AFAAGAAgAAAAhAJhyRz7oAQAAtQMAAA4AAAAAAAAAAAAAAAAALgIAAGRycy9lMm9Eb2MueG1s&#10;UEsBAi0AFAAGAAgAAAAhABTFOkDeAAAACwEAAA8AAAAAAAAAAAAAAAAAQgQAAGRycy9kb3ducmV2&#10;LnhtbFBLBQYAAAAABAAEAPMAAABNBQAAAAA=&#10;" fillcolor="#344145" stroked="f"/>
            </w:pict>
          </mc:Fallback>
        </mc:AlternateContent>
      </w:r>
      <w:r w:rsidR="007750F0">
        <w:t xml:space="preserve"> </w:t>
      </w:r>
    </w:p>
    <w:sectPr w:rsidR="00BB28B4" w:rsidSect="00BB28B4">
      <w:pgSz w:w="12240" w:h="15840" w:code="1"/>
      <w:pgMar w:top="432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058D2"/>
    <w:multiLevelType w:val="hybridMultilevel"/>
    <w:tmpl w:val="4F7A83D0"/>
    <w:lvl w:ilvl="0" w:tplc="0409000F">
      <w:start w:val="1"/>
      <w:numFmt w:val="decimal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 w15:restartNumberingAfterBreak="0">
    <w:nsid w:val="0A60276E"/>
    <w:multiLevelType w:val="hybridMultilevel"/>
    <w:tmpl w:val="AC3E61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254B7"/>
    <w:multiLevelType w:val="hybridMultilevel"/>
    <w:tmpl w:val="89248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0C2B8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C4310"/>
    <w:multiLevelType w:val="hybridMultilevel"/>
    <w:tmpl w:val="5B4CEC64"/>
    <w:lvl w:ilvl="0" w:tplc="DAFA4466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4" w15:restartNumberingAfterBreak="0">
    <w:nsid w:val="1DA57D72"/>
    <w:multiLevelType w:val="hybridMultilevel"/>
    <w:tmpl w:val="8DC67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70E29"/>
    <w:multiLevelType w:val="hybridMultilevel"/>
    <w:tmpl w:val="CFC689C8"/>
    <w:lvl w:ilvl="0" w:tplc="370C2B86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8919AA"/>
    <w:multiLevelType w:val="hybridMultilevel"/>
    <w:tmpl w:val="AE545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627302"/>
    <w:multiLevelType w:val="hybridMultilevel"/>
    <w:tmpl w:val="A6269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581C27"/>
    <w:multiLevelType w:val="hybridMultilevel"/>
    <w:tmpl w:val="6882B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576D02"/>
    <w:multiLevelType w:val="hybridMultilevel"/>
    <w:tmpl w:val="7D9AEA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6336832"/>
    <w:multiLevelType w:val="hybridMultilevel"/>
    <w:tmpl w:val="095E9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403F4E"/>
    <w:multiLevelType w:val="hybridMultilevel"/>
    <w:tmpl w:val="8C32F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882592"/>
    <w:multiLevelType w:val="hybridMultilevel"/>
    <w:tmpl w:val="1B18C1F4"/>
    <w:lvl w:ilvl="0" w:tplc="370C2B86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30187F"/>
    <w:multiLevelType w:val="hybridMultilevel"/>
    <w:tmpl w:val="D578F0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EA62B4"/>
    <w:multiLevelType w:val="hybridMultilevel"/>
    <w:tmpl w:val="E3D29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4C3979"/>
    <w:multiLevelType w:val="hybridMultilevel"/>
    <w:tmpl w:val="91503DCE"/>
    <w:lvl w:ilvl="0" w:tplc="5FFA51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1756B3C"/>
    <w:multiLevelType w:val="hybridMultilevel"/>
    <w:tmpl w:val="6B364D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EE5724"/>
    <w:multiLevelType w:val="multilevel"/>
    <w:tmpl w:val="478C1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05727416">
    <w:abstractNumId w:val="15"/>
  </w:num>
  <w:num w:numId="2" w16cid:durableId="1455366554">
    <w:abstractNumId w:val="17"/>
  </w:num>
  <w:num w:numId="3" w16cid:durableId="1947930103">
    <w:abstractNumId w:val="16"/>
  </w:num>
  <w:num w:numId="4" w16cid:durableId="1073818380">
    <w:abstractNumId w:val="9"/>
  </w:num>
  <w:num w:numId="5" w16cid:durableId="1526945110">
    <w:abstractNumId w:val="7"/>
  </w:num>
  <w:num w:numId="6" w16cid:durableId="1524319057">
    <w:abstractNumId w:val="6"/>
  </w:num>
  <w:num w:numId="7" w16cid:durableId="1324695576">
    <w:abstractNumId w:val="1"/>
  </w:num>
  <w:num w:numId="8" w16cid:durableId="581527014">
    <w:abstractNumId w:val="8"/>
  </w:num>
  <w:num w:numId="9" w16cid:durableId="488525214">
    <w:abstractNumId w:val="4"/>
  </w:num>
  <w:num w:numId="10" w16cid:durableId="308480464">
    <w:abstractNumId w:val="3"/>
  </w:num>
  <w:num w:numId="11" w16cid:durableId="97601253">
    <w:abstractNumId w:val="14"/>
  </w:num>
  <w:num w:numId="12" w16cid:durableId="637731214">
    <w:abstractNumId w:val="0"/>
  </w:num>
  <w:num w:numId="13" w16cid:durableId="1595819204">
    <w:abstractNumId w:val="11"/>
  </w:num>
  <w:num w:numId="14" w16cid:durableId="1186409246">
    <w:abstractNumId w:val="13"/>
  </w:num>
  <w:num w:numId="15" w16cid:durableId="1753119081">
    <w:abstractNumId w:val="2"/>
  </w:num>
  <w:num w:numId="16" w16cid:durableId="1971781829">
    <w:abstractNumId w:val="10"/>
  </w:num>
  <w:num w:numId="17" w16cid:durableId="820777863">
    <w:abstractNumId w:val="12"/>
  </w:num>
  <w:num w:numId="18" w16cid:durableId="17489630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8B4"/>
    <w:rsid w:val="000119CF"/>
    <w:rsid w:val="00027680"/>
    <w:rsid w:val="00053F75"/>
    <w:rsid w:val="00065BBD"/>
    <w:rsid w:val="00094091"/>
    <w:rsid w:val="000C2D6D"/>
    <w:rsid w:val="00125326"/>
    <w:rsid w:val="001970E6"/>
    <w:rsid w:val="001D621C"/>
    <w:rsid w:val="00210D6D"/>
    <w:rsid w:val="0021627D"/>
    <w:rsid w:val="002213CD"/>
    <w:rsid w:val="00257626"/>
    <w:rsid w:val="00283082"/>
    <w:rsid w:val="002D0A59"/>
    <w:rsid w:val="003001E2"/>
    <w:rsid w:val="00317081"/>
    <w:rsid w:val="00330397"/>
    <w:rsid w:val="00364498"/>
    <w:rsid w:val="00364B77"/>
    <w:rsid w:val="00383498"/>
    <w:rsid w:val="00390B41"/>
    <w:rsid w:val="00395FE5"/>
    <w:rsid w:val="003C18FB"/>
    <w:rsid w:val="003C73CC"/>
    <w:rsid w:val="003F0C7E"/>
    <w:rsid w:val="003F7EA5"/>
    <w:rsid w:val="00401267"/>
    <w:rsid w:val="004218EB"/>
    <w:rsid w:val="00426ACB"/>
    <w:rsid w:val="004315C6"/>
    <w:rsid w:val="004319F7"/>
    <w:rsid w:val="00440DD7"/>
    <w:rsid w:val="004444AA"/>
    <w:rsid w:val="004A3EDA"/>
    <w:rsid w:val="004C32F8"/>
    <w:rsid w:val="00503CFE"/>
    <w:rsid w:val="00525F0D"/>
    <w:rsid w:val="00530A0B"/>
    <w:rsid w:val="005424FD"/>
    <w:rsid w:val="005B16F7"/>
    <w:rsid w:val="005D5C95"/>
    <w:rsid w:val="0060606E"/>
    <w:rsid w:val="0066065B"/>
    <w:rsid w:val="00687BC7"/>
    <w:rsid w:val="006B6F36"/>
    <w:rsid w:val="006D02C7"/>
    <w:rsid w:val="006F68BB"/>
    <w:rsid w:val="007139DF"/>
    <w:rsid w:val="00734F36"/>
    <w:rsid w:val="00763180"/>
    <w:rsid w:val="00765DB6"/>
    <w:rsid w:val="00772085"/>
    <w:rsid w:val="007750F0"/>
    <w:rsid w:val="0077758E"/>
    <w:rsid w:val="007A0A36"/>
    <w:rsid w:val="007A5F14"/>
    <w:rsid w:val="007B24F8"/>
    <w:rsid w:val="007D68CB"/>
    <w:rsid w:val="00813DAE"/>
    <w:rsid w:val="00824700"/>
    <w:rsid w:val="008336C9"/>
    <w:rsid w:val="00853BD6"/>
    <w:rsid w:val="0086622E"/>
    <w:rsid w:val="008B0108"/>
    <w:rsid w:val="008C7F17"/>
    <w:rsid w:val="008D2983"/>
    <w:rsid w:val="008E0FD3"/>
    <w:rsid w:val="008F4D58"/>
    <w:rsid w:val="00901438"/>
    <w:rsid w:val="00930D47"/>
    <w:rsid w:val="00994C83"/>
    <w:rsid w:val="009C1582"/>
    <w:rsid w:val="009C4411"/>
    <w:rsid w:val="009C4FD2"/>
    <w:rsid w:val="009E020C"/>
    <w:rsid w:val="009E5EDA"/>
    <w:rsid w:val="00A055C6"/>
    <w:rsid w:val="00A1456C"/>
    <w:rsid w:val="00A46727"/>
    <w:rsid w:val="00A47293"/>
    <w:rsid w:val="00A62B73"/>
    <w:rsid w:val="00A679D0"/>
    <w:rsid w:val="00AA6A39"/>
    <w:rsid w:val="00B131F4"/>
    <w:rsid w:val="00B16866"/>
    <w:rsid w:val="00B308D3"/>
    <w:rsid w:val="00B75178"/>
    <w:rsid w:val="00BB28B4"/>
    <w:rsid w:val="00BB2BBD"/>
    <w:rsid w:val="00BD3796"/>
    <w:rsid w:val="00BF356E"/>
    <w:rsid w:val="00BF443D"/>
    <w:rsid w:val="00C0546D"/>
    <w:rsid w:val="00C14A78"/>
    <w:rsid w:val="00C359A1"/>
    <w:rsid w:val="00C53645"/>
    <w:rsid w:val="00C57A33"/>
    <w:rsid w:val="00C7377A"/>
    <w:rsid w:val="00C80640"/>
    <w:rsid w:val="00CC1DA5"/>
    <w:rsid w:val="00CC6E79"/>
    <w:rsid w:val="00CD4ABC"/>
    <w:rsid w:val="00D2402B"/>
    <w:rsid w:val="00D37A14"/>
    <w:rsid w:val="00D53914"/>
    <w:rsid w:val="00D57B56"/>
    <w:rsid w:val="00DC590F"/>
    <w:rsid w:val="00DE08D7"/>
    <w:rsid w:val="00DE7C9D"/>
    <w:rsid w:val="00DF2DD4"/>
    <w:rsid w:val="00DF497E"/>
    <w:rsid w:val="00DF5806"/>
    <w:rsid w:val="00DF6E17"/>
    <w:rsid w:val="00E07D91"/>
    <w:rsid w:val="00E12930"/>
    <w:rsid w:val="00E507BC"/>
    <w:rsid w:val="00EB21BD"/>
    <w:rsid w:val="00EC5D4B"/>
    <w:rsid w:val="00ED5A33"/>
    <w:rsid w:val="00EE01F7"/>
    <w:rsid w:val="00EE0C8E"/>
    <w:rsid w:val="00F06D19"/>
    <w:rsid w:val="00F128A0"/>
    <w:rsid w:val="00F15D85"/>
    <w:rsid w:val="00F268B5"/>
    <w:rsid w:val="00F4653A"/>
    <w:rsid w:val="00F65420"/>
    <w:rsid w:val="00F76B60"/>
    <w:rsid w:val="00FA2097"/>
    <w:rsid w:val="00FD0901"/>
    <w:rsid w:val="00FD63C4"/>
    <w:rsid w:val="00FE6DB7"/>
    <w:rsid w:val="00FF2F92"/>
    <w:rsid w:val="00FF4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44145,#663"/>
    </o:shapedefaults>
    <o:shapelayout v:ext="edit">
      <o:idmap v:ext="edit" data="1"/>
    </o:shapelayout>
  </w:shapeDefaults>
  <w:decimalSymbol w:val="."/>
  <w:listSeparator w:val=","/>
  <w14:docId w14:val="0856EDA1"/>
  <w15:docId w15:val="{3CC6A602-64CB-442C-A203-F85F0B1CC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359A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12930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8E0F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E0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Rudolf Addink</dc:creator>
  <cp:lastModifiedBy>Rudolf Addink</cp:lastModifiedBy>
  <cp:revision>34</cp:revision>
  <dcterms:created xsi:type="dcterms:W3CDTF">2025-03-27T19:00:00Z</dcterms:created>
  <dcterms:modified xsi:type="dcterms:W3CDTF">2025-05-02T13:44:00Z</dcterms:modified>
</cp:coreProperties>
</file>